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0AB" w:rsidRDefault="007D60AB" w:rsidP="007D60AB">
      <w:pPr>
        <w:jc w:val="center"/>
        <w:rPr>
          <w:b/>
          <w:sz w:val="36"/>
          <w:szCs w:val="36"/>
        </w:rPr>
      </w:pPr>
      <w:r w:rsidRPr="007D60AB">
        <w:rPr>
          <w:b/>
          <w:sz w:val="36"/>
          <w:szCs w:val="36"/>
        </w:rPr>
        <w:t>ZESPÓŁ SZKOLNO-PRZEDSZKOLNY W STRÓŻACH</w:t>
      </w:r>
    </w:p>
    <w:p w:rsidR="007D60AB" w:rsidRDefault="007D60AB" w:rsidP="007D60AB">
      <w:pPr>
        <w:rPr>
          <w:sz w:val="28"/>
          <w:szCs w:val="28"/>
        </w:rPr>
      </w:pPr>
    </w:p>
    <w:p w:rsidR="007D60AB" w:rsidRDefault="007D60AB" w:rsidP="007D60AB">
      <w:pPr>
        <w:rPr>
          <w:sz w:val="28"/>
          <w:szCs w:val="28"/>
        </w:rPr>
      </w:pPr>
    </w:p>
    <w:p w:rsidR="007D60AB" w:rsidRDefault="007D60AB" w:rsidP="007D60AB">
      <w:pPr>
        <w:rPr>
          <w:sz w:val="28"/>
          <w:szCs w:val="28"/>
        </w:rPr>
      </w:pPr>
    </w:p>
    <w:p w:rsidR="007D60AB" w:rsidRDefault="007D60AB" w:rsidP="007D60AB">
      <w:pPr>
        <w:rPr>
          <w:sz w:val="28"/>
          <w:szCs w:val="28"/>
        </w:rPr>
      </w:pPr>
    </w:p>
    <w:p w:rsidR="007D60AB" w:rsidRDefault="007D60AB" w:rsidP="007D60A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SZKOLNY </w:t>
      </w:r>
    </w:p>
    <w:p w:rsidR="0004794F" w:rsidRPr="007D60AB" w:rsidRDefault="007D60AB" w:rsidP="007D60AB">
      <w:pPr>
        <w:jc w:val="center"/>
        <w:rPr>
          <w:b/>
          <w:sz w:val="96"/>
          <w:szCs w:val="96"/>
        </w:rPr>
      </w:pPr>
      <w:r w:rsidRPr="007D60AB">
        <w:rPr>
          <w:b/>
          <w:sz w:val="96"/>
          <w:szCs w:val="96"/>
        </w:rPr>
        <w:t>PROGRAM WYCHOWAWCZO-PROFILAKTYCZNY</w:t>
      </w:r>
    </w:p>
    <w:p w:rsidR="007D60AB" w:rsidRDefault="007D60AB" w:rsidP="007D60AB">
      <w:pPr>
        <w:rPr>
          <w:sz w:val="28"/>
          <w:szCs w:val="28"/>
        </w:rPr>
      </w:pPr>
    </w:p>
    <w:p w:rsidR="007D60AB" w:rsidRDefault="007D60AB" w:rsidP="007D60AB">
      <w:pPr>
        <w:rPr>
          <w:sz w:val="28"/>
          <w:szCs w:val="28"/>
        </w:rPr>
      </w:pPr>
    </w:p>
    <w:p w:rsidR="007D60AB" w:rsidRDefault="007D60AB" w:rsidP="007D60AB">
      <w:pPr>
        <w:rPr>
          <w:sz w:val="28"/>
          <w:szCs w:val="28"/>
        </w:rPr>
      </w:pPr>
    </w:p>
    <w:p w:rsidR="007D60AB" w:rsidRDefault="007D60AB" w:rsidP="002A5DD1">
      <w:pPr>
        <w:jc w:val="both"/>
        <w:rPr>
          <w:sz w:val="28"/>
          <w:szCs w:val="28"/>
        </w:rPr>
      </w:pPr>
    </w:p>
    <w:p w:rsidR="007D60AB" w:rsidRDefault="002A5DD1" w:rsidP="002A5DD1">
      <w:pPr>
        <w:jc w:val="both"/>
        <w:rPr>
          <w:sz w:val="28"/>
          <w:szCs w:val="28"/>
        </w:rPr>
      </w:pPr>
      <w:r>
        <w:rPr>
          <w:sz w:val="28"/>
          <w:szCs w:val="28"/>
        </w:rPr>
        <w:t>Program wychowawczo-profilaktyczny został uchwalony przez Radę Rodziców w porozumieniu z Radą Pedagogiczną w Zespole Szkolno-Przedszkolnym           w Stróżach w dniu 29.09.2017r.</w:t>
      </w:r>
    </w:p>
    <w:p w:rsidR="007D60AB" w:rsidRPr="00171906" w:rsidRDefault="00A90450" w:rsidP="007D60AB">
      <w:pPr>
        <w:rPr>
          <w:b/>
          <w:color w:val="FF0000"/>
          <w:sz w:val="28"/>
          <w:szCs w:val="28"/>
        </w:rPr>
      </w:pPr>
      <w:r w:rsidRPr="00171906">
        <w:rPr>
          <w:b/>
          <w:color w:val="FF0000"/>
          <w:sz w:val="28"/>
          <w:szCs w:val="28"/>
        </w:rPr>
        <w:t>Z</w:t>
      </w:r>
      <w:r w:rsidR="008B3933">
        <w:rPr>
          <w:b/>
          <w:color w:val="FF0000"/>
          <w:sz w:val="28"/>
          <w:szCs w:val="28"/>
        </w:rPr>
        <w:t>modyfikowany w dniu 22</w:t>
      </w:r>
      <w:r w:rsidR="000D4412">
        <w:rPr>
          <w:b/>
          <w:color w:val="FF0000"/>
          <w:sz w:val="28"/>
          <w:szCs w:val="28"/>
        </w:rPr>
        <w:t>.09</w:t>
      </w:r>
      <w:r w:rsidR="008B3933">
        <w:rPr>
          <w:b/>
          <w:color w:val="FF0000"/>
          <w:sz w:val="28"/>
          <w:szCs w:val="28"/>
        </w:rPr>
        <w:t>.2025</w:t>
      </w:r>
      <w:r w:rsidR="00DF2603" w:rsidRPr="00171906">
        <w:rPr>
          <w:b/>
          <w:color w:val="FF0000"/>
          <w:sz w:val="28"/>
          <w:szCs w:val="28"/>
        </w:rPr>
        <w:t>r.</w:t>
      </w:r>
    </w:p>
    <w:p w:rsidR="007D60AB" w:rsidRDefault="007D60AB" w:rsidP="007D60AB">
      <w:pPr>
        <w:rPr>
          <w:sz w:val="28"/>
          <w:szCs w:val="28"/>
        </w:rPr>
      </w:pPr>
    </w:p>
    <w:p w:rsidR="004769F1" w:rsidRPr="00A33695" w:rsidRDefault="004769F1" w:rsidP="007D60AB">
      <w:pPr>
        <w:rPr>
          <w:b/>
          <w:sz w:val="28"/>
          <w:szCs w:val="28"/>
        </w:rPr>
      </w:pPr>
      <w:r w:rsidRPr="004769F1">
        <w:rPr>
          <w:b/>
          <w:sz w:val="28"/>
          <w:szCs w:val="28"/>
        </w:rPr>
        <w:lastRenderedPageBreak/>
        <w:t>PROGRAM ZAWIERA:</w:t>
      </w:r>
    </w:p>
    <w:p w:rsidR="004769F1" w:rsidRPr="004769F1" w:rsidRDefault="004769F1" w:rsidP="007D60AB">
      <w:pPr>
        <w:rPr>
          <w:b/>
          <w:sz w:val="28"/>
          <w:szCs w:val="28"/>
        </w:rPr>
      </w:pPr>
      <w:r w:rsidRPr="004769F1">
        <w:rPr>
          <w:b/>
          <w:sz w:val="28"/>
          <w:szCs w:val="28"/>
        </w:rPr>
        <w:t>I.ZAŁOŻENIA TEORETYCZNE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1. PODSTAWA PRAWNA PROGRAMU</w:t>
      </w:r>
    </w:p>
    <w:p w:rsidR="004769F1" w:rsidRPr="004769F1" w:rsidRDefault="004769F1" w:rsidP="007D60AB">
      <w:pPr>
        <w:rPr>
          <w:b/>
          <w:sz w:val="28"/>
          <w:szCs w:val="28"/>
        </w:rPr>
      </w:pPr>
      <w:r w:rsidRPr="004769F1">
        <w:rPr>
          <w:b/>
          <w:sz w:val="28"/>
          <w:szCs w:val="28"/>
        </w:rPr>
        <w:t>II.DIAGNOZA POTRZEB</w:t>
      </w:r>
    </w:p>
    <w:p w:rsidR="004769F1" w:rsidRDefault="004769F1" w:rsidP="007D60AB">
      <w:pPr>
        <w:rPr>
          <w:b/>
          <w:sz w:val="28"/>
          <w:szCs w:val="28"/>
        </w:rPr>
      </w:pPr>
      <w:r w:rsidRPr="004769F1">
        <w:rPr>
          <w:b/>
          <w:sz w:val="28"/>
          <w:szCs w:val="28"/>
        </w:rPr>
        <w:t>III.CEL</w:t>
      </w:r>
      <w:r>
        <w:rPr>
          <w:b/>
          <w:sz w:val="28"/>
          <w:szCs w:val="28"/>
        </w:rPr>
        <w:t>E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 xml:space="preserve">1.CEL OGÓLNY 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2.CELE SZCZEGÓŁOWE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3.SYLWETKA ABSOLWENTA SZKOŁY</w:t>
      </w:r>
    </w:p>
    <w:p w:rsidR="004769F1" w:rsidRPr="004769F1" w:rsidRDefault="004769F1" w:rsidP="007D60AB">
      <w:pPr>
        <w:rPr>
          <w:b/>
          <w:sz w:val="28"/>
          <w:szCs w:val="28"/>
        </w:rPr>
      </w:pPr>
      <w:r w:rsidRPr="004769F1">
        <w:rPr>
          <w:b/>
          <w:sz w:val="28"/>
          <w:szCs w:val="28"/>
        </w:rPr>
        <w:t>IV.ZADANIA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1.DZIAŁALNOŚĆ EDUKACYJNA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DZIAŁALNOŚĆ WYCHOWAWCZA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DZIAŁALNOŚĆ INFORMACYJNA</w:t>
      </w:r>
    </w:p>
    <w:p w:rsidR="004769F1" w:rsidRDefault="006D5EFE" w:rsidP="007D60AB">
      <w:pPr>
        <w:rPr>
          <w:sz w:val="28"/>
          <w:szCs w:val="28"/>
        </w:rPr>
      </w:pPr>
      <w:r>
        <w:rPr>
          <w:sz w:val="28"/>
          <w:szCs w:val="28"/>
        </w:rPr>
        <w:t>DZIAŁALNOŚĆ</w:t>
      </w:r>
      <w:r w:rsidR="004769F1">
        <w:rPr>
          <w:sz w:val="28"/>
          <w:szCs w:val="28"/>
        </w:rPr>
        <w:t xml:space="preserve"> PROFILAKTYCZNA</w:t>
      </w:r>
    </w:p>
    <w:p w:rsidR="004769F1" w:rsidRPr="004769F1" w:rsidRDefault="006D5EFE" w:rsidP="007D60AB">
      <w:pPr>
        <w:rPr>
          <w:b/>
          <w:sz w:val="28"/>
          <w:szCs w:val="28"/>
        </w:rPr>
      </w:pPr>
      <w:r>
        <w:rPr>
          <w:b/>
          <w:sz w:val="28"/>
          <w:szCs w:val="28"/>
        </w:rPr>
        <w:t>V.TREŚ</w:t>
      </w:r>
      <w:r w:rsidR="004769F1" w:rsidRPr="004769F1">
        <w:rPr>
          <w:b/>
          <w:sz w:val="28"/>
          <w:szCs w:val="28"/>
        </w:rPr>
        <w:t>CI WYCHOWAWCZO-PROFILAKTYCZNE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1.TREŚCI WYCHOWAWCZO-PROFILAKTYCZNE W KLASACH I-III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2.TREŚCI WYCHOWAWCZO-PROFILAKTYCZNE W KLASACH IV-VIII</w:t>
      </w:r>
    </w:p>
    <w:p w:rsidR="004769F1" w:rsidRDefault="004769F1" w:rsidP="007D60AB">
      <w:pPr>
        <w:rPr>
          <w:sz w:val="28"/>
          <w:szCs w:val="28"/>
        </w:rPr>
      </w:pPr>
      <w:r>
        <w:rPr>
          <w:sz w:val="28"/>
          <w:szCs w:val="28"/>
        </w:rPr>
        <w:t>3.TREŚCI WYCHOWAWCZO-PROFILAKTYCZNE ZAWARTE W PODSTAWIE PROGRAMOWEJ PRZEDMIOTÓW KSZTAŁCENIA OGÓLNEGO</w:t>
      </w:r>
    </w:p>
    <w:p w:rsidR="004769F1" w:rsidRDefault="004769F1" w:rsidP="007D60AB">
      <w:pPr>
        <w:rPr>
          <w:b/>
          <w:sz w:val="28"/>
          <w:szCs w:val="28"/>
        </w:rPr>
      </w:pPr>
      <w:r w:rsidRPr="004769F1">
        <w:rPr>
          <w:b/>
          <w:sz w:val="28"/>
          <w:szCs w:val="28"/>
        </w:rPr>
        <w:t>VI.HARMONOGRAM DZIAŁAŃ</w:t>
      </w:r>
    </w:p>
    <w:p w:rsidR="00A33695" w:rsidRPr="004769F1" w:rsidRDefault="00A33695" w:rsidP="007D60AB">
      <w:pPr>
        <w:rPr>
          <w:b/>
          <w:sz w:val="28"/>
          <w:szCs w:val="28"/>
        </w:rPr>
      </w:pPr>
      <w:r>
        <w:rPr>
          <w:b/>
          <w:sz w:val="28"/>
          <w:szCs w:val="28"/>
        </w:rPr>
        <w:t>VII. EWALUACJA</w:t>
      </w:r>
    </w:p>
    <w:p w:rsidR="004769F1" w:rsidRPr="004769F1" w:rsidRDefault="004769F1" w:rsidP="007D60AB">
      <w:pPr>
        <w:rPr>
          <w:b/>
          <w:sz w:val="28"/>
          <w:szCs w:val="28"/>
        </w:rPr>
      </w:pPr>
    </w:p>
    <w:p w:rsidR="004769F1" w:rsidRDefault="004769F1" w:rsidP="007D60AB">
      <w:pPr>
        <w:rPr>
          <w:sz w:val="28"/>
          <w:szCs w:val="28"/>
        </w:rPr>
      </w:pPr>
    </w:p>
    <w:p w:rsidR="004769F1" w:rsidRDefault="004769F1" w:rsidP="007D60AB">
      <w:pPr>
        <w:rPr>
          <w:sz w:val="28"/>
          <w:szCs w:val="28"/>
        </w:rPr>
      </w:pPr>
    </w:p>
    <w:p w:rsidR="006F57F3" w:rsidRDefault="006F57F3" w:rsidP="007D60AB">
      <w:pPr>
        <w:rPr>
          <w:sz w:val="28"/>
          <w:szCs w:val="28"/>
        </w:rPr>
      </w:pPr>
    </w:p>
    <w:p w:rsidR="00CA3EE0" w:rsidRDefault="00CA3EE0" w:rsidP="007D60A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I.ZAŁOŻENIA TEORETYCZNE</w:t>
      </w:r>
    </w:p>
    <w:p w:rsidR="00CA3EE0" w:rsidRDefault="00CA3EE0" w:rsidP="007D60AB">
      <w:pPr>
        <w:rPr>
          <w:b/>
          <w:sz w:val="28"/>
          <w:szCs w:val="28"/>
          <w:u w:val="single"/>
        </w:rPr>
      </w:pPr>
    </w:p>
    <w:p w:rsidR="007D60AB" w:rsidRPr="00CA3EE0" w:rsidRDefault="00263541" w:rsidP="007D60A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</w:t>
      </w:r>
      <w:r w:rsidR="007D60AB" w:rsidRPr="00CA3EE0">
        <w:rPr>
          <w:b/>
          <w:sz w:val="28"/>
          <w:szCs w:val="28"/>
          <w:u w:val="single"/>
        </w:rPr>
        <w:t>Podstawa prawna programu:</w:t>
      </w:r>
    </w:p>
    <w:p w:rsid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 xml:space="preserve">Konstytucja Rzeczpospolitej Polskiej art. 48 ust. 1, art. 54 ust. 3-4, art. 70 ust. 1. </w:t>
      </w:r>
    </w:p>
    <w:p w:rsidR="00CA3EE0" w:rsidRPr="00973690" w:rsidRDefault="00CA3EE0" w:rsidP="00171906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973690">
        <w:rPr>
          <w:rFonts w:ascii="Times New Roman" w:hAnsi="Times New Roman"/>
          <w:sz w:val="24"/>
          <w:szCs w:val="24"/>
        </w:rPr>
        <w:t xml:space="preserve">Program polityki prorodzinnej państwa. </w:t>
      </w:r>
    </w:p>
    <w:p w:rsidR="00171906" w:rsidRDefault="00CA3EE0" w:rsidP="00171906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71906">
        <w:rPr>
          <w:rFonts w:ascii="Times New Roman" w:hAnsi="Times New Roman"/>
          <w:sz w:val="24"/>
          <w:szCs w:val="24"/>
        </w:rPr>
        <w:t>Ustawa z dnia 14 grudnia 2016 r. Prawo oświatowe (Dz. U. z 2017 r. poz. 59 i 949).</w:t>
      </w:r>
    </w:p>
    <w:p w:rsidR="00171906" w:rsidRPr="00171906" w:rsidRDefault="00973690" w:rsidP="00171906">
      <w:pPr>
        <w:pStyle w:val="Akapitzlist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Ki</w:t>
      </w:r>
      <w:r w:rsidR="00171906" w:rsidRPr="00171906">
        <w:rPr>
          <w:b/>
          <w:color w:val="FF0000"/>
          <w:sz w:val="24"/>
          <w:szCs w:val="24"/>
        </w:rPr>
        <w:t>erunki realizacji polityki oświato</w:t>
      </w:r>
      <w:r w:rsidR="00473D32">
        <w:rPr>
          <w:b/>
          <w:color w:val="FF0000"/>
          <w:sz w:val="24"/>
          <w:szCs w:val="24"/>
        </w:rPr>
        <w:t>wej państwa w roku szkolnym 2025</w:t>
      </w:r>
      <w:r w:rsidR="00171906" w:rsidRPr="00171906">
        <w:rPr>
          <w:b/>
          <w:color w:val="FF0000"/>
          <w:sz w:val="24"/>
          <w:szCs w:val="24"/>
        </w:rPr>
        <w:t>/202</w:t>
      </w:r>
      <w:r w:rsidR="00473D32">
        <w:rPr>
          <w:b/>
          <w:color w:val="FF0000"/>
          <w:sz w:val="24"/>
          <w:szCs w:val="24"/>
        </w:rPr>
        <w:t>6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Ustawa z dnia 26 stycznia 1982 r. Karta Nauczyciela (Dz. U. z 2017 r. poz. 1189).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 xml:space="preserve">Konwencja o Prawach Dziecka, przyjęta przez Zgromadzenie Ogólne Narodów  Zjednoczonych z dnia 20 listopada 1989 r. (Dz. U. z 1991 r. Nr 120, poz. 526, z  późn. zm., art. 33 ). 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Rozporządzenie Ministra Edukacji Narodowej z dnia 21 lipca 2017 r. w sprawie ramowych statutów: publicznej placówki kształcenia ustawicznego, publicznej placówki kształcenia praktycznego oraz publicznego ośrodka dokształcania i doskonalenia zawodowego (Dz.U. 2017 poz. 1451).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Rozporządzenie Ministra Edukacji Narodowej z dnia 2 czerwca 2017 r. zmieniające rozporządzenie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(Dz.U. 2017 nr 0 poz. 1117).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Rozporządzenie Rady Ministrów z dnia 8 lutego 2017 r. w sprawie Narodowego Programu Ochrony Zdrowia Psychicznego na lata 2017–2022 (Dz.U. 2017 nr 0 poz. 458)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Obwieszczenie Marszałka Sejmu Rzeczypospolitej Polskiej z dnia 25 marca 2016 r. w sprawie ogłoszenia jednolitego tekstu ustawy o wychowaniu w trzeźwości i przeciwdziałaniu alkoholizmowi (Dz.U. 2016 poz. 487).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 xml:space="preserve">Uchwała Sejmu Rzeczypospolitej Polskiej z dnia 7 maja 1998 r. w sprawie przeciwdziałania i zwalczania zjawisk patologicznych wśród nieletnich. 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 xml:space="preserve">Rezolucja Sejmu Rzeczypospolitej Polskiej z dnia 1 sierpnia 1997 r. w sprawie opracowania rządowego programu zapobiegania i eliminowania zjawiska wykorzystania seksualnego nieletnich (Monitor Polski Nr 50 poz. 476). 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Rozporządzenie Ministra Edukacji Narodowej z dnia 18 sierpnia 2015 r. w sprawie zakresu i form prowadzenia w szkołach i placówkach systemu oświaty działalności wychowawczej, edukacyjnej, informacyjnej i profilaktycznej w celu przeciwdziałania narkomanii</w:t>
      </w:r>
      <w:r w:rsidRPr="00CA3EE0">
        <w:rPr>
          <w:sz w:val="24"/>
          <w:szCs w:val="24"/>
        </w:rPr>
        <w:t xml:space="preserve"> (</w:t>
      </w:r>
      <w:r w:rsidRPr="00CA3EE0">
        <w:rPr>
          <w:rFonts w:ascii="Times New Roman" w:hAnsi="Times New Roman"/>
          <w:sz w:val="24"/>
          <w:szCs w:val="24"/>
        </w:rPr>
        <w:t>Dz.U. 2015 poz. 1249).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Ustawa z dnia 19 sierpnia 1994 r. o ochronie zdrowia psychicznego  (Dz. U. z 2016 r. poz. 546).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Ustawa z dnia 22 lipca 2016 r.  o zmianie ustawy o ochronie zdrowia przed następstwami używania tytoniu i wyrobów tytoniowych (Dz.U. poz. 1331).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lastRenderedPageBreak/>
        <w:t xml:space="preserve">Ustawa z dnia 26 października 1982 r. o postępowaniu w sprawach nieletnich (Dz. U. z 2010 r. Nr 33, poz. 178, z późn. zm.). 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Ustawa z dnia 29 lipca 2005 r.</w:t>
      </w:r>
      <w:r w:rsidR="00781782">
        <w:rPr>
          <w:rFonts w:ascii="Times New Roman" w:hAnsi="Times New Roman"/>
          <w:sz w:val="24"/>
          <w:szCs w:val="24"/>
        </w:rPr>
        <w:t>(z późniejszymi zmianami)</w:t>
      </w:r>
      <w:r w:rsidRPr="00CA3EE0">
        <w:rPr>
          <w:rFonts w:ascii="Times New Roman" w:hAnsi="Times New Roman"/>
          <w:sz w:val="24"/>
          <w:szCs w:val="24"/>
        </w:rPr>
        <w:t xml:space="preserve"> o przeciwdziałaniu przemocy w r</w:t>
      </w:r>
      <w:r w:rsidR="00BE676B">
        <w:rPr>
          <w:rFonts w:ascii="Times New Roman" w:hAnsi="Times New Roman"/>
          <w:sz w:val="24"/>
          <w:szCs w:val="24"/>
        </w:rPr>
        <w:t>odzinie (Dz.U. 2015 poz. 1390)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Rozporządzenie Ministra Edukacji Narodowej z dnia 9 sierpnia 2017 r. w sprawie zasad organizacji i udzielania pomocy psychologiczno-pedagogicznej w publicznych przedszkolach, szkołach i placówkach</w:t>
      </w:r>
      <w:r w:rsidRPr="00CA3EE0">
        <w:rPr>
          <w:sz w:val="24"/>
          <w:szCs w:val="24"/>
        </w:rPr>
        <w:t xml:space="preserve"> (</w:t>
      </w:r>
      <w:r w:rsidRPr="00CA3EE0">
        <w:rPr>
          <w:rFonts w:ascii="Times New Roman" w:hAnsi="Times New Roman"/>
          <w:sz w:val="24"/>
          <w:szCs w:val="24"/>
        </w:rPr>
        <w:t>Dz.U. 2017 nr 0 poz. 1591).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 xml:space="preserve"> Rozporządzenie Ministra Edukacji Narodowej z dnia 14 lutego 2017 r. w sprawie podstawy programowej wychowania przedszkolnego oraz podstawy programowej kształcenia ogólnego dla szkoły podstawowej, w tym dla uczniów z niepełnosprawnością intelektualną   w stopniu umiarkowanym lub znacznym, kształcenia ogólnego dla branż</w:t>
      </w:r>
      <w:r w:rsidR="00423828">
        <w:rPr>
          <w:rFonts w:ascii="Times New Roman" w:hAnsi="Times New Roman"/>
          <w:sz w:val="24"/>
          <w:szCs w:val="24"/>
        </w:rPr>
        <w:t xml:space="preserve">owej szkoły  </w:t>
      </w:r>
      <w:r w:rsidRPr="00CA3EE0">
        <w:rPr>
          <w:rFonts w:ascii="Times New Roman" w:hAnsi="Times New Roman"/>
          <w:sz w:val="24"/>
          <w:szCs w:val="24"/>
        </w:rPr>
        <w:t>I stopnia, kształcenia ogólnego dla szkoły specjalnej przysposabiającej do pracy oraz kształcenia ogólnego dla szkoły policealnej (Dz.U. 2017 nr 0 poz. 356).</w:t>
      </w:r>
    </w:p>
    <w:p w:rsidR="00CA3EE0" w:rsidRP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A3EE0">
        <w:rPr>
          <w:rFonts w:ascii="Times New Roman" w:hAnsi="Times New Roman"/>
          <w:sz w:val="24"/>
          <w:szCs w:val="24"/>
        </w:rPr>
        <w:t>Rozporządzenie Ministra Edukacji Narodowej z dnia 9 sierpnia 2017 r. w sprawie warunków organizowania kształcenia, wychowania i opieki dla dzieci i młodzieży niepełnosprawnych, niedostosowanych społecznie i zagrożonych niedostosowaniem społecznym (Dz.U. 2017 nr 0 poz. 1578).</w:t>
      </w:r>
    </w:p>
    <w:p w:rsidR="00423828" w:rsidRDefault="00CE0F1F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Statut Zespołu Szkolno -Przedszkolnego</w:t>
      </w:r>
      <w:r w:rsidR="00423828" w:rsidRPr="00423828">
        <w:rPr>
          <w:rFonts w:ascii="Times New Roman" w:hAnsi="Times New Roman"/>
          <w:sz w:val="24"/>
          <w:szCs w:val="24"/>
        </w:rPr>
        <w:t xml:space="preserve"> im. Bolesława Chrobrego w Stróżach </w:t>
      </w:r>
    </w:p>
    <w:p w:rsidR="00CA3EE0" w:rsidRDefault="00CA3EE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23828">
        <w:rPr>
          <w:rFonts w:ascii="Times New Roman" w:hAnsi="Times New Roman"/>
          <w:sz w:val="24"/>
          <w:szCs w:val="24"/>
        </w:rPr>
        <w:t xml:space="preserve"> Szkolny Zestaw Programów Nauczania.</w:t>
      </w:r>
    </w:p>
    <w:p w:rsidR="00A90450" w:rsidRPr="00EF1E7F" w:rsidRDefault="00A90450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F1E7F">
        <w:rPr>
          <w:rFonts w:ascii="Times New Roman" w:hAnsi="Times New Roman"/>
          <w:sz w:val="24"/>
          <w:szCs w:val="24"/>
        </w:rPr>
        <w:t>Rozporządzenie Ministra Edukacji Narodowej z dnia 22 stycznia 2018 roku zmieniające rozporządzenie w sprawie zakresu form prowadzenia w szkołach i placówkach systemu oświaty działalności wychowawczej, edukacyjnej, informacyjnej i profilaktycznej w celu przeciwdziałania narkomanii.</w:t>
      </w:r>
    </w:p>
    <w:p w:rsidR="005B4F47" w:rsidRPr="00EF1E7F" w:rsidRDefault="005B4F47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F1E7F">
        <w:rPr>
          <w:rFonts w:ascii="Times New Roman" w:hAnsi="Times New Roman"/>
          <w:sz w:val="24"/>
          <w:szCs w:val="24"/>
        </w:rPr>
        <w:t>Rozporządzenie Ministra Edukacji Narodowej z dnia 20.03.2020 roku  w sprawie szczególnych rozwiązań w okresie czasowego ograniczenia funkcjonowania jednostek systemu oświaty w związku  z zapobieganiem, przeciwdziałaniem i zwalczaniem COVID – 19 (z późniejszymi zmianami)</w:t>
      </w:r>
    </w:p>
    <w:p w:rsidR="00BF03AD" w:rsidRDefault="00BF03AD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F1E7F">
        <w:rPr>
          <w:rFonts w:ascii="Times New Roman" w:hAnsi="Times New Roman"/>
          <w:sz w:val="24"/>
          <w:szCs w:val="24"/>
        </w:rPr>
        <w:t>Rozporządzenie Ministra Edukacji i Nauki  z dnia 11 sierpnia w sprawie organizacji, kształcenia, wychowania i opieki dzieci i młodzieży będących obywatelami Ukrainy.</w:t>
      </w:r>
    </w:p>
    <w:p w:rsidR="000D4412" w:rsidRPr="00473D32" w:rsidRDefault="000D4412" w:rsidP="00CA3EE0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Standardy Ochrony Małoletnich.</w:t>
      </w:r>
    </w:p>
    <w:p w:rsidR="00CA3EE0" w:rsidRPr="00EF1E7F" w:rsidRDefault="00CA3EE0" w:rsidP="00CA3EE0">
      <w:pPr>
        <w:jc w:val="both"/>
        <w:rPr>
          <w:rFonts w:ascii="Times New Roman" w:hAnsi="Times New Roman"/>
          <w:sz w:val="24"/>
          <w:szCs w:val="24"/>
        </w:rPr>
      </w:pPr>
    </w:p>
    <w:p w:rsidR="00CA3EE0" w:rsidRDefault="00CA3EE0" w:rsidP="00CA3EE0">
      <w:pPr>
        <w:jc w:val="both"/>
        <w:rPr>
          <w:rFonts w:ascii="Times New Roman" w:hAnsi="Times New Roman"/>
          <w:sz w:val="24"/>
          <w:szCs w:val="24"/>
        </w:rPr>
      </w:pPr>
    </w:p>
    <w:p w:rsidR="00CA3EE0" w:rsidRDefault="00CA3EE0" w:rsidP="00CA3EE0">
      <w:pPr>
        <w:jc w:val="both"/>
        <w:rPr>
          <w:rFonts w:ascii="Times New Roman" w:hAnsi="Times New Roman"/>
          <w:sz w:val="24"/>
          <w:szCs w:val="24"/>
        </w:rPr>
      </w:pPr>
    </w:p>
    <w:p w:rsidR="00CA3EE0" w:rsidRDefault="00CA3EE0" w:rsidP="00CA3EE0">
      <w:pPr>
        <w:jc w:val="both"/>
        <w:rPr>
          <w:rFonts w:ascii="Times New Roman" w:hAnsi="Times New Roman"/>
          <w:sz w:val="24"/>
          <w:szCs w:val="24"/>
        </w:rPr>
      </w:pPr>
    </w:p>
    <w:p w:rsidR="00CA3EE0" w:rsidRDefault="00CA3EE0" w:rsidP="00CA3EE0">
      <w:pPr>
        <w:jc w:val="both"/>
        <w:rPr>
          <w:rFonts w:ascii="Times New Roman" w:hAnsi="Times New Roman"/>
          <w:sz w:val="24"/>
          <w:szCs w:val="24"/>
        </w:rPr>
      </w:pPr>
    </w:p>
    <w:p w:rsidR="00CA3EE0" w:rsidRDefault="00CA3EE0" w:rsidP="00CA3EE0">
      <w:pPr>
        <w:jc w:val="both"/>
        <w:rPr>
          <w:rFonts w:ascii="Times New Roman" w:hAnsi="Times New Roman"/>
          <w:sz w:val="24"/>
          <w:szCs w:val="24"/>
        </w:rPr>
      </w:pPr>
    </w:p>
    <w:p w:rsidR="00CA3EE0" w:rsidRDefault="00CA3EE0" w:rsidP="00CA3EE0">
      <w:pPr>
        <w:jc w:val="both"/>
        <w:rPr>
          <w:rFonts w:ascii="Times New Roman" w:hAnsi="Times New Roman"/>
          <w:sz w:val="24"/>
          <w:szCs w:val="24"/>
        </w:rPr>
      </w:pPr>
    </w:p>
    <w:p w:rsidR="00CA3EE0" w:rsidRDefault="00CA3EE0" w:rsidP="00CA3EE0">
      <w:pPr>
        <w:jc w:val="both"/>
        <w:rPr>
          <w:rFonts w:ascii="Times New Roman" w:hAnsi="Times New Roman"/>
          <w:sz w:val="24"/>
          <w:szCs w:val="24"/>
        </w:rPr>
      </w:pPr>
      <w:r w:rsidRPr="005B6505">
        <w:rPr>
          <w:rFonts w:ascii="Times New Roman" w:hAnsi="Times New Roman"/>
          <w:b/>
          <w:sz w:val="24"/>
          <w:szCs w:val="24"/>
        </w:rPr>
        <w:lastRenderedPageBreak/>
        <w:t>Wychowanie</w:t>
      </w:r>
      <w:r w:rsidR="005B6505">
        <w:rPr>
          <w:rFonts w:ascii="Times New Roman" w:hAnsi="Times New Roman"/>
          <w:b/>
          <w:sz w:val="24"/>
          <w:szCs w:val="24"/>
        </w:rPr>
        <w:t xml:space="preserve"> </w:t>
      </w:r>
      <w:r w:rsidR="005B6505">
        <w:rPr>
          <w:rFonts w:ascii="Times New Roman" w:hAnsi="Times New Roman"/>
          <w:sz w:val="24"/>
          <w:szCs w:val="24"/>
        </w:rPr>
        <w:t>to wspieranie dziecka w rozwoju ku pełnej dojrzałości fizycznej, emocjonalnej, intelektualnej, duchowej i społecznej, które powinno być wzmacniane i uzupełniane przez działania z zakresu profilaktyki dzieci i młodzieży.</w:t>
      </w:r>
    </w:p>
    <w:p w:rsidR="005B6505" w:rsidRDefault="005B6505" w:rsidP="00CA3EE0">
      <w:pPr>
        <w:jc w:val="both"/>
        <w:rPr>
          <w:rFonts w:ascii="Times New Roman" w:hAnsi="Times New Roman"/>
          <w:sz w:val="24"/>
          <w:szCs w:val="24"/>
        </w:rPr>
      </w:pPr>
      <w:r w:rsidRPr="005B6505">
        <w:rPr>
          <w:rFonts w:ascii="Times New Roman" w:hAnsi="Times New Roman"/>
          <w:b/>
          <w:sz w:val="24"/>
          <w:szCs w:val="24"/>
        </w:rPr>
        <w:t xml:space="preserve">Profilaktyka </w:t>
      </w:r>
      <w:r>
        <w:rPr>
          <w:rFonts w:ascii="Times New Roman" w:hAnsi="Times New Roman"/>
          <w:sz w:val="24"/>
          <w:szCs w:val="24"/>
        </w:rPr>
        <w:t xml:space="preserve"> to kompleksowa interwencja kompensująca niedostatki wychowania, która obejmuje równolegle trzy obszary działania:</w:t>
      </w:r>
    </w:p>
    <w:p w:rsidR="005B6505" w:rsidRDefault="005B6505" w:rsidP="005B650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Wspomaganie wychowanka w radzeniu sobie z trudnościami zagrażającymi jego prawidłowemu rozwojowi i zdrowemu życiu (czyli budowanie odporności i konstruktywnej zaradności).</w:t>
      </w:r>
    </w:p>
    <w:p w:rsidR="005B6505" w:rsidRDefault="005B6505" w:rsidP="005B650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Ograniczanie i likwidowanie czynników ryzyka</w:t>
      </w:r>
      <w:r w:rsidR="00ED54B4">
        <w:rPr>
          <w:rFonts w:ascii="Times New Roman" w:hAnsi="Times New Roman"/>
          <w:sz w:val="24"/>
          <w:szCs w:val="24"/>
        </w:rPr>
        <w:t>, które zaburzają prawidłowy rozwój i dezorganizują zdrowy styl życia.</w:t>
      </w:r>
    </w:p>
    <w:p w:rsidR="00ED54B4" w:rsidRDefault="00ED54B4" w:rsidP="005B6505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Inicjowanie i wzmacnianie czynników chroniących, które sprzyjają prawidłowemu rozwojowi oraz umożliwiają prowadzenie zdrowego stylu życia.</w:t>
      </w:r>
    </w:p>
    <w:p w:rsidR="00ED54B4" w:rsidRDefault="00ED54B4" w:rsidP="00ED54B4">
      <w:pPr>
        <w:jc w:val="both"/>
        <w:rPr>
          <w:rFonts w:ascii="Times New Roman" w:hAnsi="Times New Roman"/>
          <w:sz w:val="24"/>
          <w:szCs w:val="24"/>
        </w:rPr>
      </w:pPr>
    </w:p>
    <w:p w:rsidR="00ED54B4" w:rsidRDefault="00ED54B4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Wychowawczo-Profilaktyczny realizowany w Zespole Szkolno</w:t>
      </w:r>
      <w:r w:rsidR="00423828">
        <w:rPr>
          <w:rFonts w:ascii="Times New Roman" w:hAnsi="Times New Roman"/>
          <w:sz w:val="24"/>
          <w:szCs w:val="24"/>
        </w:rPr>
        <w:t>-Przedszkolnym w Stróżach oraz Szkolny z</w:t>
      </w:r>
      <w:r>
        <w:rPr>
          <w:rFonts w:ascii="Times New Roman" w:hAnsi="Times New Roman"/>
          <w:sz w:val="24"/>
          <w:szCs w:val="24"/>
        </w:rPr>
        <w:t>estaw programów nauczania tworzą spójną całość i uwzględniają wszystkie wymagania opisane w podstawie programowej.</w:t>
      </w:r>
    </w:p>
    <w:p w:rsidR="00ED54B4" w:rsidRDefault="00ED54B4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Treści programu wychowawczo-profilaktycznego są spójne ze Statutem Szkoły i Wewnątrzszkolnym Systemem Oceniania.</w:t>
      </w:r>
    </w:p>
    <w:p w:rsidR="00ED54B4" w:rsidRDefault="00ED54B4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:rsidR="00ED54B4" w:rsidRDefault="00ED54B4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6C2F75">
        <w:rPr>
          <w:rFonts w:ascii="Times New Roman" w:hAnsi="Times New Roman"/>
          <w:b/>
          <w:sz w:val="24"/>
          <w:szCs w:val="24"/>
        </w:rPr>
        <w:t>Program Wychowawczo – Profilaktyc</w:t>
      </w:r>
      <w:r w:rsidR="00423828" w:rsidRPr="006C2F75">
        <w:rPr>
          <w:rFonts w:ascii="Times New Roman" w:hAnsi="Times New Roman"/>
          <w:b/>
          <w:sz w:val="24"/>
          <w:szCs w:val="24"/>
        </w:rPr>
        <w:t>zny opiera się na koncepcji pedagogicznej Janusza Korczaka</w:t>
      </w:r>
      <w:r w:rsidR="00423828">
        <w:rPr>
          <w:rFonts w:ascii="Times New Roman" w:hAnsi="Times New Roman"/>
          <w:sz w:val="24"/>
          <w:szCs w:val="24"/>
        </w:rPr>
        <w:t>.</w:t>
      </w:r>
      <w:r w:rsidR="006C2F75">
        <w:rPr>
          <w:rFonts w:ascii="Times New Roman" w:hAnsi="Times New Roman"/>
          <w:sz w:val="24"/>
          <w:szCs w:val="24"/>
        </w:rPr>
        <w:t xml:space="preserve"> </w:t>
      </w:r>
    </w:p>
    <w:p w:rsidR="006C2F75" w:rsidRPr="006C2F75" w:rsidRDefault="006C2F75" w:rsidP="00ED54B4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6C2F75">
        <w:rPr>
          <w:rFonts w:ascii="Times New Roman" w:hAnsi="Times New Roman"/>
          <w:b/>
          <w:sz w:val="24"/>
          <w:szCs w:val="24"/>
        </w:rPr>
        <w:t>Podstawowe założenia systemu opiekuńczo- wychowawczego J.Korczaka:</w:t>
      </w:r>
    </w:p>
    <w:p w:rsidR="006C2F75" w:rsidRDefault="006C2F75" w:rsidP="006266EF">
      <w:pPr>
        <w:pStyle w:val="Akapitzlist"/>
        <w:numPr>
          <w:ilvl w:val="0"/>
          <w:numId w:val="5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Dziecku należy się szacunek, powinno być traktowane jako podmiot, gdyż rozwija się dzięki własnej aktywności.</w:t>
      </w:r>
    </w:p>
    <w:p w:rsidR="006C2F75" w:rsidRDefault="006C2F75" w:rsidP="006266EF">
      <w:pPr>
        <w:pStyle w:val="Akapitzlist"/>
        <w:numPr>
          <w:ilvl w:val="0"/>
          <w:numId w:val="5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Dziecko powinno mieć zapewnione prawo do opieki.</w:t>
      </w:r>
    </w:p>
    <w:p w:rsidR="006C2F75" w:rsidRPr="006C2F75" w:rsidRDefault="006C2F75" w:rsidP="006266EF">
      <w:pPr>
        <w:pStyle w:val="Akapitzlist"/>
        <w:numPr>
          <w:ilvl w:val="0"/>
          <w:numId w:val="5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Wychowanie powinno być traktowane jako proces oparty na partnerstwie.</w:t>
      </w:r>
    </w:p>
    <w:p w:rsidR="00ED54B4" w:rsidRDefault="00ED54B4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:rsidR="00ED54B4" w:rsidRPr="004769F1" w:rsidRDefault="00ED54B4" w:rsidP="00ED54B4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ED54B4" w:rsidRPr="004769F1" w:rsidRDefault="00ED54B4" w:rsidP="00ED54B4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4769F1">
        <w:rPr>
          <w:rFonts w:ascii="Times New Roman" w:hAnsi="Times New Roman"/>
          <w:b/>
          <w:sz w:val="24"/>
          <w:szCs w:val="24"/>
        </w:rPr>
        <w:t xml:space="preserve">Program Wychowawczo – Profilaktyczny </w:t>
      </w:r>
      <w:r w:rsidR="00A40B2E" w:rsidRPr="004769F1">
        <w:rPr>
          <w:rFonts w:ascii="Times New Roman" w:hAnsi="Times New Roman"/>
          <w:b/>
          <w:sz w:val="24"/>
          <w:szCs w:val="24"/>
        </w:rPr>
        <w:t>tworzyli wszyscy</w:t>
      </w:r>
      <w:r w:rsidR="00CE0F1F">
        <w:rPr>
          <w:rFonts w:ascii="Times New Roman" w:hAnsi="Times New Roman"/>
          <w:b/>
          <w:sz w:val="24"/>
          <w:szCs w:val="24"/>
        </w:rPr>
        <w:t xml:space="preserve"> nauczyciele Zespołu Szkolno Przedszkolnego </w:t>
      </w:r>
      <w:r w:rsidR="00A40B2E" w:rsidRPr="004769F1">
        <w:rPr>
          <w:rFonts w:ascii="Times New Roman" w:hAnsi="Times New Roman"/>
          <w:b/>
          <w:sz w:val="24"/>
          <w:szCs w:val="24"/>
        </w:rPr>
        <w:t>w Stróżach. Program był konsultowany i aprobowany przez Radę Rodziców.</w:t>
      </w:r>
    </w:p>
    <w:p w:rsidR="00A40B2E" w:rsidRDefault="00A40B2E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:rsidR="00A40B2E" w:rsidRDefault="00A40B2E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p w:rsidR="006B6B12" w:rsidRDefault="006B6B12" w:rsidP="00574877">
      <w:pPr>
        <w:jc w:val="both"/>
        <w:rPr>
          <w:rFonts w:ascii="Times New Roman" w:hAnsi="Times New Roman"/>
          <w:sz w:val="24"/>
          <w:szCs w:val="24"/>
        </w:rPr>
      </w:pPr>
    </w:p>
    <w:p w:rsidR="00A40B2E" w:rsidRPr="00A40B2E" w:rsidRDefault="00A40B2E" w:rsidP="00ED54B4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A40B2E">
        <w:rPr>
          <w:rFonts w:ascii="Times New Roman" w:hAnsi="Times New Roman"/>
          <w:b/>
          <w:sz w:val="28"/>
          <w:szCs w:val="28"/>
        </w:rPr>
        <w:lastRenderedPageBreak/>
        <w:t>II.DIAGNOZA POTRZEB</w:t>
      </w:r>
    </w:p>
    <w:p w:rsidR="00A40B2E" w:rsidRDefault="006C2F75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W</w:t>
      </w:r>
      <w:r w:rsidR="00A40B2E">
        <w:rPr>
          <w:rFonts w:ascii="Times New Roman" w:hAnsi="Times New Roman"/>
          <w:sz w:val="24"/>
          <w:szCs w:val="24"/>
        </w:rPr>
        <w:t>ychowawczo – Profilaktyczny został opracowany na podstawie diagnozy potrzeb i problemów występujących w środowisku szkolnym z uwzględnieniem:</w:t>
      </w:r>
    </w:p>
    <w:p w:rsidR="00A40B2E" w:rsidRDefault="00A40B2E" w:rsidP="00A40B2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Wyników nadzoru pedagogicznego sprawowanego przez dyrektora.</w:t>
      </w:r>
    </w:p>
    <w:p w:rsidR="00A40B2E" w:rsidRDefault="00A40B2E" w:rsidP="00A40B2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Wniosków z pracy zespołów przedmiotowych, wychowawczych.</w:t>
      </w:r>
    </w:p>
    <w:p w:rsidR="00A40B2E" w:rsidRDefault="006C2F75" w:rsidP="00A40B2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Analizy </w:t>
      </w:r>
      <w:r w:rsidR="00A40B2E">
        <w:rPr>
          <w:rFonts w:ascii="Times New Roman" w:hAnsi="Times New Roman"/>
          <w:sz w:val="24"/>
          <w:szCs w:val="24"/>
        </w:rPr>
        <w:t>ank</w:t>
      </w:r>
      <w:r>
        <w:rPr>
          <w:rFonts w:ascii="Times New Roman" w:hAnsi="Times New Roman"/>
          <w:sz w:val="24"/>
          <w:szCs w:val="24"/>
        </w:rPr>
        <w:t xml:space="preserve">iet przeprowadzonych </w:t>
      </w:r>
      <w:r w:rsidR="00A40B2E">
        <w:rPr>
          <w:rFonts w:ascii="Times New Roman" w:hAnsi="Times New Roman"/>
          <w:sz w:val="24"/>
          <w:szCs w:val="24"/>
        </w:rPr>
        <w:t xml:space="preserve">wśród </w:t>
      </w:r>
      <w:r w:rsidR="003E4979">
        <w:rPr>
          <w:rFonts w:ascii="Times New Roman" w:hAnsi="Times New Roman"/>
          <w:sz w:val="24"/>
          <w:szCs w:val="24"/>
        </w:rPr>
        <w:t>uczniów</w:t>
      </w:r>
      <w:r w:rsidR="003D6222">
        <w:rPr>
          <w:rFonts w:ascii="Times New Roman" w:hAnsi="Times New Roman"/>
          <w:sz w:val="24"/>
          <w:szCs w:val="24"/>
        </w:rPr>
        <w:t xml:space="preserve"> klas IV-VIII</w:t>
      </w:r>
      <w:r w:rsidR="003E4979">
        <w:rPr>
          <w:rFonts w:ascii="Times New Roman" w:hAnsi="Times New Roman"/>
          <w:sz w:val="24"/>
          <w:szCs w:val="24"/>
        </w:rPr>
        <w:t xml:space="preserve"> i rodziców.</w:t>
      </w:r>
    </w:p>
    <w:p w:rsidR="00263541" w:rsidRPr="0057726C" w:rsidRDefault="003D6222" w:rsidP="0041743F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Obserwacji, spostrzeżeń i </w:t>
      </w:r>
      <w:r w:rsidR="00A40B2E">
        <w:rPr>
          <w:rFonts w:ascii="Times New Roman" w:hAnsi="Times New Roman"/>
          <w:sz w:val="24"/>
          <w:szCs w:val="24"/>
        </w:rPr>
        <w:t xml:space="preserve"> wniosków</w:t>
      </w:r>
      <w:r>
        <w:rPr>
          <w:rFonts w:ascii="Times New Roman" w:hAnsi="Times New Roman"/>
          <w:sz w:val="24"/>
          <w:szCs w:val="24"/>
        </w:rPr>
        <w:t xml:space="preserve"> wszystkich  nauczycieli.</w:t>
      </w:r>
    </w:p>
    <w:p w:rsidR="00263541" w:rsidRDefault="00A90450" w:rsidP="0041743F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171906">
        <w:rPr>
          <w:rFonts w:ascii="Times New Roman" w:hAnsi="Times New Roman"/>
          <w:i/>
          <w:color w:val="FF0000"/>
          <w:sz w:val="24"/>
          <w:szCs w:val="24"/>
        </w:rPr>
        <w:t>Harmonogram działań profilaktyczno-w</w:t>
      </w:r>
      <w:r w:rsidR="00045284" w:rsidRPr="00171906">
        <w:rPr>
          <w:rFonts w:ascii="Times New Roman" w:hAnsi="Times New Roman"/>
          <w:i/>
          <w:color w:val="FF0000"/>
          <w:sz w:val="24"/>
          <w:szCs w:val="24"/>
        </w:rPr>
        <w:t>ychowawc</w:t>
      </w:r>
      <w:r w:rsidR="00EF1E7F">
        <w:rPr>
          <w:rFonts w:ascii="Times New Roman" w:hAnsi="Times New Roman"/>
          <w:i/>
          <w:color w:val="FF0000"/>
          <w:sz w:val="24"/>
          <w:szCs w:val="24"/>
        </w:rPr>
        <w:t>zych na rok szkolny</w:t>
      </w:r>
      <w:r w:rsidR="00473D32">
        <w:rPr>
          <w:rFonts w:ascii="Times New Roman" w:hAnsi="Times New Roman"/>
          <w:i/>
          <w:color w:val="FF0000"/>
          <w:sz w:val="24"/>
          <w:szCs w:val="24"/>
        </w:rPr>
        <w:t xml:space="preserve"> 2025</w:t>
      </w:r>
      <w:r w:rsidR="002617BB" w:rsidRPr="00171906">
        <w:rPr>
          <w:rFonts w:ascii="Times New Roman" w:hAnsi="Times New Roman"/>
          <w:i/>
          <w:color w:val="FF0000"/>
          <w:sz w:val="24"/>
          <w:szCs w:val="24"/>
        </w:rPr>
        <w:t>/202</w:t>
      </w:r>
      <w:r w:rsidR="00473D32">
        <w:rPr>
          <w:rFonts w:ascii="Times New Roman" w:hAnsi="Times New Roman"/>
          <w:i/>
          <w:color w:val="FF0000"/>
          <w:sz w:val="24"/>
          <w:szCs w:val="24"/>
        </w:rPr>
        <w:t>6</w:t>
      </w:r>
      <w:r w:rsidRPr="00171906">
        <w:rPr>
          <w:rFonts w:ascii="Times New Roman" w:hAnsi="Times New Roman"/>
          <w:i/>
          <w:color w:val="FF0000"/>
          <w:sz w:val="24"/>
          <w:szCs w:val="24"/>
        </w:rPr>
        <w:t xml:space="preserve"> został zmodyfikowany na podst</w:t>
      </w:r>
      <w:r w:rsidR="00590F49" w:rsidRPr="00171906">
        <w:rPr>
          <w:rFonts w:ascii="Times New Roman" w:hAnsi="Times New Roman"/>
          <w:i/>
          <w:color w:val="FF0000"/>
          <w:sz w:val="24"/>
          <w:szCs w:val="24"/>
        </w:rPr>
        <w:t>awie diagnozy</w:t>
      </w:r>
      <w:r w:rsidR="000D4412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473D32">
        <w:rPr>
          <w:rFonts w:ascii="Times New Roman" w:hAnsi="Times New Roman"/>
          <w:i/>
          <w:color w:val="FF0000"/>
          <w:sz w:val="24"/>
          <w:szCs w:val="24"/>
        </w:rPr>
        <w:t>przeprowadzonej we wrześniu 2025</w:t>
      </w:r>
      <w:r w:rsidR="0074419A" w:rsidRPr="00171906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2617BB" w:rsidRPr="00171906">
        <w:rPr>
          <w:rFonts w:ascii="Times New Roman" w:hAnsi="Times New Roman"/>
          <w:i/>
          <w:color w:val="FF0000"/>
          <w:sz w:val="24"/>
          <w:szCs w:val="24"/>
        </w:rPr>
        <w:t xml:space="preserve">roku </w:t>
      </w:r>
      <w:r w:rsidRPr="00171906">
        <w:rPr>
          <w:rFonts w:ascii="Times New Roman" w:hAnsi="Times New Roman"/>
          <w:i/>
          <w:color w:val="FF0000"/>
          <w:sz w:val="24"/>
          <w:szCs w:val="24"/>
        </w:rPr>
        <w:t xml:space="preserve"> zgodnie z rozporządzeniem MEN z dnia 22 stycznia 2018 roku.</w:t>
      </w:r>
    </w:p>
    <w:p w:rsidR="00637FB4" w:rsidRDefault="00637FB4" w:rsidP="00637FB4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 xml:space="preserve">Ankietę wypełniło 154 uczniów i  </w:t>
      </w:r>
      <w:r w:rsidR="001973D3">
        <w:rPr>
          <w:rFonts w:ascii="Times New Roman" w:hAnsi="Times New Roman"/>
          <w:i/>
          <w:color w:val="FF0000"/>
          <w:sz w:val="24"/>
          <w:szCs w:val="24"/>
        </w:rPr>
        <w:t>52 r</w:t>
      </w:r>
      <w:r>
        <w:rPr>
          <w:rFonts w:ascii="Times New Roman" w:hAnsi="Times New Roman"/>
          <w:i/>
          <w:color w:val="FF0000"/>
          <w:sz w:val="24"/>
          <w:szCs w:val="24"/>
        </w:rPr>
        <w:t>odziców.</w:t>
      </w:r>
    </w:p>
    <w:p w:rsidR="00637FB4" w:rsidRDefault="00637FB4" w:rsidP="00637FB4">
      <w:pPr>
        <w:jc w:val="both"/>
        <w:rPr>
          <w:rFonts w:ascii="Times New Roman" w:hAnsi="Times New Roman"/>
          <w:i/>
          <w:color w:val="FF0000"/>
          <w:sz w:val="24"/>
          <w:szCs w:val="24"/>
          <w:u w:val="single"/>
        </w:rPr>
      </w:pPr>
      <w:r>
        <w:rPr>
          <w:rFonts w:ascii="Times New Roman" w:hAnsi="Times New Roman"/>
          <w:i/>
          <w:color w:val="FF0000"/>
          <w:sz w:val="24"/>
          <w:szCs w:val="24"/>
          <w:u w:val="single"/>
        </w:rPr>
        <w:t>Z przeprowadzonej ankiety dla uczniów wynika, że:</w:t>
      </w:r>
    </w:p>
    <w:p w:rsidR="00637FB4" w:rsidRDefault="00637FB4" w:rsidP="00767D4A">
      <w:pPr>
        <w:pStyle w:val="Akapitzlist"/>
        <w:numPr>
          <w:ilvl w:val="0"/>
          <w:numId w:val="74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Zdecydowana większość uczniów (89%) czuje  się  w szkole bezpiecznie.</w:t>
      </w:r>
    </w:p>
    <w:p w:rsidR="00637FB4" w:rsidRDefault="00637FB4" w:rsidP="00767D4A">
      <w:pPr>
        <w:pStyle w:val="Akapitzlist"/>
        <w:numPr>
          <w:ilvl w:val="0"/>
          <w:numId w:val="74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Wszyscy badani uczniowie czują się w domu bezpiecznie.</w:t>
      </w:r>
    </w:p>
    <w:p w:rsidR="00637FB4" w:rsidRDefault="00637FB4" w:rsidP="00767D4A">
      <w:pPr>
        <w:pStyle w:val="Akapitzlist"/>
        <w:numPr>
          <w:ilvl w:val="0"/>
          <w:numId w:val="74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80% uczniów lubi swoją klasę, 74% uczniów lubi swoją  szkołę.</w:t>
      </w:r>
    </w:p>
    <w:p w:rsidR="00637FB4" w:rsidRDefault="00637FB4" w:rsidP="00767D4A">
      <w:pPr>
        <w:pStyle w:val="Akapitzlist"/>
        <w:numPr>
          <w:ilvl w:val="0"/>
          <w:numId w:val="74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78% uczniów ma w szkole nauczyciela, któremu może zaufać oraz liczyć na pomoc z jego strony.</w:t>
      </w:r>
    </w:p>
    <w:p w:rsidR="00637FB4" w:rsidRDefault="00637FB4" w:rsidP="00767D4A">
      <w:pPr>
        <w:pStyle w:val="Akapitzlist"/>
        <w:numPr>
          <w:ilvl w:val="0"/>
          <w:numId w:val="74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95% uczniów ma przyjaciół w szkole lub poza nią.</w:t>
      </w:r>
    </w:p>
    <w:p w:rsidR="00637FB4" w:rsidRDefault="00637FB4" w:rsidP="00767D4A">
      <w:pPr>
        <w:pStyle w:val="Akapitzlist"/>
        <w:numPr>
          <w:ilvl w:val="0"/>
          <w:numId w:val="74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96% uczniów ma w szkole lub poza nią  znajomych, których znają rodzice.</w:t>
      </w:r>
    </w:p>
    <w:p w:rsidR="00637FB4" w:rsidRDefault="00637FB4" w:rsidP="00767D4A">
      <w:pPr>
        <w:pStyle w:val="Akapitzlist"/>
        <w:numPr>
          <w:ilvl w:val="0"/>
          <w:numId w:val="75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Na terenie szkoły zdarzają się niepożądane  zachowania tj. wyśmiewanie(21%), przezywanie (17%), popychanie (15%),bicie (8%), szarpanie (7%) nie zapraszanie do grup klasowych (8%), wyśmiewanie w Internecie (5%), hejt (5%),  izolowanie (5%), umieszczanie ośmieszających zdjęć (4%).</w:t>
      </w:r>
    </w:p>
    <w:p w:rsidR="00637FB4" w:rsidRDefault="00637FB4" w:rsidP="00767D4A">
      <w:pPr>
        <w:pStyle w:val="Akapitzlist"/>
        <w:numPr>
          <w:ilvl w:val="0"/>
          <w:numId w:val="75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72% uczniów zna sposoby radzenia sobie ze stresem, 73 % uczniów potrafi zapanować nad złością.</w:t>
      </w:r>
    </w:p>
    <w:p w:rsidR="00637FB4" w:rsidRDefault="00637FB4" w:rsidP="00767D4A">
      <w:pPr>
        <w:pStyle w:val="Akapitzlist"/>
        <w:numPr>
          <w:ilvl w:val="0"/>
          <w:numId w:val="75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5% uczniów miało bezpośredni kontakt z papierosem elektronicznym, 2% z alkoholem.</w:t>
      </w:r>
    </w:p>
    <w:p w:rsidR="00637FB4" w:rsidRDefault="00637FB4" w:rsidP="00767D4A">
      <w:pPr>
        <w:pStyle w:val="Akapitzlist"/>
        <w:numPr>
          <w:ilvl w:val="0"/>
          <w:numId w:val="75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30% uczniów często odczuwa smutek, gdy są sami.</w:t>
      </w:r>
    </w:p>
    <w:p w:rsidR="00637FB4" w:rsidRDefault="00637FB4" w:rsidP="00767D4A">
      <w:pPr>
        <w:pStyle w:val="Akapitzlist"/>
        <w:numPr>
          <w:ilvl w:val="0"/>
          <w:numId w:val="75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87% uczniów deklaruje, iż są szczęśliwi.</w:t>
      </w:r>
    </w:p>
    <w:p w:rsidR="00637FB4" w:rsidRDefault="00637FB4" w:rsidP="00767D4A">
      <w:pPr>
        <w:pStyle w:val="Akapitzlist"/>
        <w:numPr>
          <w:ilvl w:val="0"/>
          <w:numId w:val="75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Z relacji uczniów wynika, iż rodzice rozmawiają z nimi  na temat zagrożeń związanych z korzystaniem z Internetu i  przyjmowaniem używek. Interesują się postępami w nauce i zachowaniu oraz ich kontaktami z rówieśnikami i zawieranymi przyjaźniami. Starają się wspólnie  spędzać czas wolny.</w:t>
      </w:r>
    </w:p>
    <w:p w:rsidR="006C647C" w:rsidRPr="006C647C" w:rsidRDefault="006C647C" w:rsidP="00767D4A">
      <w:pPr>
        <w:pStyle w:val="Akapitzlist"/>
        <w:numPr>
          <w:ilvl w:val="0"/>
          <w:numId w:val="75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</w:p>
    <w:p w:rsidR="00A92889" w:rsidRPr="000C4565" w:rsidRDefault="00A92889" w:rsidP="00A92889">
      <w:pPr>
        <w:jc w:val="both"/>
        <w:rPr>
          <w:rFonts w:ascii="Times New Roman" w:hAnsi="Times New Roman"/>
          <w:i/>
          <w:color w:val="FF0000"/>
          <w:sz w:val="24"/>
          <w:szCs w:val="24"/>
          <w:u w:val="single"/>
        </w:rPr>
      </w:pPr>
      <w:r w:rsidRPr="000C4565">
        <w:rPr>
          <w:rFonts w:ascii="Times New Roman" w:hAnsi="Times New Roman"/>
          <w:i/>
          <w:color w:val="FF0000"/>
          <w:sz w:val="24"/>
          <w:szCs w:val="24"/>
          <w:u w:val="single"/>
        </w:rPr>
        <w:t>Z przeprowadzonej ank</w:t>
      </w:r>
      <w:r w:rsidR="000C4565">
        <w:rPr>
          <w:rFonts w:ascii="Times New Roman" w:hAnsi="Times New Roman"/>
          <w:i/>
          <w:color w:val="FF0000"/>
          <w:sz w:val="24"/>
          <w:szCs w:val="24"/>
          <w:u w:val="single"/>
        </w:rPr>
        <w:t>iety dla rodziców wynika, ż</w:t>
      </w:r>
      <w:r w:rsidRPr="000C4565">
        <w:rPr>
          <w:rFonts w:ascii="Times New Roman" w:hAnsi="Times New Roman"/>
          <w:i/>
          <w:color w:val="FF0000"/>
          <w:sz w:val="24"/>
          <w:szCs w:val="24"/>
          <w:u w:val="single"/>
        </w:rPr>
        <w:t>e:</w:t>
      </w:r>
    </w:p>
    <w:p w:rsidR="00A92889" w:rsidRDefault="00CA4357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92</w:t>
      </w:r>
      <w:r w:rsidR="00A92889">
        <w:rPr>
          <w:rFonts w:ascii="Times New Roman" w:hAnsi="Times New Roman"/>
          <w:i/>
          <w:color w:val="FF0000"/>
          <w:sz w:val="24"/>
          <w:szCs w:val="24"/>
        </w:rPr>
        <w:t>% rodziców uważa, iż ich dziecko czuje się w szkole bezpiecznie.</w:t>
      </w:r>
    </w:p>
    <w:p w:rsidR="00A92889" w:rsidRDefault="00E82956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Rodzice dostrzegają</w:t>
      </w:r>
      <w:r w:rsidR="00A92889">
        <w:rPr>
          <w:rFonts w:ascii="Times New Roman" w:hAnsi="Times New Roman"/>
          <w:i/>
          <w:color w:val="FF0000"/>
          <w:sz w:val="24"/>
          <w:szCs w:val="24"/>
        </w:rPr>
        <w:t xml:space="preserve"> niepokojące zachowania wśród uczniów tj. wulgarne sł</w:t>
      </w:r>
      <w:r w:rsidR="006C647C">
        <w:rPr>
          <w:rFonts w:ascii="Times New Roman" w:hAnsi="Times New Roman"/>
          <w:i/>
          <w:color w:val="FF0000"/>
          <w:sz w:val="24"/>
          <w:szCs w:val="24"/>
        </w:rPr>
        <w:t>o</w:t>
      </w:r>
      <w:r w:rsidR="00CA4357">
        <w:rPr>
          <w:rFonts w:ascii="Times New Roman" w:hAnsi="Times New Roman"/>
          <w:i/>
          <w:color w:val="FF0000"/>
          <w:sz w:val="24"/>
          <w:szCs w:val="24"/>
        </w:rPr>
        <w:t>wnictwo 61%, agresja słowna 44</w:t>
      </w:r>
      <w:r>
        <w:rPr>
          <w:rFonts w:ascii="Times New Roman" w:hAnsi="Times New Roman"/>
          <w:i/>
          <w:color w:val="FF0000"/>
          <w:sz w:val="24"/>
          <w:szCs w:val="24"/>
        </w:rPr>
        <w:t>%</w:t>
      </w:r>
      <w:r w:rsidR="00A92889">
        <w:rPr>
          <w:rFonts w:ascii="Times New Roman" w:hAnsi="Times New Roman"/>
          <w:i/>
          <w:color w:val="FF0000"/>
          <w:sz w:val="24"/>
          <w:szCs w:val="24"/>
        </w:rPr>
        <w:t xml:space="preserve">, </w:t>
      </w:r>
      <w:r>
        <w:rPr>
          <w:rFonts w:ascii="Times New Roman" w:hAnsi="Times New Roman"/>
          <w:i/>
          <w:color w:val="FF0000"/>
          <w:sz w:val="24"/>
          <w:szCs w:val="24"/>
        </w:rPr>
        <w:t>izolowanie w klasie, w grupie 17</w:t>
      </w:r>
      <w:r w:rsidR="00A92889">
        <w:rPr>
          <w:rFonts w:ascii="Times New Roman" w:hAnsi="Times New Roman"/>
          <w:i/>
          <w:color w:val="FF0000"/>
          <w:sz w:val="24"/>
          <w:szCs w:val="24"/>
        </w:rPr>
        <w:t>%, agresja fizyczna</w:t>
      </w:r>
      <w:r w:rsidR="006C647C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CA4357">
        <w:rPr>
          <w:rFonts w:ascii="Times New Roman" w:hAnsi="Times New Roman"/>
          <w:i/>
          <w:color w:val="FF0000"/>
          <w:sz w:val="24"/>
          <w:szCs w:val="24"/>
        </w:rPr>
        <w:t>8</w:t>
      </w:r>
      <w:r w:rsidR="00A92889">
        <w:rPr>
          <w:rFonts w:ascii="Times New Roman" w:hAnsi="Times New Roman"/>
          <w:i/>
          <w:color w:val="FF0000"/>
          <w:sz w:val="24"/>
          <w:szCs w:val="24"/>
        </w:rPr>
        <w:t>%</w:t>
      </w:r>
      <w:r w:rsidR="006C647C">
        <w:rPr>
          <w:rFonts w:ascii="Times New Roman" w:hAnsi="Times New Roman"/>
          <w:i/>
          <w:color w:val="FF0000"/>
          <w:sz w:val="24"/>
          <w:szCs w:val="24"/>
        </w:rPr>
        <w:t xml:space="preserve">, </w:t>
      </w:r>
      <w:r w:rsidR="006C647C">
        <w:rPr>
          <w:rFonts w:ascii="Times New Roman" w:hAnsi="Times New Roman"/>
          <w:i/>
          <w:color w:val="FF0000"/>
          <w:sz w:val="24"/>
          <w:szCs w:val="24"/>
        </w:rPr>
        <w:lastRenderedPageBreak/>
        <w:t>przemoc psychiczn</w:t>
      </w:r>
      <w:r w:rsidR="00CA4357">
        <w:rPr>
          <w:rFonts w:ascii="Times New Roman" w:hAnsi="Times New Roman"/>
          <w:i/>
          <w:color w:val="FF0000"/>
          <w:sz w:val="24"/>
          <w:szCs w:val="24"/>
        </w:rPr>
        <w:t>a 5,8%, niszczenie własności 4</w:t>
      </w:r>
      <w:r w:rsidR="006C647C">
        <w:rPr>
          <w:rFonts w:ascii="Times New Roman" w:hAnsi="Times New Roman"/>
          <w:i/>
          <w:color w:val="FF0000"/>
          <w:sz w:val="24"/>
          <w:szCs w:val="24"/>
        </w:rPr>
        <w:t>%, cyberpr</w:t>
      </w:r>
      <w:r w:rsidR="00CA4357">
        <w:rPr>
          <w:rFonts w:ascii="Times New Roman" w:hAnsi="Times New Roman"/>
          <w:i/>
          <w:color w:val="FF0000"/>
          <w:sz w:val="24"/>
          <w:szCs w:val="24"/>
        </w:rPr>
        <w:t>zemoc 2%,  przemoc fizyczna 58</w:t>
      </w:r>
      <w:r>
        <w:rPr>
          <w:rFonts w:ascii="Times New Roman" w:hAnsi="Times New Roman"/>
          <w:i/>
          <w:color w:val="FF0000"/>
          <w:sz w:val="24"/>
          <w:szCs w:val="24"/>
        </w:rPr>
        <w:t>%.</w:t>
      </w:r>
    </w:p>
    <w:p w:rsidR="00E82956" w:rsidRDefault="00414FAE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96</w:t>
      </w:r>
      <w:r w:rsidR="00E82956">
        <w:rPr>
          <w:rFonts w:ascii="Times New Roman" w:hAnsi="Times New Roman"/>
          <w:i/>
          <w:color w:val="FF0000"/>
          <w:sz w:val="24"/>
          <w:szCs w:val="24"/>
        </w:rPr>
        <w:t>% rodziców twierdzi, że dziecko zwraca się do nich z prośbą o pomoc, w razie napotkanych problemów.</w:t>
      </w:r>
    </w:p>
    <w:p w:rsidR="00E82956" w:rsidRDefault="00E82956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Wszyscy ankietowani rodzice wiedz</w:t>
      </w:r>
      <w:r w:rsidR="000C4565">
        <w:rPr>
          <w:rFonts w:ascii="Times New Roman" w:hAnsi="Times New Roman"/>
          <w:i/>
          <w:color w:val="FF0000"/>
          <w:sz w:val="24"/>
          <w:szCs w:val="24"/>
        </w:rPr>
        <w:t>ą, gdzie i z kim ich dziecko spę</w:t>
      </w:r>
      <w:r>
        <w:rPr>
          <w:rFonts w:ascii="Times New Roman" w:hAnsi="Times New Roman"/>
          <w:i/>
          <w:color w:val="FF0000"/>
          <w:sz w:val="24"/>
          <w:szCs w:val="24"/>
        </w:rPr>
        <w:t>dza wolny czas.</w:t>
      </w:r>
    </w:p>
    <w:p w:rsidR="00E82956" w:rsidRDefault="00414FAE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96</w:t>
      </w:r>
      <w:r w:rsidR="00E82956">
        <w:rPr>
          <w:rFonts w:ascii="Times New Roman" w:hAnsi="Times New Roman"/>
          <w:i/>
          <w:color w:val="FF0000"/>
          <w:sz w:val="24"/>
          <w:szCs w:val="24"/>
        </w:rPr>
        <w:t>% rodziców często spędza z dzieckiem wolny czas.</w:t>
      </w:r>
    </w:p>
    <w:p w:rsidR="00E82956" w:rsidRDefault="00E82956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8</w:t>
      </w:r>
      <w:r w:rsidR="00CA4357">
        <w:rPr>
          <w:rFonts w:ascii="Times New Roman" w:hAnsi="Times New Roman"/>
          <w:i/>
          <w:color w:val="FF0000"/>
          <w:sz w:val="24"/>
          <w:szCs w:val="24"/>
        </w:rPr>
        <w:t>1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% rodziców twierdzi, iż ich dziecko </w:t>
      </w:r>
      <w:r w:rsidR="00063642">
        <w:rPr>
          <w:rFonts w:ascii="Times New Roman" w:hAnsi="Times New Roman"/>
          <w:i/>
          <w:color w:val="FF0000"/>
          <w:sz w:val="24"/>
          <w:szCs w:val="24"/>
        </w:rPr>
        <w:t>radzi sobie z trudnymi emocjami.</w:t>
      </w:r>
    </w:p>
    <w:p w:rsidR="00D409A1" w:rsidRDefault="006E27BA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52</w:t>
      </w:r>
      <w:r w:rsidR="00D409A1">
        <w:rPr>
          <w:rFonts w:ascii="Times New Roman" w:hAnsi="Times New Roman"/>
          <w:i/>
          <w:color w:val="FF0000"/>
          <w:sz w:val="24"/>
          <w:szCs w:val="24"/>
        </w:rPr>
        <w:t>% rodziców ma założoną kontrolę rodzicielską.</w:t>
      </w:r>
    </w:p>
    <w:p w:rsidR="00D409A1" w:rsidRDefault="00D409A1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98% rodziców rozmawia z dzieckiem na temat zagrożeń związanych z Internetem, skutków palenia papierosów, spożywania alkoholu, brania narkotyków.</w:t>
      </w:r>
    </w:p>
    <w:p w:rsidR="00D409A1" w:rsidRDefault="006E27BA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 xml:space="preserve">Wszyscy rodzice wiedzą </w:t>
      </w:r>
      <w:r w:rsidR="00D409A1">
        <w:rPr>
          <w:rFonts w:ascii="Times New Roman" w:hAnsi="Times New Roman"/>
          <w:i/>
          <w:color w:val="FF0000"/>
          <w:sz w:val="24"/>
          <w:szCs w:val="24"/>
        </w:rPr>
        <w:t xml:space="preserve"> na co dziecko przeznacza swoje kieszonkowe.</w:t>
      </w:r>
    </w:p>
    <w:p w:rsidR="00D409A1" w:rsidRDefault="00D409A1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Wszyscy ankietowani rodzice rozmawiają z dziećmi o szkole, o jego planach i marzeniach.</w:t>
      </w:r>
    </w:p>
    <w:p w:rsidR="00D409A1" w:rsidRPr="00A92889" w:rsidRDefault="00CA4357" w:rsidP="00767D4A">
      <w:pPr>
        <w:pStyle w:val="Akapitzlist"/>
        <w:numPr>
          <w:ilvl w:val="0"/>
          <w:numId w:val="73"/>
        </w:numP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96</w:t>
      </w:r>
      <w:r w:rsidR="00D409A1">
        <w:rPr>
          <w:rFonts w:ascii="Times New Roman" w:hAnsi="Times New Roman"/>
          <w:i/>
          <w:color w:val="FF0000"/>
          <w:sz w:val="24"/>
          <w:szCs w:val="24"/>
        </w:rPr>
        <w:t>% rodziców motywuje dzieci do rozwijania zainteresowań i uzdolnień poprzez udział w konkursach.</w:t>
      </w:r>
    </w:p>
    <w:p w:rsidR="00471FC2" w:rsidRDefault="00471FC2" w:rsidP="00471FC2">
      <w:pPr>
        <w:pStyle w:val="Akapitzlist"/>
        <w:rPr>
          <w:rFonts w:ascii="Times New Roman" w:hAnsi="Times New Roman"/>
          <w:i/>
          <w:color w:val="FF0000"/>
          <w:sz w:val="24"/>
          <w:szCs w:val="24"/>
        </w:rPr>
      </w:pPr>
    </w:p>
    <w:p w:rsidR="003D6222" w:rsidRDefault="003D6222" w:rsidP="00471FC2">
      <w:pPr>
        <w:pStyle w:val="Akapitzlist"/>
        <w:rPr>
          <w:rFonts w:ascii="Times New Roman" w:hAnsi="Times New Roman"/>
          <w:i/>
          <w:color w:val="FF0000"/>
          <w:sz w:val="24"/>
          <w:szCs w:val="24"/>
        </w:rPr>
      </w:pPr>
    </w:p>
    <w:p w:rsidR="003D6222" w:rsidRDefault="003D6222" w:rsidP="00471FC2">
      <w:pPr>
        <w:pStyle w:val="Akapitzlist"/>
        <w:rPr>
          <w:rFonts w:ascii="Times New Roman" w:hAnsi="Times New Roman"/>
          <w:i/>
          <w:color w:val="FF0000"/>
          <w:sz w:val="24"/>
          <w:szCs w:val="24"/>
        </w:rPr>
      </w:pPr>
    </w:p>
    <w:p w:rsidR="003D6222" w:rsidRDefault="003D6222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EF1E7F" w:rsidRDefault="00EF1E7F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EF1E7F" w:rsidRDefault="00EF1E7F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D409A1" w:rsidRDefault="00D409A1" w:rsidP="00471FC2">
      <w:pPr>
        <w:pStyle w:val="Akapitzlist"/>
        <w:rPr>
          <w:rFonts w:ascii="Times New Roman" w:hAnsi="Times New Roman"/>
          <w:i/>
          <w:sz w:val="24"/>
          <w:szCs w:val="24"/>
        </w:rPr>
      </w:pPr>
    </w:p>
    <w:p w:rsidR="00AD280B" w:rsidRDefault="00AD280B" w:rsidP="00BB0127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BB0127" w:rsidRPr="00BB0127" w:rsidRDefault="00BB0127" w:rsidP="00BB0127">
      <w:pPr>
        <w:rPr>
          <w:rFonts w:ascii="Times New Roman" w:hAnsi="Times New Roman"/>
          <w:i/>
          <w:sz w:val="24"/>
          <w:szCs w:val="24"/>
        </w:rPr>
      </w:pPr>
    </w:p>
    <w:p w:rsidR="00263541" w:rsidRPr="0057726C" w:rsidRDefault="00273181" w:rsidP="0057726C">
      <w:pPr>
        <w:rPr>
          <w:rFonts w:ascii="Times New Roman" w:hAnsi="Times New Roman"/>
          <w:i/>
          <w:sz w:val="24"/>
          <w:szCs w:val="24"/>
        </w:rPr>
      </w:pPr>
      <w:r w:rsidRPr="0057726C">
        <w:rPr>
          <w:rFonts w:ascii="Times New Roman" w:hAnsi="Times New Roman"/>
          <w:b/>
          <w:sz w:val="28"/>
          <w:szCs w:val="28"/>
        </w:rPr>
        <w:lastRenderedPageBreak/>
        <w:t>III.CEL</w:t>
      </w:r>
      <w:r w:rsidR="0057726C">
        <w:rPr>
          <w:rFonts w:ascii="Times New Roman" w:hAnsi="Times New Roman"/>
          <w:b/>
          <w:sz w:val="28"/>
          <w:szCs w:val="28"/>
        </w:rPr>
        <w:t>E</w:t>
      </w:r>
    </w:p>
    <w:p w:rsidR="00A40B2E" w:rsidRPr="00A40B2E" w:rsidRDefault="00A40B2E" w:rsidP="00A40B2E">
      <w:pPr>
        <w:jc w:val="both"/>
        <w:rPr>
          <w:rFonts w:ascii="Times New Roman" w:hAnsi="Times New Roman"/>
          <w:b/>
          <w:sz w:val="28"/>
          <w:szCs w:val="28"/>
        </w:rPr>
      </w:pPr>
      <w:r w:rsidRPr="00A40B2E">
        <w:rPr>
          <w:rFonts w:ascii="Times New Roman" w:hAnsi="Times New Roman"/>
          <w:b/>
          <w:sz w:val="28"/>
          <w:szCs w:val="28"/>
        </w:rPr>
        <w:t>Cel ogólny programu:</w:t>
      </w:r>
    </w:p>
    <w:p w:rsidR="00171906" w:rsidRDefault="00A40B2E" w:rsidP="001719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Wspieranie ucznia we wszechstronnym rozwoju</w:t>
      </w:r>
      <w:r w:rsidR="00B61B97">
        <w:rPr>
          <w:rFonts w:ascii="Times New Roman" w:hAnsi="Times New Roman"/>
          <w:sz w:val="24"/>
          <w:szCs w:val="24"/>
        </w:rPr>
        <w:t xml:space="preserve"> ukierunkowanym na osiągnięcie pełni dojrzałości fizycznej, emocjonalnej, intele</w:t>
      </w:r>
      <w:r w:rsidR="00EA6A58">
        <w:rPr>
          <w:rFonts w:ascii="Times New Roman" w:hAnsi="Times New Roman"/>
          <w:sz w:val="24"/>
          <w:szCs w:val="24"/>
        </w:rPr>
        <w:t>ktualnej, duchowej i społecznej, które powinno być wzmacniane i uzupełniane przez działania z zakresu profilaktyki dzieci i młodzieży.</w:t>
      </w:r>
    </w:p>
    <w:p w:rsidR="00171906" w:rsidRDefault="00171906" w:rsidP="001719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61B97" w:rsidRPr="00B61B97" w:rsidRDefault="00B61B97" w:rsidP="0017190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61B97">
        <w:rPr>
          <w:rFonts w:ascii="Times New Roman" w:hAnsi="Times New Roman"/>
          <w:b/>
          <w:sz w:val="28"/>
          <w:szCs w:val="28"/>
        </w:rPr>
        <w:t>Cele szczegółowe:</w:t>
      </w:r>
    </w:p>
    <w:p w:rsidR="00B61B97" w:rsidRPr="00473D32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Uczeń dba o własne zdrowie, prowadząc zdrowy styl życia i podejmując zachowania prozdrowotne.</w:t>
      </w:r>
      <w:r w:rsidR="007D7B23" w:rsidRPr="00473D32">
        <w:rPr>
          <w:rFonts w:ascii="Times New Roman" w:hAnsi="Times New Roman"/>
          <w:sz w:val="24"/>
          <w:szCs w:val="24"/>
        </w:rPr>
        <w:t xml:space="preserve"> Rozwija sprawność fizyczną i nawyk aktywności ruchowej.</w:t>
      </w:r>
    </w:p>
    <w:p w:rsidR="007D7B23" w:rsidRPr="00473D32" w:rsidRDefault="007D7B23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Wie jak udzielić pierwszej pomocy.</w:t>
      </w:r>
    </w:p>
    <w:p w:rsidR="007D7B23" w:rsidRPr="00473D32" w:rsidRDefault="007D7B23" w:rsidP="007D7B23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Radzi sobie ze stresem i potrafi panować nad emocjami.</w:t>
      </w:r>
    </w:p>
    <w:p w:rsidR="007D7B23" w:rsidRPr="00473D32" w:rsidRDefault="007D7B23" w:rsidP="007D7B23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Uczeń bezpiecznie porusza się w sieci oraz krytycznie analizuje  informacje dostępne w Internecie.</w:t>
      </w:r>
    </w:p>
    <w:p w:rsidR="00D81660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przestrzegać obowiązujących reguł.</w:t>
      </w:r>
    </w:p>
    <w:p w:rsidR="00D81660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nawiązać i podtrzymywać relacje z rówieśnikami.</w:t>
      </w:r>
    </w:p>
    <w:p w:rsidR="00D81660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działania mające na celu pomoc słabszym i potrzebującym.</w:t>
      </w:r>
      <w:r w:rsidR="005D2BB3">
        <w:rPr>
          <w:rFonts w:ascii="Times New Roman" w:hAnsi="Times New Roman"/>
          <w:sz w:val="24"/>
          <w:szCs w:val="24"/>
        </w:rPr>
        <w:t xml:space="preserve"> </w:t>
      </w:r>
    </w:p>
    <w:p w:rsidR="005D2BB3" w:rsidRPr="00473D32" w:rsidRDefault="005D2BB3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Jest empatyczny i wrażliwy na potrzeby innych.</w:t>
      </w:r>
    </w:p>
    <w:p w:rsidR="00D81660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Umiejętnie rozwiązuje konflikty.</w:t>
      </w:r>
    </w:p>
    <w:p w:rsidR="00DF2FC0" w:rsidRDefault="00DF2FC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Potrafi </w:t>
      </w:r>
      <w:r w:rsidR="006D3887">
        <w:rPr>
          <w:rFonts w:ascii="Times New Roman" w:hAnsi="Times New Roman"/>
          <w:sz w:val="24"/>
          <w:szCs w:val="24"/>
        </w:rPr>
        <w:t>wyrazić własną opinię.</w:t>
      </w:r>
    </w:p>
    <w:p w:rsidR="006D3887" w:rsidRPr="00C11F7F" w:rsidRDefault="006D3887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Jest odpowiedzialny za siebie i innych </w:t>
      </w:r>
      <w:r w:rsidRPr="00C11F7F">
        <w:rPr>
          <w:rFonts w:ascii="Times New Roman" w:hAnsi="Times New Roman"/>
          <w:b/>
          <w:sz w:val="24"/>
          <w:szCs w:val="24"/>
        </w:rPr>
        <w:t>(wolontariat).</w:t>
      </w:r>
    </w:p>
    <w:p w:rsidR="006D3887" w:rsidRDefault="006D3887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</w:t>
      </w:r>
      <w:r w:rsidR="00AD280B">
        <w:rPr>
          <w:rFonts w:ascii="Times New Roman" w:hAnsi="Times New Roman"/>
          <w:sz w:val="24"/>
          <w:szCs w:val="24"/>
        </w:rPr>
        <w:t xml:space="preserve"> wagę przynależności do grupy (Samorząd U</w:t>
      </w:r>
      <w:r>
        <w:rPr>
          <w:rFonts w:ascii="Times New Roman" w:hAnsi="Times New Roman"/>
          <w:sz w:val="24"/>
          <w:szCs w:val="24"/>
        </w:rPr>
        <w:t>czniowski, klub</w:t>
      </w:r>
      <w:r w:rsidR="006C2F75">
        <w:rPr>
          <w:rFonts w:ascii="Times New Roman" w:hAnsi="Times New Roman"/>
          <w:sz w:val="24"/>
          <w:szCs w:val="24"/>
        </w:rPr>
        <w:t>y sportowe</w:t>
      </w:r>
      <w:r>
        <w:rPr>
          <w:rFonts w:ascii="Times New Roman" w:hAnsi="Times New Roman"/>
          <w:sz w:val="24"/>
          <w:szCs w:val="24"/>
        </w:rPr>
        <w:t>, drużyna, wspólnota)</w:t>
      </w:r>
    </w:p>
    <w:p w:rsidR="00D81660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Dba o język i kulturę wypowiadania się.</w:t>
      </w:r>
    </w:p>
    <w:p w:rsidR="00D81660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dobro od zła.</w:t>
      </w:r>
    </w:p>
    <w:p w:rsidR="00D81660" w:rsidRDefault="00D8166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Szanuje tradycje i kulturę własnego narodu</w:t>
      </w:r>
      <w:r w:rsidR="00DF2FC0">
        <w:rPr>
          <w:rFonts w:ascii="Times New Roman" w:hAnsi="Times New Roman"/>
          <w:sz w:val="24"/>
          <w:szCs w:val="24"/>
        </w:rPr>
        <w:t>, a także inne kultury i tradycje.</w:t>
      </w:r>
    </w:p>
    <w:p w:rsidR="005D2BB3" w:rsidRPr="00473D32" w:rsidRDefault="005D2BB3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Czuje się odpowiedzialny za region i ojczyznę.</w:t>
      </w:r>
    </w:p>
    <w:p w:rsidR="00DF2FC0" w:rsidRDefault="00DF2FC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wyrażać własne emocje  w różnych formach ekspresji.</w:t>
      </w:r>
    </w:p>
    <w:p w:rsidR="00EC2784" w:rsidRDefault="00EC2784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umiejętnie zareagować w sytuacji konfliktu.</w:t>
      </w:r>
    </w:p>
    <w:p w:rsidR="00DF2FC0" w:rsidRDefault="00DF2FC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zasady bezpieczeństwa w różnych sytuacjach życiowych.</w:t>
      </w:r>
    </w:p>
    <w:p w:rsidR="006D3887" w:rsidRDefault="00B74659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Zna zagrożenia wynikające </w:t>
      </w:r>
      <w:r w:rsidR="006D3887">
        <w:rPr>
          <w:rFonts w:ascii="Times New Roman" w:hAnsi="Times New Roman"/>
          <w:sz w:val="24"/>
          <w:szCs w:val="24"/>
        </w:rPr>
        <w:t xml:space="preserve"> z korzystania z nowoczesnych technologii informacyjnych.</w:t>
      </w:r>
    </w:p>
    <w:p w:rsidR="006D3887" w:rsidRDefault="006D3887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 wiedzę</w:t>
      </w:r>
      <w:r w:rsidR="00EC2784">
        <w:rPr>
          <w:rFonts w:ascii="Times New Roman" w:hAnsi="Times New Roman"/>
          <w:sz w:val="24"/>
          <w:szCs w:val="24"/>
        </w:rPr>
        <w:t xml:space="preserve"> na temat środków uzależniających i zagrożeń z nimi związanych.</w:t>
      </w:r>
    </w:p>
    <w:p w:rsidR="00DF2FC0" w:rsidRPr="006D3887" w:rsidRDefault="00DF2FC0" w:rsidP="006D388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zachować się właściwie w sytuacji zagrożenia życia i zdrowia oraz w sytuacjach nadzwyczajnych.</w:t>
      </w:r>
    </w:p>
    <w:p w:rsidR="00DF2FC0" w:rsidRPr="00C11F7F" w:rsidRDefault="00DF2FC0" w:rsidP="00DF2FC0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Utrzymuje ład i porządek wokół siebie, w miejscu nauki i zabawy.</w:t>
      </w:r>
    </w:p>
    <w:p w:rsidR="00DF2FC0" w:rsidRDefault="00DF2FC0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Okazuje szacunek dla ludzi niezależnie od religii, statusu materialnego, wieku, wyglądu, poziomu rozwoju intelektualnego</w:t>
      </w:r>
    </w:p>
    <w:p w:rsidR="00A5527D" w:rsidRDefault="00A5527D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zdecydować o kierunku dalszego kształcenia.</w:t>
      </w:r>
    </w:p>
    <w:p w:rsidR="00A5527D" w:rsidRDefault="00A5527D" w:rsidP="00B61B97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Pracuje nad własnym rozwojem , budując swój system wartości.</w:t>
      </w:r>
    </w:p>
    <w:p w:rsidR="004769F1" w:rsidRPr="00EE669D" w:rsidRDefault="00B0235C" w:rsidP="00A40B2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E669D">
        <w:rPr>
          <w:rFonts w:ascii="Times New Roman" w:hAnsi="Times New Roman"/>
          <w:sz w:val="24"/>
          <w:szCs w:val="24"/>
        </w:rPr>
        <w:t>Uczeń dostrzega i akceptuje różnice kulturowe w zachowaniu kolegów przybyłych spoza granic naszego państwa (Ukraina, USA, Anglia</w:t>
      </w:r>
      <w:r w:rsidR="00487725" w:rsidRPr="00EE669D">
        <w:rPr>
          <w:rFonts w:ascii="Times New Roman" w:hAnsi="Times New Roman"/>
          <w:sz w:val="24"/>
          <w:szCs w:val="24"/>
        </w:rPr>
        <w:t>).</w:t>
      </w:r>
    </w:p>
    <w:p w:rsidR="00EE669D" w:rsidRDefault="00EE669D" w:rsidP="00A40B2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D7B23">
        <w:rPr>
          <w:rFonts w:ascii="Times New Roman" w:hAnsi="Times New Roman"/>
          <w:sz w:val="24"/>
          <w:szCs w:val="24"/>
        </w:rPr>
        <w:lastRenderedPageBreak/>
        <w:t>Uczeń rozwija umiejętności z wykorzystaniem sprzętu w ramach programu „Laboratoria przyszłości”</w:t>
      </w:r>
    </w:p>
    <w:p w:rsidR="007D7B23" w:rsidRPr="007D7B23" w:rsidRDefault="007D7B23" w:rsidP="007D7B23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4769F1" w:rsidRDefault="004769F1" w:rsidP="00A40B2E">
      <w:pPr>
        <w:jc w:val="both"/>
        <w:rPr>
          <w:rFonts w:ascii="Times New Roman" w:hAnsi="Times New Roman"/>
          <w:sz w:val="24"/>
          <w:szCs w:val="24"/>
        </w:rPr>
      </w:pPr>
    </w:p>
    <w:p w:rsidR="00FB0739" w:rsidRPr="00A40B2E" w:rsidRDefault="00FB0739" w:rsidP="00A40B2E">
      <w:pPr>
        <w:jc w:val="both"/>
        <w:rPr>
          <w:rFonts w:ascii="Times New Roman" w:hAnsi="Times New Roman"/>
          <w:sz w:val="24"/>
          <w:szCs w:val="24"/>
        </w:rPr>
      </w:pPr>
    </w:p>
    <w:p w:rsidR="00ED54B4" w:rsidRPr="00213E94" w:rsidRDefault="00574877" w:rsidP="00213E94">
      <w:pPr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213E94">
        <w:rPr>
          <w:rFonts w:ascii="Times New Roman" w:hAnsi="Times New Roman"/>
          <w:b/>
          <w:sz w:val="24"/>
          <w:szCs w:val="24"/>
        </w:rPr>
        <w:t>SYLWETKA ABSOLWENTA SZKOŁY PODSTAWOWEJ</w:t>
      </w:r>
    </w:p>
    <w:p w:rsidR="00574877" w:rsidRPr="00213E94" w:rsidRDefault="00574877" w:rsidP="00ED54B4">
      <w:pPr>
        <w:ind w:firstLine="36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13E94">
        <w:rPr>
          <w:rFonts w:ascii="Times New Roman" w:hAnsi="Times New Roman"/>
          <w:b/>
          <w:sz w:val="24"/>
          <w:szCs w:val="24"/>
          <w:u w:val="single"/>
        </w:rPr>
        <w:t>Uczeń kończący szkołę podstawową</w:t>
      </w:r>
    </w:p>
    <w:p w:rsidR="00574877" w:rsidRDefault="00574877" w:rsidP="00ED54B4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Dobrze funkcjonuje w swoim naturalnym otoczeniu w domu, w szkole. Jest pogodny, pozytywnie patrzy na otaczający świat, siebie i innych ludzi. Traktuje naukę, jako coś oczywistego, atrakcyjnego.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 swoje uzdolnienia i zainteresowania.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Jest samodzielny, konsekwentny, twórczy.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być zdyscyplinowany i obowiązkowy.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Umie podejmować działania i przewidywać ich konsekwencje.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Prezentuje postawę patriotyczną.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Łatwo nawiązuje kontakty z rówieśnikami,</w:t>
      </w:r>
      <w:r w:rsidR="00DB1467">
        <w:rPr>
          <w:rFonts w:ascii="Times New Roman" w:hAnsi="Times New Roman"/>
          <w:sz w:val="24"/>
          <w:szCs w:val="24"/>
        </w:rPr>
        <w:t xml:space="preserve"> także przybyłymi spoza granic naszego państwa,</w:t>
      </w:r>
      <w:r>
        <w:rPr>
          <w:rFonts w:ascii="Times New Roman" w:hAnsi="Times New Roman"/>
          <w:sz w:val="24"/>
          <w:szCs w:val="24"/>
        </w:rPr>
        <w:t xml:space="preserve"> umie współdziałać w grupie.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Rozumie, że różnice między ludźmi są czymś naturalnym, jest wrażliwy na potrzeby innych.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i stosuje podstawowe zasady kultury.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zasady rywalizacji i współzawodnictwa.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Dba o własne zdrowie i przestrzega zasad higieny.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Szanuje przyrodę, jest wrażliwy na jej piękno.</w:t>
      </w:r>
    </w:p>
    <w:p w:rsidR="00213E94" w:rsidRDefault="00213E94" w:rsidP="00213E94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zasady bezpiecznego korzystania  z technologii informacyjnej, ma świadomość zagrożeń.</w:t>
      </w: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263541" w:rsidRDefault="00263541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/>
          <w:sz w:val="24"/>
          <w:szCs w:val="24"/>
        </w:rPr>
      </w:pPr>
    </w:p>
    <w:p w:rsidR="000A00CD" w:rsidRPr="00C11F7F" w:rsidRDefault="000A00CD" w:rsidP="000A00CD">
      <w:pPr>
        <w:jc w:val="both"/>
        <w:rPr>
          <w:rFonts w:ascii="Times New Roman" w:hAnsi="Times New Roman"/>
          <w:b/>
          <w:sz w:val="24"/>
          <w:szCs w:val="24"/>
        </w:rPr>
      </w:pPr>
      <w:r w:rsidRPr="00C11F7F">
        <w:rPr>
          <w:rFonts w:ascii="Times New Roman" w:hAnsi="Times New Roman"/>
          <w:b/>
          <w:sz w:val="24"/>
          <w:szCs w:val="24"/>
        </w:rPr>
        <w:lastRenderedPageBreak/>
        <w:t>IV.ZADANIA</w:t>
      </w:r>
    </w:p>
    <w:p w:rsidR="000A00CD" w:rsidRPr="00C11F7F" w:rsidRDefault="000A00CD" w:rsidP="000A00C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1F7F">
        <w:rPr>
          <w:rFonts w:ascii="Times New Roman" w:hAnsi="Times New Roman" w:cs="Times New Roman"/>
          <w:b/>
          <w:sz w:val="24"/>
          <w:szCs w:val="24"/>
          <w:u w:val="single"/>
        </w:rPr>
        <w:t xml:space="preserve">Działalność edukacyjna obejmuje w szczególności:  </w:t>
      </w:r>
    </w:p>
    <w:p w:rsidR="005D2BB3" w:rsidRPr="005D2BB3" w:rsidRDefault="005D2BB3" w:rsidP="000A00CD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 w:rsidRPr="005D2BB3">
        <w:rPr>
          <w:rFonts w:ascii="Times New Roman" w:hAnsi="Times New Roman"/>
          <w:color w:val="FF0000"/>
          <w:sz w:val="24"/>
          <w:szCs w:val="24"/>
        </w:rPr>
        <w:t>Kształtowanie zachowań służących zdrowiu, rozwijanie sprawności fizycznej i nawyku aktywności ruchowej.</w:t>
      </w:r>
    </w:p>
    <w:p w:rsidR="005D2BB3" w:rsidRDefault="00F062C5" w:rsidP="000A00CD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Doskonalenie kompetencji nauczycieli i wychowawców w zakresie </w:t>
      </w:r>
      <w:r w:rsidR="005D2BB3" w:rsidRPr="005D2BB3">
        <w:rPr>
          <w:rFonts w:ascii="Times New Roman" w:hAnsi="Times New Roman"/>
          <w:color w:val="FF0000"/>
          <w:sz w:val="24"/>
          <w:szCs w:val="24"/>
        </w:rPr>
        <w:t>udzielania pierwszej pomocy.</w:t>
      </w:r>
    </w:p>
    <w:p w:rsidR="00F062C5" w:rsidRDefault="00F062C5" w:rsidP="000A00CD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Uczenie dzieci udzielania pierwszej pomocy.</w:t>
      </w:r>
    </w:p>
    <w:p w:rsidR="001A448F" w:rsidRPr="005D2BB3" w:rsidRDefault="001A448F" w:rsidP="000A00CD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Kształtowanie postaw patriotycznych, społecznych i obywatelskich, odpowiedzialności za region i ojczyznę, dbałości o bezpieczeństwo własne i innych.</w:t>
      </w:r>
    </w:p>
    <w:p w:rsidR="00BB24B1" w:rsidRPr="00BB24B1" w:rsidRDefault="00A5527D" w:rsidP="00BB24B1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0A00CD" w:rsidRPr="00A5527D">
        <w:rPr>
          <w:rFonts w:ascii="Times New Roman" w:hAnsi="Times New Roman"/>
          <w:sz w:val="24"/>
          <w:szCs w:val="24"/>
        </w:rPr>
        <w:t>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</w:t>
      </w:r>
      <w:r w:rsidRPr="00A5527D">
        <w:rPr>
          <w:rFonts w:ascii="Times New Roman" w:hAnsi="Times New Roman"/>
          <w:sz w:val="24"/>
          <w:szCs w:val="24"/>
        </w:rPr>
        <w:t xml:space="preserve">y </w:t>
      </w:r>
      <w:r w:rsidR="000A00CD" w:rsidRPr="00A5527D">
        <w:rPr>
          <w:rFonts w:ascii="Times New Roman" w:hAnsi="Times New Roman"/>
          <w:sz w:val="24"/>
          <w:szCs w:val="24"/>
        </w:rPr>
        <w:t xml:space="preserve">i leków w celach innych niż medyczne </w:t>
      </w:r>
    </w:p>
    <w:p w:rsidR="000A00CD" w:rsidRDefault="00A5527D" w:rsidP="000A00CD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0A00CD" w:rsidRPr="000A00CD">
        <w:rPr>
          <w:rFonts w:ascii="Times New Roman" w:hAnsi="Times New Roman"/>
          <w:sz w:val="24"/>
          <w:szCs w:val="24"/>
        </w:rPr>
        <w:t>ształtowanie krytycznego myślenia i wspomaganie uczniów i wychowanków w konstruktywnym podejmowaniu decyzji w sytuacjach trudnych, zagrażających prawidłowemu rozwojowi i zdrowemu życiu,</w:t>
      </w:r>
    </w:p>
    <w:p w:rsidR="00BB24B1" w:rsidRPr="001973D3" w:rsidRDefault="00BB24B1" w:rsidP="00BB24B1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BB24B1">
        <w:rPr>
          <w:rFonts w:ascii="Times New Roman" w:hAnsi="Times New Roman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</w:t>
      </w:r>
      <w:r w:rsidR="00F062C5">
        <w:rPr>
          <w:rFonts w:ascii="Times New Roman" w:hAnsi="Times New Roman"/>
          <w:sz w:val="24"/>
          <w:szCs w:val="24"/>
        </w:rPr>
        <w:t xml:space="preserve">, </w:t>
      </w:r>
      <w:r w:rsidR="00F062C5" w:rsidRPr="001973D3">
        <w:rPr>
          <w:rFonts w:ascii="Times New Roman" w:hAnsi="Times New Roman"/>
          <w:sz w:val="24"/>
          <w:szCs w:val="24"/>
        </w:rPr>
        <w:t>zdrowia psychicznego.</w:t>
      </w:r>
    </w:p>
    <w:p w:rsidR="000A00CD" w:rsidRPr="000A00CD" w:rsidRDefault="00A5527D" w:rsidP="00CE0F1F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0A00CD" w:rsidRPr="000A00CD">
        <w:rPr>
          <w:rFonts w:ascii="Times New Roman" w:hAnsi="Times New Roman"/>
          <w:sz w:val="24"/>
          <w:szCs w:val="24"/>
        </w:rPr>
        <w:t>ształtowanie u uczniów umiejętności życiowych, w szczególności samokontroli, radzenia sobie ze stresem, rozpoznawania i wyrażania własnych emocji,</w:t>
      </w:r>
    </w:p>
    <w:p w:rsidR="000A00CD" w:rsidRPr="000A00CD" w:rsidRDefault="00A5527D" w:rsidP="000A00CD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0A00CD" w:rsidRPr="000A00CD">
        <w:rPr>
          <w:rFonts w:ascii="Times New Roman" w:hAnsi="Times New Roman"/>
          <w:sz w:val="24"/>
          <w:szCs w:val="24"/>
        </w:rPr>
        <w:t>ozwijanie i wzmacnianie umiejętności psychologicznych i społecznych uczniów,</w:t>
      </w:r>
    </w:p>
    <w:p w:rsidR="000A00CD" w:rsidRDefault="00A5527D" w:rsidP="000A00CD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0A00CD" w:rsidRPr="000A00CD">
        <w:rPr>
          <w:rFonts w:ascii="Times New Roman" w:hAnsi="Times New Roman"/>
          <w:sz w:val="24"/>
          <w:szCs w:val="24"/>
        </w:rPr>
        <w:t>rowadzenie wewnątrzszkolnego doskonalenia kompetencji nauczycieli i wychowawców w zakresie rozpoznawania wczesnych objawów używania środków odurzających, substancji psychotropowych, środków zastępczych, nowych substancji psychoaktywnych, oraz podejmowania szkol</w:t>
      </w:r>
      <w:r w:rsidR="00961E3F">
        <w:rPr>
          <w:rFonts w:ascii="Times New Roman" w:hAnsi="Times New Roman"/>
          <w:sz w:val="24"/>
          <w:szCs w:val="24"/>
        </w:rPr>
        <w:t>nej interwencji profilaktycznej.</w:t>
      </w:r>
    </w:p>
    <w:p w:rsidR="001F7555" w:rsidRPr="005D2BB3" w:rsidRDefault="001F7555" w:rsidP="001F7555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2BB3">
        <w:rPr>
          <w:rFonts w:ascii="Times New Roman" w:hAnsi="Times New Roman"/>
          <w:sz w:val="24"/>
          <w:szCs w:val="24"/>
        </w:rPr>
        <w:t>Rozwijanie umiejętności uczniów  z wykorzystaniem sprzętu zakupionego w ramach programu „Laboratoria przyszłości”</w:t>
      </w:r>
    </w:p>
    <w:p w:rsidR="001F7555" w:rsidRDefault="001F7555" w:rsidP="001F7555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5D2BB3" w:rsidRPr="000A00CD" w:rsidRDefault="005D2BB3" w:rsidP="001F7555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0A00CD" w:rsidRPr="00C11F7F" w:rsidRDefault="000A00CD" w:rsidP="000A00C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00CD" w:rsidRPr="00C11F7F" w:rsidRDefault="000A00CD" w:rsidP="000A00C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1F7F">
        <w:rPr>
          <w:rFonts w:ascii="Times New Roman" w:hAnsi="Times New Roman" w:cs="Times New Roman"/>
          <w:b/>
          <w:sz w:val="24"/>
          <w:szCs w:val="24"/>
          <w:u w:val="single"/>
        </w:rPr>
        <w:t>Działalność wychowawcza w szkole i placówce polega na prowadzeniu działań z zakresu p</w:t>
      </w:r>
      <w:r w:rsidR="00A5527D">
        <w:rPr>
          <w:rFonts w:ascii="Times New Roman" w:hAnsi="Times New Roman" w:cs="Times New Roman"/>
          <w:b/>
          <w:sz w:val="24"/>
          <w:szCs w:val="24"/>
          <w:u w:val="single"/>
        </w:rPr>
        <w:t>romocji zdrowia oraz wspomaganiu</w:t>
      </w:r>
      <w:r w:rsidRPr="00C11F7F">
        <w:rPr>
          <w:rFonts w:ascii="Times New Roman" w:hAnsi="Times New Roman" w:cs="Times New Roman"/>
          <w:b/>
          <w:sz w:val="24"/>
          <w:szCs w:val="24"/>
          <w:u w:val="single"/>
        </w:rPr>
        <w:t xml:space="preserve"> ucznia i wychowanka w jego rozwoju ukierunkowanym na osiągnięcie pełnej dojrzałości w sferze:</w:t>
      </w:r>
    </w:p>
    <w:p w:rsidR="000A00CD" w:rsidRPr="000A00CD" w:rsidRDefault="000A00CD" w:rsidP="000A00CD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b/>
          <w:sz w:val="24"/>
          <w:szCs w:val="24"/>
        </w:rPr>
        <w:t xml:space="preserve">fizycznej </w:t>
      </w:r>
      <w:r w:rsidRPr="000A00CD">
        <w:rPr>
          <w:rFonts w:ascii="Times New Roman" w:hAnsi="Times New Roman"/>
          <w:sz w:val="24"/>
          <w:szCs w:val="24"/>
        </w:rPr>
        <w:t>– ukierunkowanej na zdobycie przez ucznia i wychowanka wiedzy i umiejętności pozwalających na prowadzenie zdrowego stylu życia i podejmowania zachowań prozdrowotnych,</w:t>
      </w:r>
    </w:p>
    <w:p w:rsidR="000A00CD" w:rsidRPr="000A00CD" w:rsidRDefault="000A00CD" w:rsidP="000A00CD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74659">
        <w:rPr>
          <w:rFonts w:ascii="Times New Roman" w:hAnsi="Times New Roman"/>
          <w:b/>
          <w:sz w:val="24"/>
          <w:szCs w:val="24"/>
        </w:rPr>
        <w:t>społ</w:t>
      </w:r>
      <w:r w:rsidRPr="000A00CD">
        <w:rPr>
          <w:rFonts w:ascii="Times New Roman" w:hAnsi="Times New Roman"/>
          <w:b/>
          <w:sz w:val="24"/>
          <w:szCs w:val="24"/>
        </w:rPr>
        <w:t xml:space="preserve">ecznej </w:t>
      </w:r>
      <w:r w:rsidRPr="000A00CD">
        <w:rPr>
          <w:rFonts w:ascii="Times New Roman" w:hAnsi="Times New Roman"/>
          <w:sz w:val="24"/>
          <w:szCs w:val="24"/>
        </w:rPr>
        <w:t xml:space="preserve">– ukierunkowanej na kształtowanie postawy otwartości w życiu społecznym, opartej na umiejętności samodzielnej analizy wzorów i norm </w:t>
      </w:r>
      <w:r w:rsidRPr="000A00CD">
        <w:rPr>
          <w:rFonts w:ascii="Times New Roman" w:hAnsi="Times New Roman"/>
          <w:sz w:val="24"/>
          <w:szCs w:val="24"/>
        </w:rPr>
        <w:lastRenderedPageBreak/>
        <w:t>społecznych oraz dokonywania wyborów, a także doskonaleniu umiejętności wypełniania ról społecznych,</w:t>
      </w:r>
    </w:p>
    <w:p w:rsidR="000A00CD" w:rsidRPr="000A00CD" w:rsidRDefault="000A00CD" w:rsidP="000A00CD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b/>
          <w:sz w:val="24"/>
          <w:szCs w:val="24"/>
        </w:rPr>
        <w:t xml:space="preserve">psychicznej </w:t>
      </w:r>
      <w:r w:rsidRPr="000A00CD">
        <w:rPr>
          <w:rFonts w:ascii="Times New Roman" w:hAnsi="Times New Roman"/>
          <w:sz w:val="24"/>
          <w:szCs w:val="24"/>
        </w:rPr>
        <w:t>– ukierunkowanej na zbudowanie równowagi i harmonii psychicznej, osiągnięcie właściwego stosunku do świata, poczucia siły, chęci do życia i witalności, ukształtowanie postaw sprzyjających rozwijaniu własnego potencjału kształtowanie środowiska sprzyjającego rozwojowi uczniów, zdrowiu i dobrej kondycji psychicznej,</w:t>
      </w:r>
    </w:p>
    <w:p w:rsidR="000A00CD" w:rsidRDefault="000A00CD" w:rsidP="000A00CD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b/>
          <w:sz w:val="24"/>
          <w:szCs w:val="24"/>
        </w:rPr>
        <w:t xml:space="preserve">aksjologicznej </w:t>
      </w:r>
      <w:r w:rsidRPr="000A00CD">
        <w:rPr>
          <w:rFonts w:ascii="Times New Roman" w:hAnsi="Times New Roman"/>
          <w:sz w:val="24"/>
          <w:szCs w:val="24"/>
        </w:rPr>
        <w:t>– ukierunkowanej na zdobycie konstruktywnego i stabilnego systemu wartości, w tym docenienie znaczenia zdrowia oraz poczucia sensu istnienia.</w:t>
      </w:r>
    </w:p>
    <w:p w:rsidR="000A00CD" w:rsidRDefault="000A00CD" w:rsidP="000A00CD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263541" w:rsidRPr="000A00CD" w:rsidRDefault="00263541" w:rsidP="000A00CD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0A00CD" w:rsidRDefault="000A00CD" w:rsidP="000A00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0CD">
        <w:rPr>
          <w:rFonts w:ascii="Times New Roman" w:hAnsi="Times New Roman" w:cs="Times New Roman"/>
          <w:b/>
          <w:sz w:val="24"/>
          <w:szCs w:val="24"/>
        </w:rPr>
        <w:t>Działalność wychowawcza obejmuje w szczególności: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00CD" w:rsidRPr="000A00CD" w:rsidRDefault="000A00CD" w:rsidP="000A00CD">
      <w:pPr>
        <w:pStyle w:val="Akapitzlist"/>
        <w:jc w:val="both"/>
        <w:rPr>
          <w:rFonts w:ascii="Times New Roman" w:hAnsi="Times New Roman"/>
          <w:b/>
          <w:sz w:val="24"/>
          <w:szCs w:val="24"/>
        </w:rPr>
      </w:pPr>
    </w:p>
    <w:p w:rsidR="000A00CD" w:rsidRPr="00B74659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74659">
        <w:rPr>
          <w:rFonts w:ascii="Times New Roman" w:hAnsi="Times New Roman"/>
          <w:sz w:val="24"/>
          <w:szCs w:val="24"/>
        </w:rPr>
        <w:t>współdziałanie całej społeczności szkoły na rzecz kształtowania u uczniów wiedzy, umiejętności i postaw określonych w sylwetce absolwenta,</w:t>
      </w:r>
    </w:p>
    <w:p w:rsidR="000A00CD" w:rsidRP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kształtowanie u uczniów postaw prospołecznych, w tym poprzez możliwość udziału w działaniach z zakresu wolontariatu, sprzyjających aktywnemu uczestnictwu uczniów w życiu społecznym,</w:t>
      </w:r>
    </w:p>
    <w:p w:rsidR="000A00CD" w:rsidRP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kształtowanie hierarchii systemu wartości, w którym zdrowie i odpowiedzialność za własny rozwój należą do jednych z najważniejszych wartości w życiu , a decyzje w tym zakresie podejmowane są w poczuciu odpowiedzialności za siebie i innych,</w:t>
      </w:r>
    </w:p>
    <w:p w:rsidR="000A00CD" w:rsidRP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wzmacnianie kompetencji wychowawczych nauczycieli i wychowawców oraz rodziców lub opiekunów,</w:t>
      </w:r>
    </w:p>
    <w:p w:rsidR="000A00CD" w:rsidRP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:rsidR="000A00CD" w:rsidRP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współpracę z rodzicami lub opiekunami uczniów w celu budowania spójnego systemu wartości oraz kształtowania postaw prozdrowotnych i promowania zdrowego stylu życia oraz zachowań proekologicznych,</w:t>
      </w:r>
    </w:p>
    <w:p w:rsidR="000A00CD" w:rsidRP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wzmacnianie wśród uczniów i wychowanków więzi ze szkołą oraz społecznością lokalną,</w:t>
      </w:r>
    </w:p>
    <w:p w:rsidR="000A00CD" w:rsidRP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wspieranie edukacji rówieśniczej i programów rówieśniczych mających na celu modelowanie postaw prozdrowotnych i prospołecznych.</w:t>
      </w:r>
    </w:p>
    <w:p w:rsidR="00A5527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5527D">
        <w:rPr>
          <w:rFonts w:ascii="Times New Roman" w:hAnsi="Times New Roman"/>
          <w:sz w:val="24"/>
          <w:szCs w:val="24"/>
        </w:rPr>
        <w:t>doskonalenie umiejętności nauczycieli i wychowawców w zakresie budowania podmiotowych relacji z uczniami oraz ich rodzicami lub opiekunami</w:t>
      </w:r>
      <w:r w:rsidR="00A5527D" w:rsidRPr="00A5527D">
        <w:rPr>
          <w:rFonts w:ascii="Times New Roman" w:hAnsi="Times New Roman"/>
          <w:sz w:val="24"/>
          <w:szCs w:val="24"/>
        </w:rPr>
        <w:t>.</w:t>
      </w:r>
      <w:r w:rsidRPr="00A5527D">
        <w:rPr>
          <w:rFonts w:ascii="Times New Roman" w:hAnsi="Times New Roman"/>
          <w:sz w:val="24"/>
          <w:szCs w:val="24"/>
        </w:rPr>
        <w:t xml:space="preserve"> </w:t>
      </w:r>
    </w:p>
    <w:p w:rsidR="000A00CD" w:rsidRDefault="000A00CD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5527D">
        <w:rPr>
          <w:rFonts w:ascii="Times New Roman" w:hAnsi="Times New Roman"/>
          <w:sz w:val="24"/>
          <w:szCs w:val="24"/>
        </w:rPr>
        <w:t>przygotowanie uczniów do aktywnego uczestnictwa w kulturze</w:t>
      </w:r>
      <w:r w:rsidR="00A5527D">
        <w:rPr>
          <w:rFonts w:ascii="Times New Roman" w:hAnsi="Times New Roman"/>
          <w:sz w:val="24"/>
          <w:szCs w:val="24"/>
        </w:rPr>
        <w:t xml:space="preserve"> i sztuce narodowej i światowej.</w:t>
      </w:r>
    </w:p>
    <w:p w:rsidR="001F7555" w:rsidRPr="00473D32" w:rsidRDefault="002041AA" w:rsidP="000A00CD">
      <w:pPr>
        <w:pStyle w:val="Akapitzlist"/>
        <w:numPr>
          <w:ilvl w:val="0"/>
          <w:numId w:val="8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Rozwijanie  u uczniów empatii i wrażliwości na potrzeby innych.</w:t>
      </w:r>
    </w:p>
    <w:p w:rsidR="000A00CD" w:rsidRPr="000A00CD" w:rsidRDefault="000A00CD" w:rsidP="000A00CD">
      <w:pPr>
        <w:pStyle w:val="Akapitzlist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0A00CD" w:rsidRPr="001F7555" w:rsidRDefault="000A00CD" w:rsidP="000A00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55">
        <w:rPr>
          <w:rFonts w:ascii="Times New Roman" w:hAnsi="Times New Roman" w:cs="Times New Roman"/>
          <w:b/>
          <w:sz w:val="24"/>
          <w:szCs w:val="24"/>
        </w:rPr>
        <w:t xml:space="preserve">Działalność informacyjna w szkole polega na dostarczaniu rzetelnych i aktualnych informacji, dostosowanych do wieku oraz możliwości psychofizycznych odbiorców, na temat zagrożeń i rozwiązywania problemów związanych z używaniem środków </w:t>
      </w:r>
      <w:r w:rsidRPr="001F7555">
        <w:rPr>
          <w:rFonts w:ascii="Times New Roman" w:hAnsi="Times New Roman" w:cs="Times New Roman"/>
          <w:b/>
          <w:sz w:val="24"/>
          <w:szCs w:val="24"/>
        </w:rPr>
        <w:lastRenderedPageBreak/>
        <w:t>odurzających, substancji psychotropowych, środków zastępczych, nowych substancji psychoaktywnych skierowanych do uczniów oraz ich rodziców lub opiekunów, a także nauczycieli i wychowawców oraz innych pracowników szkoły.</w:t>
      </w:r>
    </w:p>
    <w:p w:rsidR="007E1578" w:rsidRPr="000A00CD" w:rsidRDefault="007E1578" w:rsidP="000A00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00CD" w:rsidRPr="00C11F7F" w:rsidRDefault="000A00CD" w:rsidP="000A00C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1F7F">
        <w:rPr>
          <w:rFonts w:ascii="Times New Roman" w:hAnsi="Times New Roman" w:cs="Times New Roman"/>
          <w:b/>
          <w:sz w:val="24"/>
          <w:szCs w:val="24"/>
          <w:u w:val="single"/>
        </w:rPr>
        <w:t>Działalność informacyjna obejmuje w szczególności:</w:t>
      </w:r>
    </w:p>
    <w:p w:rsidR="000A00CD" w:rsidRPr="000A00CD" w:rsidRDefault="000A00CD" w:rsidP="006266EF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informowanie uczniów i wychowanków oraz ich rodziców lub opiekunów o obowiązujących procedurach postępowania naucz</w:t>
      </w:r>
      <w:r w:rsidR="00A5527D">
        <w:rPr>
          <w:rFonts w:ascii="Times New Roman" w:hAnsi="Times New Roman"/>
          <w:sz w:val="24"/>
          <w:szCs w:val="24"/>
        </w:rPr>
        <w:t>ycieli i wychowawców oraz o formach współpracy szkoły</w:t>
      </w:r>
      <w:r w:rsidRPr="000A00CD">
        <w:rPr>
          <w:rFonts w:ascii="Times New Roman" w:hAnsi="Times New Roman"/>
          <w:sz w:val="24"/>
          <w:szCs w:val="24"/>
        </w:rPr>
        <w:t xml:space="preserve"> z Policją w sytuacjach zagrożenia narkomanią</w:t>
      </w:r>
      <w:r w:rsidRPr="000A00CD">
        <w:rPr>
          <w:rFonts w:ascii="Times New Roman" w:hAnsi="Times New Roman"/>
          <w:color w:val="FF0000"/>
          <w:sz w:val="24"/>
          <w:szCs w:val="24"/>
        </w:rPr>
        <w:t>.</w:t>
      </w:r>
    </w:p>
    <w:p w:rsidR="000A00CD" w:rsidRPr="000A00CD" w:rsidRDefault="000A00CD" w:rsidP="006266EF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udostępnienie informacji o ofercie pomocy specjalistycznej dla uczniów i wychowanków, ich rodziców lub opiekunów w przypadku używania środków odurzających, substancji psychotropowy</w:t>
      </w:r>
      <w:r w:rsidR="001E26C9">
        <w:rPr>
          <w:rFonts w:ascii="Times New Roman" w:hAnsi="Times New Roman"/>
          <w:sz w:val="24"/>
          <w:szCs w:val="24"/>
        </w:rPr>
        <w:t xml:space="preserve">ch, środków zastępczych, czy </w:t>
      </w:r>
      <w:r w:rsidRPr="000A00CD">
        <w:rPr>
          <w:rFonts w:ascii="Times New Roman" w:hAnsi="Times New Roman"/>
          <w:sz w:val="24"/>
          <w:szCs w:val="24"/>
        </w:rPr>
        <w:t>substancji psychoaktywnych,</w:t>
      </w:r>
    </w:p>
    <w:p w:rsidR="000A00CD" w:rsidRPr="000A00CD" w:rsidRDefault="000A00CD" w:rsidP="006266EF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</w:t>
      </w:r>
    </w:p>
    <w:p w:rsidR="000A00CD" w:rsidRDefault="000A00CD" w:rsidP="006266EF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 xml:space="preserve">przekazanie informacji uczniom i wychowankom, ich rodzicom lub opiekunom oraz nauczycielom i wychowawcom na temat konsekwencji prawnych związanych z naruszeniem przepisów ustawy z dnia 29 lipca 2005 r. o przeciwdziałaniu </w:t>
      </w:r>
      <w:r w:rsidR="001F7555">
        <w:rPr>
          <w:rFonts w:ascii="Times New Roman" w:hAnsi="Times New Roman"/>
          <w:sz w:val="24"/>
          <w:szCs w:val="24"/>
        </w:rPr>
        <w:t>narkomanii.</w:t>
      </w:r>
    </w:p>
    <w:p w:rsidR="00126E54" w:rsidRPr="00473D32" w:rsidRDefault="00126E54" w:rsidP="006266EF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zapoznanie uczniów i rodziców ze Standardami Ochrony Małoletnich.</w:t>
      </w:r>
    </w:p>
    <w:p w:rsidR="000A00CD" w:rsidRPr="00257298" w:rsidRDefault="000A00CD" w:rsidP="000A00CD">
      <w:pPr>
        <w:pStyle w:val="Akapitzlist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A00CD" w:rsidRPr="00EA2645" w:rsidRDefault="000A00CD" w:rsidP="000A00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645">
        <w:rPr>
          <w:rFonts w:ascii="Times New Roman" w:hAnsi="Times New Roman" w:cs="Times New Roman"/>
          <w:b/>
          <w:sz w:val="24"/>
          <w:szCs w:val="24"/>
          <w:u w:val="single"/>
        </w:rPr>
        <w:t>Działalność profilaktyczna w szkole polega na realizowaniu działań z zakresu profilaktyki uniwersalnej, selektywnej i wskazującej.</w:t>
      </w:r>
    </w:p>
    <w:p w:rsidR="000A00CD" w:rsidRPr="000A00CD" w:rsidRDefault="000A00CD" w:rsidP="000A00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0CD">
        <w:rPr>
          <w:rFonts w:ascii="Times New Roman" w:hAnsi="Times New Roman" w:cs="Times New Roman"/>
          <w:b/>
          <w:sz w:val="24"/>
          <w:szCs w:val="24"/>
        </w:rPr>
        <w:t>Działalność profilaktyczna obejmuje:</w:t>
      </w:r>
    </w:p>
    <w:p w:rsidR="000A00CD" w:rsidRPr="000A00CD" w:rsidRDefault="000A00CD" w:rsidP="000A00C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:rsidR="000A00CD" w:rsidRPr="000A00CD" w:rsidRDefault="000A00CD" w:rsidP="000A00C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leczenia.</w:t>
      </w:r>
    </w:p>
    <w:p w:rsidR="000A00CD" w:rsidRPr="000A00CD" w:rsidRDefault="000A00CD" w:rsidP="000A00CD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>wspieranie uczniów i wychowanków, którzy ze względu na swoją sytuację rodzinną, środowiskową lub uwarunkowania biologiczne są w wyższym stopniu narażeni na ryzyko zachowań ryzykownych,</w:t>
      </w:r>
    </w:p>
    <w:p w:rsidR="000A00CD" w:rsidRPr="000A00CD" w:rsidRDefault="000A00CD" w:rsidP="000A00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0CD" w:rsidRPr="005013BD" w:rsidRDefault="005013BD" w:rsidP="000A00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3BD">
        <w:rPr>
          <w:rFonts w:ascii="Times New Roman" w:hAnsi="Times New Roman" w:cs="Times New Roman"/>
          <w:b/>
          <w:sz w:val="24"/>
          <w:szCs w:val="24"/>
        </w:rPr>
        <w:t xml:space="preserve">Działania profilaktyczne </w:t>
      </w:r>
      <w:r w:rsidR="000A00CD" w:rsidRPr="005013BD">
        <w:rPr>
          <w:rFonts w:ascii="Times New Roman" w:hAnsi="Times New Roman" w:cs="Times New Roman"/>
          <w:b/>
          <w:sz w:val="24"/>
          <w:szCs w:val="24"/>
        </w:rPr>
        <w:t xml:space="preserve"> obejmują w szczególności:</w:t>
      </w:r>
    </w:p>
    <w:p w:rsidR="000A00CD" w:rsidRPr="000A00CD" w:rsidRDefault="000A00CD" w:rsidP="006266E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 xml:space="preserve">kształtowanie i wzmacnianie norm przeciwnych używaniu środków odurzających, substancji psychotropowych, środków zastępczych, nowych substancji </w:t>
      </w:r>
      <w:r w:rsidRPr="000A00CD">
        <w:rPr>
          <w:rFonts w:ascii="Times New Roman" w:hAnsi="Times New Roman" w:cs="Times New Roman"/>
          <w:sz w:val="24"/>
          <w:szCs w:val="24"/>
        </w:rPr>
        <w:lastRenderedPageBreak/>
        <w:t>psychoaktywnych przez uczniów, a także norm przeciwnych podejmowaniu innych zachowań ryzykownych,</w:t>
      </w:r>
    </w:p>
    <w:p w:rsidR="000A00CD" w:rsidRPr="000A00CD" w:rsidRDefault="000A00CD" w:rsidP="006266E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>realizowanie wśród uczniów i wychowanków oraz ich rodziców lub opiekunów programów profilaktycznych i promocji zdrowia psychicznego dostosowanych do potrzeb indywidualnych i grupowych oraz realizowanych celów profilaktycznych, rekomendowanych w ramach systemu rekomendacji, o którym mowa w Krajowym Programie Przeciwdziałania Narkomanii,</w:t>
      </w:r>
    </w:p>
    <w:p w:rsidR="000A00CD" w:rsidRPr="000A00CD" w:rsidRDefault="000A00CD" w:rsidP="006266E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>doskonalenie zawodowe nauczycieli i wychowawców w zakresie realizacji szkolnej interwencji profilaktycznej w przypadku podejmowania przez uczniów i wychowanków zachowań ryzykownych,</w:t>
      </w:r>
    </w:p>
    <w:p w:rsidR="000A00CD" w:rsidRPr="000A00CD" w:rsidRDefault="000A00CD" w:rsidP="006266E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:rsidR="000A00CD" w:rsidRPr="000A00CD" w:rsidRDefault="000A00CD" w:rsidP="006266E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00CD">
        <w:rPr>
          <w:rFonts w:ascii="Times New Roman" w:hAnsi="Times New Roman" w:cs="Times New Roman"/>
          <w:sz w:val="24"/>
          <w:szCs w:val="24"/>
        </w:rPr>
        <w:t>włączanie, w razie potrzeby, w indywidualny program edukacyjno-terapeutyczny, o którym mowa w art. 71b ust. 1b ustawy o systemie oświaty, działań z zakresu przeciwdziałania używaniu środków odurzających, substancji psychotropowych, środków zastępczych, nowych substancji psychoaktywnych.</w:t>
      </w:r>
    </w:p>
    <w:p w:rsidR="000A00CD" w:rsidRPr="002D1BF4" w:rsidRDefault="000A00CD" w:rsidP="000A00CD">
      <w:pPr>
        <w:pStyle w:val="Akapitzlist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A00CD" w:rsidRDefault="00257298" w:rsidP="000A00CD">
      <w:pPr>
        <w:pStyle w:val="Akapitzlist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0A00CD" w:rsidRPr="002D1BF4">
        <w:rPr>
          <w:rFonts w:ascii="Times New Roman" w:hAnsi="Times New Roman"/>
          <w:b/>
          <w:sz w:val="24"/>
          <w:szCs w:val="24"/>
        </w:rPr>
        <w:t xml:space="preserve">ziałania w pracy </w:t>
      </w:r>
      <w:r w:rsidR="00BC3CEB" w:rsidRPr="002D1BF4">
        <w:rPr>
          <w:rFonts w:ascii="Times New Roman" w:hAnsi="Times New Roman"/>
          <w:b/>
          <w:sz w:val="24"/>
          <w:szCs w:val="24"/>
        </w:rPr>
        <w:t>profilaktyczno-</w:t>
      </w:r>
      <w:r w:rsidR="000A00CD" w:rsidRPr="002D1BF4">
        <w:rPr>
          <w:rFonts w:ascii="Times New Roman" w:hAnsi="Times New Roman"/>
          <w:b/>
          <w:sz w:val="24"/>
          <w:szCs w:val="24"/>
        </w:rPr>
        <w:t>wychowawczej są ukierunkowane na:</w:t>
      </w:r>
    </w:p>
    <w:p w:rsidR="00257298" w:rsidRPr="002D1BF4" w:rsidRDefault="00257298" w:rsidP="000A00CD">
      <w:pPr>
        <w:pStyle w:val="Akapitzlist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wspomaganie rozwoju ucznia w sferze emocjonalnej, społecznej i twórczej,</w:t>
      </w: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przygotowanie uczniów do prawidłowego funkcjonowania w grupie społecznej (szkole, klasie),</w:t>
      </w: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wzbudzanie poczucia przynależności do grupy,</w:t>
      </w: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rozbudzanie poczucia własnej wartości, wiary we własne siły i możliwości,</w:t>
      </w: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budowanie poczucia tożsamości regionalnej i narodowej,</w:t>
      </w: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przeciwdziałanie przemocy, agresji i uzależnieniom,</w:t>
      </w: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przeciwdziałanie pojawianiu się zachowań ryzykownych,</w:t>
      </w:r>
    </w:p>
    <w:p w:rsidR="000A00CD" w:rsidRPr="000A00CD" w:rsidRDefault="000A00CD" w:rsidP="000A00CD">
      <w:pPr>
        <w:pStyle w:val="Akapitzlist"/>
        <w:numPr>
          <w:ilvl w:val="0"/>
          <w:numId w:val="6"/>
        </w:numPr>
        <w:tabs>
          <w:tab w:val="clear" w:pos="720"/>
          <w:tab w:val="num" w:pos="993"/>
        </w:tabs>
        <w:spacing w:after="0"/>
        <w:ind w:left="993"/>
        <w:jc w:val="both"/>
        <w:rPr>
          <w:rFonts w:ascii="Times New Roman" w:hAnsi="Times New Roman"/>
          <w:sz w:val="24"/>
          <w:szCs w:val="24"/>
        </w:rPr>
      </w:pPr>
      <w:r w:rsidRPr="000A00CD">
        <w:rPr>
          <w:rFonts w:ascii="Times New Roman" w:hAnsi="Times New Roman"/>
          <w:sz w:val="24"/>
          <w:szCs w:val="24"/>
        </w:rPr>
        <w:t>troska o szeroko pojęte bezpieczeństwo podopi</w:t>
      </w:r>
      <w:r w:rsidR="001E26C9">
        <w:rPr>
          <w:rFonts w:ascii="Times New Roman" w:hAnsi="Times New Roman"/>
          <w:sz w:val="24"/>
          <w:szCs w:val="24"/>
        </w:rPr>
        <w:t>ecznych.</w:t>
      </w:r>
    </w:p>
    <w:p w:rsidR="000A00CD" w:rsidRPr="000A00CD" w:rsidRDefault="000A00CD" w:rsidP="000A00CD">
      <w:pPr>
        <w:tabs>
          <w:tab w:val="num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00CD" w:rsidRPr="00C11F7F" w:rsidRDefault="000A00CD" w:rsidP="000A00C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1F7F">
        <w:rPr>
          <w:rFonts w:ascii="Times New Roman" w:hAnsi="Times New Roman" w:cs="Times New Roman"/>
          <w:b/>
          <w:sz w:val="24"/>
          <w:szCs w:val="24"/>
        </w:rPr>
        <w:t>Zadania profilaktyczne programu to:</w:t>
      </w:r>
    </w:p>
    <w:p w:rsidR="000A00CD" w:rsidRPr="00126E54" w:rsidRDefault="00473D32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Promowanie zdrowego trybu życia w szkole- kształtowanie postaw i zachowań prozdrowotnych.</w:t>
      </w:r>
    </w:p>
    <w:p w:rsidR="00126E54" w:rsidRPr="00126E54" w:rsidRDefault="00473D32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Wspieranie aktywności fizycznej uczniów.</w:t>
      </w:r>
    </w:p>
    <w:p w:rsidR="00126E54" w:rsidRDefault="00126E54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Uczenie udzielania pierwszej pomocy.</w:t>
      </w:r>
    </w:p>
    <w:p w:rsidR="00473D32" w:rsidRDefault="00473D32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473D32">
        <w:rPr>
          <w:rFonts w:ascii="Times New Roman" w:hAnsi="Times New Roman"/>
          <w:color w:val="FF0000"/>
          <w:sz w:val="24"/>
          <w:szCs w:val="24"/>
        </w:rPr>
        <w:t>Profilaktyka przemocy rówieśniczej</w:t>
      </w:r>
      <w:r w:rsidR="001A448F">
        <w:rPr>
          <w:rFonts w:ascii="Times New Roman" w:hAnsi="Times New Roman"/>
          <w:color w:val="FF0000"/>
          <w:sz w:val="24"/>
          <w:szCs w:val="24"/>
        </w:rPr>
        <w:t>.</w:t>
      </w:r>
    </w:p>
    <w:p w:rsidR="00126E54" w:rsidRDefault="00126E54" w:rsidP="00126E54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73D32">
        <w:rPr>
          <w:rFonts w:ascii="Times New Roman" w:hAnsi="Times New Roman"/>
          <w:sz w:val="24"/>
          <w:szCs w:val="24"/>
        </w:rPr>
        <w:t>Wspieranie rozwoju umiejętności cyfrowych uczniów ze szczególnym uwzględnieniem bezpiecznego poruszania się  w sieci oraz krytycznej analizy informacji dostępnych w Internecie.</w:t>
      </w:r>
    </w:p>
    <w:p w:rsidR="001A448F" w:rsidRPr="001A448F" w:rsidRDefault="001A448F" w:rsidP="00126E54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1A448F">
        <w:rPr>
          <w:rFonts w:ascii="Times New Roman" w:hAnsi="Times New Roman"/>
          <w:color w:val="FF0000"/>
          <w:sz w:val="24"/>
          <w:szCs w:val="24"/>
        </w:rPr>
        <w:t>Promowanie higieny cyfrowej i bezpiecznego poruszania się w sieci, rozwijanie umiejętności krytycznej analizy informacji dostępnych w Internecie.</w:t>
      </w:r>
    </w:p>
    <w:p w:rsidR="001A5B4D" w:rsidRDefault="001A5B4D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Ograniczenie zjawiska agresji i przemocy wśród uczniów.</w:t>
      </w:r>
    </w:p>
    <w:p w:rsidR="001A5B4D" w:rsidRPr="001A448F" w:rsidRDefault="001A448F" w:rsidP="001A448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lastRenderedPageBreak/>
        <w:t xml:space="preserve">Profilaktyka uzależnień - </w:t>
      </w:r>
      <w:r w:rsidR="001A5B4D" w:rsidRPr="001A448F">
        <w:rPr>
          <w:rFonts w:ascii="Times New Roman" w:hAnsi="Times New Roman"/>
          <w:sz w:val="24"/>
          <w:szCs w:val="24"/>
        </w:rPr>
        <w:t>Kształtowanie właściwych postaw wobec uzależnień (nikotyny, alkoholu, narkotyków, dopalaczy, komputera, telefonu komórkowego).</w:t>
      </w:r>
    </w:p>
    <w:p w:rsidR="001A5B4D" w:rsidRDefault="001A5B4D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Kształtowanie umiejętności interpersonalnych.</w:t>
      </w:r>
    </w:p>
    <w:p w:rsidR="001A5B4D" w:rsidRDefault="001A5B4D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Kształtowanie umiejętności podejmowania decyzji i rozwiązywania problemów.</w:t>
      </w:r>
    </w:p>
    <w:p w:rsidR="001A5B4D" w:rsidRDefault="001A5B4D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więzi z grupą społeczną.</w:t>
      </w:r>
    </w:p>
    <w:p w:rsidR="001A5B4D" w:rsidRDefault="001A5B4D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Uczenie odpowiedzialności.</w:t>
      </w:r>
    </w:p>
    <w:p w:rsidR="001A5B4D" w:rsidRDefault="001A5B4D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Zapewnienie uczniom b</w:t>
      </w:r>
      <w:r w:rsidR="001E26C9">
        <w:rPr>
          <w:rFonts w:ascii="Times New Roman" w:hAnsi="Times New Roman"/>
          <w:sz w:val="24"/>
          <w:szCs w:val="24"/>
        </w:rPr>
        <w:t>ezpieczeństwa na terenie szkoły, podczas wyjść, wyjazdów i wycieczek szkolnych.</w:t>
      </w:r>
    </w:p>
    <w:p w:rsidR="001A5B4D" w:rsidRDefault="00012597" w:rsidP="006266EF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Rozpoznawanie zagrożeń , diagnozowanie dysfunkcji oraz budowanie sieci wsparcia i pomocy.</w:t>
      </w:r>
    </w:p>
    <w:p w:rsidR="00E57F39" w:rsidRDefault="00E57F39" w:rsidP="00E57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B37" w:rsidRDefault="00C15B37" w:rsidP="00E57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B37" w:rsidRDefault="00241692" w:rsidP="00E57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Realizację programu wychowawczo-profilaktycznego wspierać będą instytucje:</w:t>
      </w:r>
    </w:p>
    <w:p w:rsidR="00241692" w:rsidRDefault="00241692" w:rsidP="00E57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B37" w:rsidRDefault="00241692" w:rsidP="006266EF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Poradnia Psychologiczno- Pedagogicz</w:t>
      </w:r>
      <w:r w:rsidR="005927E4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a w Grybowie</w:t>
      </w:r>
    </w:p>
    <w:p w:rsidR="00241692" w:rsidRDefault="00241692" w:rsidP="006266EF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Gminny Ośrodek Pomocy Społecznej w Grybowie</w:t>
      </w:r>
    </w:p>
    <w:p w:rsidR="00241692" w:rsidRDefault="00241692" w:rsidP="006266EF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Komisariat Policji w Grybowie i w Nowym Sączu</w:t>
      </w:r>
    </w:p>
    <w:p w:rsidR="00241692" w:rsidRDefault="00241692" w:rsidP="006266EF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Powiatowe Centrum Pomocy Rodzinie</w:t>
      </w:r>
    </w:p>
    <w:p w:rsidR="00241692" w:rsidRDefault="00241692" w:rsidP="006266EF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Ochotnicza Straż Pożarna w Stróżach</w:t>
      </w:r>
    </w:p>
    <w:p w:rsidR="00241692" w:rsidRDefault="00241692" w:rsidP="006266EF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Ośrodek Zdrowia w Stróżach</w:t>
      </w:r>
    </w:p>
    <w:p w:rsidR="00241692" w:rsidRDefault="00241692" w:rsidP="006266EF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Sąd Rejonowy w Gorlicach</w:t>
      </w:r>
    </w:p>
    <w:p w:rsidR="001E26C9" w:rsidRDefault="001E26C9" w:rsidP="00E57F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5B37" w:rsidRDefault="00C15B3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0127" w:rsidRPr="001A5B4D" w:rsidRDefault="00BB0127" w:rsidP="001A5B4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7F39" w:rsidRPr="001A5B4D" w:rsidRDefault="00263541" w:rsidP="00263541">
      <w:pPr>
        <w:tabs>
          <w:tab w:val="left" w:pos="771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V.TREŚCI WYCHOWAWCZO-PROFILAKTYCZNE</w:t>
      </w:r>
    </w:p>
    <w:p w:rsidR="00C15B37" w:rsidRPr="001A5B4D" w:rsidRDefault="00C15B37" w:rsidP="001A5B4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F39" w:rsidRPr="00012597" w:rsidRDefault="00E57F39" w:rsidP="00E57F39">
      <w:pPr>
        <w:jc w:val="both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012597">
        <w:rPr>
          <w:rFonts w:ascii="Times New Roman" w:hAnsi="Times New Roman" w:cs="Times New Roman"/>
          <w:b/>
          <w:color w:val="231F20"/>
          <w:sz w:val="24"/>
          <w:szCs w:val="24"/>
        </w:rPr>
        <w:t>Tabela nr 1. Treści wychowawczo-profilaktyczne do realizacji w klasach I–III</w:t>
      </w:r>
    </w:p>
    <w:tbl>
      <w:tblPr>
        <w:tblW w:w="0" w:type="auto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70"/>
        <w:gridCol w:w="6481"/>
      </w:tblGrid>
      <w:tr w:rsidR="00E57F39" w:rsidRPr="00012597" w:rsidTr="00BF2F14">
        <w:trPr>
          <w:trHeight w:hRule="exact" w:val="462"/>
        </w:trPr>
        <w:tc>
          <w:tcPr>
            <w:tcW w:w="2570" w:type="dxa"/>
            <w:shd w:val="clear" w:color="auto" w:fill="auto"/>
          </w:tcPr>
          <w:p w:rsidR="00E57F39" w:rsidRPr="00BB0127" w:rsidRDefault="00012597" w:rsidP="00BB0127">
            <w:pPr>
              <w:pStyle w:val="TableParagraph"/>
              <w:spacing w:before="110"/>
              <w:ind w:left="0" w:right="934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01259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OBSZAR</w:t>
            </w:r>
            <w:r w:rsidR="00E57F39" w:rsidRPr="0001259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AR</w:t>
            </w:r>
          </w:p>
        </w:tc>
        <w:tc>
          <w:tcPr>
            <w:tcW w:w="6481" w:type="dxa"/>
            <w:shd w:val="clear" w:color="auto" w:fill="auto"/>
          </w:tcPr>
          <w:p w:rsidR="00C15B37" w:rsidRPr="00012597" w:rsidRDefault="00E57F39" w:rsidP="00BF2F14">
            <w:pPr>
              <w:pStyle w:val="TableParagraph"/>
              <w:spacing w:before="110"/>
              <w:ind w:left="2329" w:right="2329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01259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ZADANIA – </w:t>
            </w:r>
          </w:p>
          <w:p w:rsidR="00E57F39" w:rsidRPr="00012597" w:rsidRDefault="00E57F39" w:rsidP="00BF2F14">
            <w:pPr>
              <w:pStyle w:val="TableParagraph"/>
              <w:spacing w:before="110"/>
              <w:ind w:left="2329" w:right="23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9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KLASY I–III</w:t>
            </w:r>
          </w:p>
        </w:tc>
      </w:tr>
      <w:tr w:rsidR="00E57F39" w:rsidRPr="00E57F39" w:rsidTr="00BF2F14">
        <w:trPr>
          <w:trHeight w:hRule="exact" w:val="6232"/>
        </w:trPr>
        <w:tc>
          <w:tcPr>
            <w:tcW w:w="2570" w:type="dxa"/>
            <w:shd w:val="clear" w:color="auto" w:fill="auto"/>
          </w:tcPr>
          <w:p w:rsidR="00E57F39" w:rsidRPr="00012597" w:rsidRDefault="00E57F39" w:rsidP="00BF2F14">
            <w:pPr>
              <w:pStyle w:val="TableParagraph"/>
              <w:spacing w:before="34" w:line="283" w:lineRule="auto"/>
              <w:ind w:left="75" w:righ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Zdrowie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– edukacja zdrowotna</w:t>
            </w:r>
          </w:p>
        </w:tc>
        <w:tc>
          <w:tcPr>
            <w:tcW w:w="6481" w:type="dxa"/>
            <w:shd w:val="clear" w:color="auto" w:fill="auto"/>
          </w:tcPr>
          <w:p w:rsidR="00E57F39" w:rsidRPr="00012597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</w:tabs>
              <w:spacing w:before="34" w:line="283" w:lineRule="auto"/>
              <w:ind w:right="379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zapoznanie z podstawowymi zasadami dbałości o zdrowie własne i innych,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kreowania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sprzyjającego zdrowemu stylowi</w:t>
            </w:r>
            <w:r w:rsidRPr="00012597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życia;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4"/>
                <w:tab w:val="left" w:pos="435"/>
              </w:tabs>
              <w:spacing w:line="283" w:lineRule="auto"/>
              <w:ind w:right="32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zapoznanie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zasadami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zdrowego,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racjonalnego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odżywiania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się,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higieny osobistej i aktywności</w:t>
            </w:r>
            <w:r w:rsidRPr="00012597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fizycznej;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4"/>
                <w:tab w:val="left" w:pos="435"/>
              </w:tabs>
              <w:spacing w:line="283" w:lineRule="auto"/>
              <w:ind w:right="31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podejmowania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działań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mających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celu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zdrowy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styl życia w aspekcie fizycznym i</w:t>
            </w:r>
            <w:r w:rsidRPr="00012597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psychicznym;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4"/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odpowiedzialności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własne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zdrowie;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4"/>
                <w:tab w:val="left" w:pos="435"/>
              </w:tabs>
              <w:spacing w:before="44" w:line="283" w:lineRule="auto"/>
              <w:ind w:right="8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rozwijanie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podejmowania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działań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rzecz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ochrony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przyrody w swoim</w:t>
            </w:r>
            <w:r w:rsidRPr="00012597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środowisku;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4"/>
                <w:tab w:val="left" w:pos="435"/>
              </w:tabs>
              <w:spacing w:line="283" w:lineRule="auto"/>
              <w:ind w:right="15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analizy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zjawisk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przyrodniczych,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rozumowania przyczynowo-skutkowego;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4"/>
                <w:tab w:val="left" w:pos="435"/>
              </w:tabs>
              <w:spacing w:line="283" w:lineRule="auto"/>
              <w:ind w:right="36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uświadomienie wpływu przyrody nieożywionej na życie ludzi,</w:t>
            </w:r>
            <w:r w:rsidRPr="00012597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zwierząt 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roślin;</w:t>
            </w:r>
          </w:p>
          <w:p w:rsidR="00E57F39" w:rsidRPr="00E57F39" w:rsidRDefault="00E57F39" w:rsidP="006266EF">
            <w:pPr>
              <w:pStyle w:val="TableParagraph"/>
              <w:numPr>
                <w:ilvl w:val="0"/>
                <w:numId w:val="15"/>
              </w:numPr>
              <w:tabs>
                <w:tab w:val="left" w:pos="434"/>
                <w:tab w:val="left" w:pos="435"/>
              </w:tabs>
              <w:spacing w:line="283" w:lineRule="auto"/>
              <w:ind w:right="402"/>
              <w:rPr>
                <w:rFonts w:ascii="Times New Roman" w:hAnsi="Times New Roman" w:cs="Times New Roman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 wytrwałości w działaniu i dążeniu do celu,</w:t>
            </w:r>
            <w:r w:rsidRPr="00012597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 adekwatnego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zwycięstwa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porażki.</w:t>
            </w:r>
          </w:p>
        </w:tc>
      </w:tr>
      <w:tr w:rsidR="00E57F39" w:rsidRPr="00E57F39" w:rsidTr="00BF2F14">
        <w:trPr>
          <w:trHeight w:hRule="exact" w:val="5108"/>
        </w:trPr>
        <w:tc>
          <w:tcPr>
            <w:tcW w:w="2570" w:type="dxa"/>
            <w:shd w:val="clear" w:color="auto" w:fill="auto"/>
          </w:tcPr>
          <w:p w:rsidR="00E57F39" w:rsidRPr="00012597" w:rsidRDefault="00E57F39" w:rsidP="00BF2F14">
            <w:pPr>
              <w:pStyle w:val="TableParagraph"/>
              <w:spacing w:before="34" w:line="283" w:lineRule="auto"/>
              <w:ind w:left="75" w:right="33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01259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Relacje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– kształtowanie postaw społecznych</w:t>
            </w:r>
          </w:p>
        </w:tc>
        <w:tc>
          <w:tcPr>
            <w:tcW w:w="6481" w:type="dxa"/>
            <w:shd w:val="clear" w:color="auto" w:fill="auto"/>
          </w:tcPr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4"/>
                <w:tab w:val="left" w:pos="435"/>
              </w:tabs>
              <w:spacing w:befor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="00467E86" w:rsidRPr="00012597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podstawowych</w:t>
            </w:r>
            <w:r w:rsidR="00467E86" w:rsidRPr="000125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="00E84964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umieję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tności</w:t>
            </w:r>
            <w:r w:rsidRPr="00012597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="00467E86" w:rsidRPr="00012597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komunikacyjnych;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4"/>
                <w:tab w:val="left" w:pos="435"/>
              </w:tabs>
              <w:spacing w:before="44" w:line="283" w:lineRule="auto"/>
              <w:ind w:right="21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formułowania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prostych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wniosków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podstawie obserwacji i własnych</w:t>
            </w:r>
            <w:r w:rsidRPr="00012597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doświadczeń;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4"/>
                <w:tab w:val="left" w:pos="435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przestrzegania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obowiązujących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reguł;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4"/>
                <w:tab w:val="left" w:pos="435"/>
              </w:tabs>
              <w:spacing w:before="4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nawiązywania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podtrzymywania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relacji</w:t>
            </w:r>
          </w:p>
          <w:p w:rsidR="00E57F39" w:rsidRPr="00012597" w:rsidRDefault="00E57F39" w:rsidP="00BF2F14">
            <w:pPr>
              <w:pStyle w:val="TableParagraph"/>
              <w:spacing w:before="44" w:line="283" w:lineRule="auto"/>
              <w:ind w:left="435" w:right="4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 rówieśnikami, rozpoznawania ich potrzeb, zgodnej współpracy z innymi, z zachowaniem obowiązujących norm i reguł kultury osobistej;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4"/>
                <w:tab w:val="left" w:pos="435"/>
              </w:tabs>
              <w:spacing w:line="283" w:lineRule="auto"/>
              <w:ind w:right="47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sprawiedliwego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uczciwego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oceniania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zachowania własnego i innych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ludzi;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</w:tabs>
              <w:spacing w:line="283" w:lineRule="auto"/>
              <w:ind w:right="18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zapoznanie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podstawowymi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prawami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obowiązkami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wynikającymi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roli ucznia oraz członka szkolnej społeczności, rodziny i</w:t>
            </w:r>
            <w:r w:rsidRPr="00012597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kraju;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</w:tabs>
              <w:spacing w:line="283" w:lineRule="auto"/>
              <w:ind w:right="18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rozwijanie empatii, umiejętności podejmowania działań mających na</w:t>
            </w:r>
            <w:r w:rsidRPr="00012597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celu pomoc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słabszym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potrzebującym,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rozwiązywania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konfliktów i</w:t>
            </w:r>
            <w:r w:rsidRPr="00012597">
              <w:rPr>
                <w:rFonts w:ascii="Times New Roman" w:hAnsi="Times New Roman" w:cs="Times New Roman"/>
                <w:color w:val="231F20"/>
                <w:spacing w:val="3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sporów.</w:t>
            </w:r>
          </w:p>
        </w:tc>
      </w:tr>
      <w:tr w:rsidR="00E57F39" w:rsidRPr="00E57F39" w:rsidTr="00012597">
        <w:trPr>
          <w:trHeight w:hRule="exact" w:val="13330"/>
        </w:trPr>
        <w:tc>
          <w:tcPr>
            <w:tcW w:w="2570" w:type="dxa"/>
            <w:shd w:val="clear" w:color="auto" w:fill="auto"/>
          </w:tcPr>
          <w:p w:rsidR="00E57F39" w:rsidRPr="00012597" w:rsidRDefault="00E57F39" w:rsidP="00BF2F14">
            <w:pPr>
              <w:pStyle w:val="TableParagraph"/>
              <w:spacing w:before="34" w:line="283" w:lineRule="auto"/>
              <w:ind w:left="75" w:right="33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lastRenderedPageBreak/>
              <w:t xml:space="preserve">Kultura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– wartości, normy, wzory zachowań</w:t>
            </w:r>
          </w:p>
        </w:tc>
        <w:tc>
          <w:tcPr>
            <w:tcW w:w="6481" w:type="dxa"/>
            <w:shd w:val="clear" w:color="auto" w:fill="auto"/>
          </w:tcPr>
          <w:p w:rsidR="00E57F39" w:rsidRPr="00012597" w:rsidRDefault="00E57F39" w:rsidP="006266EF">
            <w:pPr>
              <w:pStyle w:val="TableParagraph"/>
              <w:numPr>
                <w:ilvl w:val="0"/>
                <w:numId w:val="13"/>
              </w:numPr>
              <w:tabs>
                <w:tab w:val="left" w:pos="434"/>
                <w:tab w:val="left" w:pos="435"/>
              </w:tabs>
              <w:spacing w:before="34" w:line="283" w:lineRule="auto"/>
              <w:ind w:right="40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właściwego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komunikowania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 sytuacjach społecznych, dbałość o język i kulturę wypowiadania</w:t>
            </w:r>
            <w:r w:rsidRPr="00012597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4"/>
              </w:numPr>
              <w:tabs>
                <w:tab w:val="left" w:pos="434"/>
                <w:tab w:val="left" w:pos="435"/>
              </w:tabs>
              <w:spacing w:before="34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analizy</w:t>
            </w:r>
            <w:r w:rsidRPr="00012597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prostych</w:t>
            </w:r>
            <w:r w:rsidRPr="00012597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sytuacji</w:t>
            </w:r>
            <w:r w:rsidRPr="00012597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wychowawczych, odróżniania dobra od</w:t>
            </w:r>
            <w:r w:rsidRPr="00012597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zła;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before="34" w:line="283" w:lineRule="auto"/>
              <w:ind w:right="30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 gotowości do uczestnictwa w kulturze, poszanowania tradycji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kultury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własnego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narodu,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także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poszanowania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 i tradycji, określanie swojej przynależności kulturowej poprzez kontakt z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wybranymi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dziełami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sztuki,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zabytkami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tradycją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środowisku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rodzinnym, szkolnym i lokalnym, uczestniczenie w życiu kulturalnym środowiska rodzinnego, szkolnego, lokalnego oraz wydarzeniach organizowanych przez najbliższą społeczność;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line="283" w:lineRule="auto"/>
              <w:ind w:right="19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wrażliwości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estetycznej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poprzez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kontakt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dziełami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literackimi i wytworami </w:t>
            </w:r>
            <w:r w:rsidRPr="00012597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kultury,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zapoznanie z wybranymi dziełami architektury i sztuk plastycznych należących do polskiego i europejskiego</w:t>
            </w:r>
            <w:r w:rsidRPr="00012597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dziedzictwa </w:t>
            </w:r>
            <w:r w:rsidRPr="00012597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kultury,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wyzwalanie potrzeby kontaktu z literaturą i sztuką dla</w:t>
            </w:r>
            <w:r w:rsidRPr="00012597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dzieci;</w:t>
            </w:r>
          </w:p>
          <w:p w:rsidR="00012597" w:rsidRPr="00012597" w:rsidRDefault="00E57F39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 postaw wyrażających szacunek dla ludzi, niezależnie od religii,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statusu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materialnego,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wieku,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wyglądu,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poziomu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rozwoju</w:t>
            </w:r>
            <w:r w:rsidRPr="00012597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intelektualnego i fizycznego oraz </w:t>
            </w:r>
            <w:r w:rsid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respektowanie ich praw, podejmowanie działań w celu zapobiegania dyskryminacji.</w:t>
            </w: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7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inspirowanie do podejmowania aktywności i inicjatyw oraz pracy zespołowej,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wspomaganie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działań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służących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kształtowaniu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własnego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wizerunku 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otoczenia;</w:t>
            </w: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45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radzenie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sobie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codziennych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wymagających umiejętności praktycznych, budzenie szacunku dla pracy ludzi różnych</w:t>
            </w:r>
            <w:r w:rsidRPr="00012597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zawodów;</w:t>
            </w: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2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podejmowania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działań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mających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celu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identyfikowanie i rozwijanie własnych</w:t>
            </w:r>
            <w:r w:rsidRPr="00012597">
              <w:rPr>
                <w:rFonts w:ascii="Times New Roman" w:hAnsi="Times New Roman" w:cs="Times New Roman"/>
                <w:color w:val="231F20"/>
                <w:spacing w:val="-33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zainteresowań;</w:t>
            </w: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wstępne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wyrażających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szacunek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symboli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tradycji narodowych oraz tradycji związanych z rodziną, szkołą i społecznością lokalną;</w:t>
            </w: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4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wyrażania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własnych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emocji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for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mach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ekspresji;</w:t>
            </w: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line="283" w:lineRule="auto"/>
              <w:ind w:right="35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 poczucia własnej wartości dziecka, podtrzymywanie</w:t>
            </w:r>
            <w:r w:rsidRPr="00012597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ciekawości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poznawczej,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kreatywności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przedsiębiorczości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 brania odpowiedzialności za swoje decyzje i</w:t>
            </w:r>
            <w:r w:rsidRPr="00012597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działania;</w:t>
            </w: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 świadomości odmienności osób niepełnosprawnych,</w:t>
            </w:r>
            <w:r w:rsidRPr="00012597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innej narodowości, wyznania, tradycji kulturowej oraz ich</w:t>
            </w:r>
            <w:r w:rsidRPr="00012597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>praw.</w:t>
            </w: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P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012597" w:rsidRP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012597" w:rsidRPr="00012597" w:rsidRDefault="00012597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1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respektowanie ich 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praw,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podejmowanie działań w celu zapobiegania</w:t>
            </w:r>
            <w:r w:rsidRPr="00012597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dyskryminacji;</w:t>
            </w:r>
          </w:p>
          <w:p w:rsidR="00E57F39" w:rsidRPr="00012597" w:rsidRDefault="00E57F39" w:rsidP="00BF2F14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right="7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45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radzenie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sobie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codziennych</w:t>
            </w:r>
            <w:r w:rsidRPr="00012597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wymaga- jących umiejętności praktycznych, budzenie szacunku dla pracy ludzi różnych</w:t>
            </w:r>
            <w:r w:rsidRPr="00012597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zawodów;</w:t>
            </w:r>
          </w:p>
          <w:p w:rsidR="00E57F39" w:rsidRPr="00012597" w:rsidRDefault="00E57F39" w:rsidP="00BF2F14">
            <w:pPr>
              <w:pStyle w:val="TableParagraph"/>
              <w:tabs>
                <w:tab w:val="left" w:pos="434"/>
                <w:tab w:val="left" w:pos="435"/>
              </w:tabs>
              <w:spacing w:before="34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</w:tc>
      </w:tr>
      <w:tr w:rsidR="00E57F39" w:rsidRPr="00E57F39" w:rsidTr="00A52EB2">
        <w:trPr>
          <w:trHeight w:hRule="exact" w:val="2415"/>
        </w:trPr>
        <w:tc>
          <w:tcPr>
            <w:tcW w:w="2570" w:type="dxa"/>
            <w:shd w:val="clear" w:color="auto" w:fill="auto"/>
          </w:tcPr>
          <w:p w:rsidR="00E57F39" w:rsidRPr="00E57F39" w:rsidRDefault="00E57F39" w:rsidP="00012597">
            <w:pPr>
              <w:pStyle w:val="TableParagraph"/>
              <w:spacing w:before="34" w:line="283" w:lineRule="auto"/>
              <w:ind w:left="0" w:right="33"/>
              <w:rPr>
                <w:rFonts w:ascii="Times New Roman" w:hAnsi="Times New Roman" w:cs="Times New Roman"/>
                <w:b/>
                <w:color w:val="231F20"/>
                <w:sz w:val="20"/>
                <w:lang w:val="pl-PL"/>
              </w:rPr>
            </w:pPr>
          </w:p>
        </w:tc>
        <w:tc>
          <w:tcPr>
            <w:tcW w:w="6481" w:type="dxa"/>
            <w:shd w:val="clear" w:color="auto" w:fill="auto"/>
          </w:tcPr>
          <w:p w:rsidR="00E57F39" w:rsidRPr="00012597" w:rsidRDefault="00E57F39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line="283" w:lineRule="auto"/>
              <w:ind w:right="35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odpowiedzialności za swoje decyzje i</w:t>
            </w:r>
            <w:r w:rsidRPr="00012597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działania;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3"/>
              </w:numPr>
              <w:tabs>
                <w:tab w:val="left" w:pos="434"/>
                <w:tab w:val="left" w:pos="435"/>
              </w:tabs>
              <w:spacing w:before="34" w:line="283" w:lineRule="auto"/>
              <w:ind w:right="401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 świadomości odmienności osób niepełnosprawnych,</w:t>
            </w:r>
            <w:r w:rsidRPr="00012597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innej narodowości, wyznania, tradycji kulturowej oraz ich</w:t>
            </w:r>
            <w:r w:rsidRPr="00012597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>praw.</w:t>
            </w:r>
          </w:p>
        </w:tc>
      </w:tr>
      <w:tr w:rsidR="00E57F39" w:rsidRPr="00E57F39" w:rsidTr="00BF2F14">
        <w:trPr>
          <w:trHeight w:hRule="exact" w:val="6668"/>
        </w:trPr>
        <w:tc>
          <w:tcPr>
            <w:tcW w:w="2570" w:type="dxa"/>
            <w:shd w:val="clear" w:color="auto" w:fill="auto"/>
          </w:tcPr>
          <w:p w:rsidR="00E57F39" w:rsidRPr="00E57F39" w:rsidRDefault="00E57F39" w:rsidP="00BF2F14">
            <w:pPr>
              <w:pStyle w:val="TableParagraph"/>
              <w:spacing w:before="34" w:line="283" w:lineRule="auto"/>
              <w:ind w:left="75" w:right="33"/>
              <w:rPr>
                <w:rFonts w:ascii="Times New Roman" w:hAnsi="Times New Roman" w:cs="Times New Roman"/>
                <w:b/>
                <w:color w:val="231F20"/>
                <w:lang w:val="pl-PL"/>
              </w:rPr>
            </w:pPr>
            <w:r w:rsidRPr="00E57F39">
              <w:rPr>
                <w:rFonts w:ascii="Times New Roman" w:hAnsi="Times New Roman" w:cs="Times New Roman"/>
                <w:b/>
                <w:color w:val="231F20"/>
                <w:lang w:val="pl-PL"/>
              </w:rPr>
              <w:t xml:space="preserve">Bezpieczeństwo </w:t>
            </w:r>
            <w:r w:rsidRPr="00E57F39">
              <w:rPr>
                <w:rFonts w:ascii="Times New Roman" w:hAnsi="Times New Roman" w:cs="Times New Roman"/>
                <w:color w:val="231F20"/>
                <w:lang w:val="pl-PL"/>
              </w:rPr>
              <w:t>– profilaktyka zachowań ryzykownych (problemowych)</w:t>
            </w:r>
          </w:p>
        </w:tc>
        <w:tc>
          <w:tcPr>
            <w:tcW w:w="6481" w:type="dxa"/>
            <w:shd w:val="clear" w:color="auto" w:fill="auto"/>
          </w:tcPr>
          <w:p w:rsidR="00E57F39" w:rsidRPr="00012597" w:rsidRDefault="00E57F39" w:rsidP="006266EF">
            <w:pPr>
              <w:pStyle w:val="TableParagraph"/>
              <w:numPr>
                <w:ilvl w:val="0"/>
                <w:numId w:val="17"/>
              </w:numPr>
              <w:tabs>
                <w:tab w:val="left" w:pos="434"/>
                <w:tab w:val="left" w:pos="435"/>
              </w:tabs>
              <w:spacing w:before="34" w:line="283" w:lineRule="auto"/>
              <w:ind w:right="29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zapoznanie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podstawowymi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zasadami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 życiowych, kształtowanie właściwego zachowania się w sytuacji zagrożenia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życia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nadzwyczajnych;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6"/>
              </w:numPr>
              <w:tabs>
                <w:tab w:val="left" w:pos="434"/>
                <w:tab w:val="left" w:pos="435"/>
              </w:tabs>
              <w:spacing w:line="283" w:lineRule="auto"/>
              <w:ind w:right="79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kształtowanie umiejętności wyszukiwania, porządkowania i wykorzystywania informacji z różnych źródeł, korzystania z technologii informacyjno-komunikacyjnych, kształtowanie świadomości negatywnego wpływu pracy przy komputerze na zdrowie i kontakty społeczne oraz niebezpieczeństw wynikających z anonimowości </w:t>
            </w:r>
            <w:r w:rsidRPr="00012597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kontaktów,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respektowanie</w:t>
            </w:r>
            <w:r w:rsidRPr="00012597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ograniczeń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dotyczących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komputera,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Internetu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multimediów;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8"/>
              </w:numPr>
              <w:tabs>
                <w:tab w:val="left" w:pos="434"/>
                <w:tab w:val="left" w:pos="435"/>
              </w:tabs>
              <w:spacing w:before="3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bezpiecznego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rozsądnego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012597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narzędzi</w:t>
            </w:r>
          </w:p>
          <w:p w:rsidR="00E57F39" w:rsidRPr="00012597" w:rsidRDefault="00E57F39" w:rsidP="00BF2F14">
            <w:pPr>
              <w:pStyle w:val="TableParagraph"/>
              <w:spacing w:before="44" w:line="283" w:lineRule="auto"/>
              <w:ind w:left="435" w:right="26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 urządzeń technicznych, bezpiecznego organizowania zajęć ruchowych i poruszania się po drogach;</w:t>
            </w:r>
          </w:p>
          <w:p w:rsidR="00E57F39" w:rsidRPr="00012597" w:rsidRDefault="00E57F39" w:rsidP="006266EF">
            <w:pPr>
              <w:pStyle w:val="TableParagraph"/>
              <w:numPr>
                <w:ilvl w:val="0"/>
                <w:numId w:val="18"/>
              </w:numPr>
              <w:tabs>
                <w:tab w:val="left" w:pos="434"/>
                <w:tab w:val="left" w:pos="435"/>
              </w:tabs>
              <w:spacing w:line="283" w:lineRule="auto"/>
              <w:ind w:right="47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bezpiecznego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ze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środków</w:t>
            </w:r>
            <w:r w:rsidRPr="00012597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komunikacji, zapobiegania i przeciwdziałania sytuacjom</w:t>
            </w:r>
            <w:r w:rsidRPr="00012597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problemowym;</w:t>
            </w:r>
          </w:p>
          <w:p w:rsidR="00E57F39" w:rsidRDefault="00E57F39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left="435" w:right="79"/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</w:pP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wokół</w:t>
            </w:r>
            <w:r w:rsidRPr="00012597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siebie, w miejscu nauki i</w:t>
            </w:r>
            <w:r w:rsidRPr="00012597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  <w:lang w:val="pl-PL"/>
              </w:rPr>
              <w:t xml:space="preserve"> </w:t>
            </w:r>
            <w:r w:rsidRPr="00012597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zabawy.</w:t>
            </w:r>
          </w:p>
          <w:p w:rsid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left="435" w:right="79"/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</w:pPr>
          </w:p>
          <w:p w:rsidR="00012597" w:rsidRPr="00012597" w:rsidRDefault="00012597" w:rsidP="00012597">
            <w:pPr>
              <w:pStyle w:val="TableParagraph"/>
              <w:tabs>
                <w:tab w:val="left" w:pos="434"/>
                <w:tab w:val="left" w:pos="435"/>
              </w:tabs>
              <w:spacing w:line="283" w:lineRule="auto"/>
              <w:ind w:left="435" w:right="79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</w:tc>
      </w:tr>
    </w:tbl>
    <w:p w:rsidR="00E57F39" w:rsidRDefault="00E57F39" w:rsidP="00E57F39">
      <w:pPr>
        <w:spacing w:before="198" w:line="288" w:lineRule="exact"/>
        <w:jc w:val="both"/>
        <w:rPr>
          <w:rFonts w:ascii="Times New Roman" w:hAnsi="Times New Roman" w:cs="Times New Roman"/>
          <w:color w:val="231F20"/>
          <w:sz w:val="24"/>
        </w:rPr>
      </w:pPr>
      <w:r w:rsidRPr="00E57F39">
        <w:rPr>
          <w:rFonts w:ascii="Times New Roman" w:hAnsi="Times New Roman" w:cs="Times New Roman"/>
          <w:color w:val="231F20"/>
          <w:sz w:val="24"/>
        </w:rPr>
        <w:t xml:space="preserve">Opracowano na podstawie </w:t>
      </w:r>
      <w:r w:rsidRPr="00E57F39">
        <w:rPr>
          <w:rFonts w:ascii="Times New Roman" w:hAnsi="Times New Roman" w:cs="Times New Roman"/>
          <w:i/>
          <w:color w:val="231F20"/>
          <w:sz w:val="24"/>
        </w:rPr>
        <w:t xml:space="preserve">Rozporządzenia Ministra Edukacji Narodowej z dnia 14 lutego 2017 </w:t>
      </w:r>
      <w:r w:rsidRPr="00E57F39">
        <w:rPr>
          <w:rFonts w:ascii="Times New Roman" w:hAnsi="Times New Roman" w:cs="Times New Roman"/>
          <w:i/>
          <w:color w:val="231F20"/>
          <w:spacing w:val="-10"/>
          <w:sz w:val="24"/>
        </w:rPr>
        <w:t xml:space="preserve">r. </w:t>
      </w:r>
      <w:r w:rsidRPr="00E57F39">
        <w:rPr>
          <w:rFonts w:ascii="Times New Roman" w:hAnsi="Times New Roman" w:cs="Times New Roman"/>
          <w:i/>
          <w:color w:val="231F20"/>
          <w:sz w:val="24"/>
        </w:rPr>
        <w:t xml:space="preserve">w sprawie podstawy programowej wychowania przedszkolnego oraz podstawy pro- gramowej kształcenia ogólnego dla szkoły podstawowej, w tym dla uczniów z niepełno- sprawnością intelektualną w stopniu umiarkowanym lub znacznym, kształcenia ogólnego   dla branżowej szkoły I stopnia, kształcenia ogólnego dla szkoły specjalnej przysposabiającej do pracy oraz kształcenia ogólnego dla szkoły policealnej </w:t>
      </w:r>
      <w:r w:rsidRPr="00E57F39">
        <w:rPr>
          <w:rFonts w:ascii="Times New Roman" w:hAnsi="Times New Roman" w:cs="Times New Roman"/>
          <w:color w:val="231F20"/>
          <w:sz w:val="24"/>
        </w:rPr>
        <w:t xml:space="preserve">– </w:t>
      </w:r>
      <w:hyperlink r:id="rId8">
        <w:r w:rsidRPr="00E57F39">
          <w:rPr>
            <w:rFonts w:ascii="Times New Roman" w:hAnsi="Times New Roman" w:cs="Times New Roman"/>
            <w:color w:val="231F20"/>
            <w:spacing w:val="-3"/>
            <w:sz w:val="24"/>
          </w:rPr>
          <w:t>www.dziennikustaw.gov.pl</w:t>
        </w:r>
      </w:hyperlink>
      <w:r w:rsidRPr="00E57F39">
        <w:rPr>
          <w:rFonts w:ascii="Times New Roman" w:hAnsi="Times New Roman" w:cs="Times New Roman"/>
          <w:color w:val="231F20"/>
          <w:spacing w:val="-32"/>
          <w:sz w:val="24"/>
        </w:rPr>
        <w:t xml:space="preserve"> </w:t>
      </w:r>
      <w:r w:rsidRPr="00E57F39">
        <w:rPr>
          <w:rFonts w:ascii="Times New Roman" w:hAnsi="Times New Roman" w:cs="Times New Roman"/>
          <w:color w:val="231F20"/>
          <w:sz w:val="24"/>
        </w:rPr>
        <w:t>(dostęp dn.</w:t>
      </w:r>
      <w:r w:rsidRPr="00E57F39">
        <w:rPr>
          <w:rFonts w:ascii="Times New Roman" w:hAnsi="Times New Roman" w:cs="Times New Roman"/>
          <w:color w:val="231F20"/>
          <w:spacing w:val="-25"/>
          <w:sz w:val="24"/>
        </w:rPr>
        <w:t xml:space="preserve"> </w:t>
      </w:r>
      <w:r w:rsidRPr="00E57F39">
        <w:rPr>
          <w:rFonts w:ascii="Times New Roman" w:hAnsi="Times New Roman" w:cs="Times New Roman"/>
          <w:color w:val="231F20"/>
          <w:sz w:val="24"/>
        </w:rPr>
        <w:t>14.03.2017r.).</w:t>
      </w:r>
    </w:p>
    <w:p w:rsidR="00467E86" w:rsidRDefault="00467E86" w:rsidP="00E57F39">
      <w:pPr>
        <w:spacing w:before="198" w:line="288" w:lineRule="exact"/>
        <w:jc w:val="both"/>
        <w:rPr>
          <w:rFonts w:ascii="Times New Roman" w:hAnsi="Times New Roman" w:cs="Times New Roman"/>
          <w:color w:val="231F20"/>
          <w:sz w:val="24"/>
        </w:rPr>
      </w:pPr>
    </w:p>
    <w:p w:rsidR="00467E86" w:rsidRDefault="00467E86" w:rsidP="00E57F39">
      <w:pPr>
        <w:spacing w:before="198" w:line="288" w:lineRule="exact"/>
        <w:jc w:val="both"/>
        <w:rPr>
          <w:rFonts w:ascii="Times New Roman" w:hAnsi="Times New Roman" w:cs="Times New Roman"/>
          <w:color w:val="231F20"/>
          <w:sz w:val="24"/>
        </w:rPr>
      </w:pPr>
    </w:p>
    <w:p w:rsidR="00467E86" w:rsidRDefault="00467E86" w:rsidP="00E57F39">
      <w:pPr>
        <w:spacing w:before="198" w:line="288" w:lineRule="exact"/>
        <w:jc w:val="both"/>
        <w:rPr>
          <w:rFonts w:ascii="Times New Roman" w:hAnsi="Times New Roman" w:cs="Times New Roman"/>
          <w:color w:val="231F20"/>
          <w:sz w:val="24"/>
        </w:rPr>
      </w:pPr>
    </w:p>
    <w:p w:rsidR="00467E86" w:rsidRDefault="00467E86" w:rsidP="00E57F39">
      <w:pPr>
        <w:spacing w:before="198" w:line="288" w:lineRule="exact"/>
        <w:jc w:val="both"/>
        <w:rPr>
          <w:rFonts w:ascii="Times New Roman" w:hAnsi="Times New Roman" w:cs="Times New Roman"/>
          <w:color w:val="231F20"/>
          <w:sz w:val="24"/>
        </w:rPr>
      </w:pPr>
    </w:p>
    <w:p w:rsidR="00467E86" w:rsidRDefault="00467E86" w:rsidP="00213E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7E86" w:rsidRPr="00A52EB2" w:rsidRDefault="00467E86" w:rsidP="00213E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EB2">
        <w:rPr>
          <w:rFonts w:ascii="Times New Roman" w:hAnsi="Times New Roman" w:cs="Times New Roman"/>
          <w:b/>
          <w:sz w:val="28"/>
          <w:szCs w:val="28"/>
        </w:rPr>
        <w:lastRenderedPageBreak/>
        <w:t>Treści wychowawczo – profilaktyczne do realizacji podczas godzin do dyspozycji wychowawcy w klasach IV-VIII</w:t>
      </w:r>
    </w:p>
    <w:tbl>
      <w:tblPr>
        <w:tblStyle w:val="Tabela-Siatka"/>
        <w:tblW w:w="0" w:type="auto"/>
        <w:tblLook w:val="04A0"/>
      </w:tblPr>
      <w:tblGrid>
        <w:gridCol w:w="2376"/>
        <w:gridCol w:w="851"/>
        <w:gridCol w:w="5985"/>
      </w:tblGrid>
      <w:tr w:rsidR="00467E86" w:rsidRPr="00C215CF" w:rsidTr="00467E86">
        <w:tc>
          <w:tcPr>
            <w:tcW w:w="2376" w:type="dxa"/>
          </w:tcPr>
          <w:p w:rsidR="00467E86" w:rsidRPr="00C215CF" w:rsidRDefault="00467E86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86" w:rsidRPr="00C215CF" w:rsidRDefault="00467E86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Obszary</w:t>
            </w:r>
          </w:p>
          <w:p w:rsidR="00467E86" w:rsidRPr="00C215CF" w:rsidRDefault="00467E86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67E86" w:rsidRPr="00C215CF" w:rsidRDefault="00467E86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86" w:rsidRPr="00C215CF" w:rsidRDefault="00467E86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5985" w:type="dxa"/>
          </w:tcPr>
          <w:p w:rsidR="00467E86" w:rsidRPr="00C215CF" w:rsidRDefault="00467E86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86" w:rsidRPr="00C215CF" w:rsidRDefault="00467E86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</w:tc>
      </w:tr>
      <w:tr w:rsidR="00C215CF" w:rsidTr="00723F81">
        <w:trPr>
          <w:trHeight w:val="3708"/>
        </w:trPr>
        <w:tc>
          <w:tcPr>
            <w:tcW w:w="2376" w:type="dxa"/>
            <w:vMerge w:val="restart"/>
          </w:tcPr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CF" w:rsidRPr="00C215CF" w:rsidRDefault="00C215CF" w:rsidP="00213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Zdrowie – edukacja zdrowotna</w:t>
            </w:r>
          </w:p>
        </w:tc>
        <w:tc>
          <w:tcPr>
            <w:tcW w:w="851" w:type="dxa"/>
          </w:tcPr>
          <w:p w:rsidR="00C215CF" w:rsidRPr="00C215CF" w:rsidRDefault="00C215CF" w:rsidP="00213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15CF" w:rsidRPr="00C215CF" w:rsidRDefault="00C215CF" w:rsidP="00467E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5985" w:type="dxa"/>
          </w:tcPr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CF" w:rsidRPr="00467E86" w:rsidRDefault="00C215CF" w:rsidP="006266E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7E86">
              <w:rPr>
                <w:rFonts w:ascii="Times New Roman" w:hAnsi="Times New Roman"/>
                <w:sz w:val="24"/>
                <w:szCs w:val="24"/>
              </w:rPr>
              <w:t>Nabycie podstawowej wiedzy na temat stresu.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7E86">
              <w:rPr>
                <w:rFonts w:ascii="Times New Roman" w:hAnsi="Times New Roman"/>
                <w:sz w:val="24"/>
                <w:szCs w:val="24"/>
              </w:rPr>
              <w:t>Inspirowanie młodzieży  do myślenia o własnej motywacji do działania.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Nabywanie umiejętności gromadzenia i  porządkowania wiedzy o sobie.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postaw otwartych na poszukiwanie pomocy oraz porady,  kiedy zaczynają się trudności i kiedy wybór jest ważny i trudny.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postaw prozdrowotnych poprzez promowanie  aktywnego i zdrowego stylu życia.</w:t>
            </w:r>
          </w:p>
          <w:p w:rsidR="00C215CF" w:rsidRPr="00BB0127" w:rsidRDefault="00BB0127" w:rsidP="00BB0127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Promocja zdrowego stylu życia w szkole – kształtowanie postaw i zachowań prozdrowotnych.</w:t>
            </w:r>
          </w:p>
          <w:p w:rsidR="00BB0127" w:rsidRPr="00BB0127" w:rsidRDefault="00BB0127" w:rsidP="00BB0127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Wspieranie aktywności fizycznej uczniów.</w:t>
            </w:r>
          </w:p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5CF" w:rsidTr="00467E86">
        <w:tc>
          <w:tcPr>
            <w:tcW w:w="2376" w:type="dxa"/>
            <w:vMerge/>
          </w:tcPr>
          <w:p w:rsidR="00C215CF" w:rsidRPr="00723F81" w:rsidRDefault="00C215CF" w:rsidP="00723F81"/>
        </w:tc>
        <w:tc>
          <w:tcPr>
            <w:tcW w:w="851" w:type="dxa"/>
          </w:tcPr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85" w:type="dxa"/>
          </w:tcPr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CF" w:rsidRDefault="00C215CF" w:rsidP="006266EF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Zachęcanie uczniów do pracy nad własną motywacją, oraz analizą czynników, które ich demotywują.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podejmowania i realizacji zachowań prozdrowotnych.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Prezentowanie sposobów pokonywania własnych słabości oraz akceptowanie ograniczeń i niedoskonałości.</w:t>
            </w:r>
          </w:p>
          <w:p w:rsidR="00BB0127" w:rsidRPr="00BB0127" w:rsidRDefault="00BB0127" w:rsidP="00BB0127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Promocja zdrowego stylu życia w szkole – kształtowanie postaw i zachowań prozdrowotnych.</w:t>
            </w:r>
          </w:p>
          <w:p w:rsidR="00BB0127" w:rsidRPr="00BB0127" w:rsidRDefault="00BB0127" w:rsidP="00BB0127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Wspieranie aktywności fizycznej uczniów.</w:t>
            </w:r>
          </w:p>
          <w:p w:rsidR="00BB0127" w:rsidRDefault="00BB0127" w:rsidP="00A20F3B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215CF" w:rsidRPr="00C215CF" w:rsidRDefault="00C215CF" w:rsidP="00BB0127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5CF" w:rsidTr="00467E86">
        <w:tc>
          <w:tcPr>
            <w:tcW w:w="2376" w:type="dxa"/>
            <w:vMerge/>
          </w:tcPr>
          <w:p w:rsidR="00C215CF" w:rsidRPr="00723F81" w:rsidRDefault="00C215CF" w:rsidP="00723F81"/>
        </w:tc>
        <w:tc>
          <w:tcPr>
            <w:tcW w:w="851" w:type="dxa"/>
          </w:tcPr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85" w:type="dxa"/>
          </w:tcPr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CF" w:rsidRDefault="00C215CF" w:rsidP="006266EF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rozpoznawania własnych cech osobowości.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konstruktywnego obrazu własnej osoby np. świadomości mocnych i słabych stron.</w:t>
            </w:r>
          </w:p>
          <w:p w:rsidR="00DE1F7C" w:rsidRDefault="00C215CF" w:rsidP="00DE1F7C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właściwej postawy wobec zdrowia i życia jako najważniejszych wartości. Doskonalenie i wzmacnianie zdrowia fizycznego.</w:t>
            </w:r>
            <w:r w:rsidR="00DE1F7C" w:rsidRPr="00DE1F7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BB0127" w:rsidRPr="00BB0127" w:rsidRDefault="00BB0127" w:rsidP="00BB0127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Promocja zdrowego stylu życia w szkole – kształtowanie postaw i zachowań prozdrowotnych.</w:t>
            </w:r>
          </w:p>
          <w:p w:rsidR="00BB0127" w:rsidRPr="00BB0127" w:rsidRDefault="00BB0127" w:rsidP="00BB0127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Wspieranie aktywności fizycznej uczniów.</w:t>
            </w:r>
          </w:p>
          <w:p w:rsidR="00DE1F7C" w:rsidRPr="00DE1F7C" w:rsidRDefault="00DE1F7C" w:rsidP="00DE1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215CF" w:rsidRDefault="00C215CF" w:rsidP="00C215CF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0F3B" w:rsidRPr="00C215CF" w:rsidRDefault="00A20F3B" w:rsidP="00C215CF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5CF" w:rsidTr="00467E86">
        <w:tc>
          <w:tcPr>
            <w:tcW w:w="2376" w:type="dxa"/>
            <w:vMerge/>
          </w:tcPr>
          <w:p w:rsidR="00C215CF" w:rsidRPr="00723F81" w:rsidRDefault="00C215CF" w:rsidP="00723F81"/>
        </w:tc>
        <w:tc>
          <w:tcPr>
            <w:tcW w:w="851" w:type="dxa"/>
          </w:tcPr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85" w:type="dxa"/>
          </w:tcPr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CF" w:rsidRDefault="00C215CF" w:rsidP="006266EF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postawy pro aktywnej, w której uczeń przejmuje inicjatywę, ale też odpowiedzialność za swoje działania, decyzje.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świadomego wyznaczania sobie konkretnych celów.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hierarchizacji zadań.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Podnoszenie poczucia własnej wartości poprzez określenie osobistego potencjału.</w:t>
            </w:r>
          </w:p>
          <w:p w:rsidR="00C215CF" w:rsidRDefault="00C215CF" w:rsidP="006266EF">
            <w:pPr>
              <w:pStyle w:val="Akapitzlist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świadomości własnego ciała z uwzględnieniem zmian fizycznych i psychicznych w okresie dojrzewania.</w:t>
            </w:r>
          </w:p>
          <w:p w:rsidR="00BB0127" w:rsidRPr="00DE1F7C" w:rsidRDefault="00BB0127" w:rsidP="00BB0127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E1F7C">
              <w:rPr>
                <w:rFonts w:ascii="Times New Roman" w:hAnsi="Times New Roman"/>
                <w:color w:val="FF0000"/>
                <w:sz w:val="24"/>
                <w:szCs w:val="24"/>
              </w:rPr>
              <w:t>Kształtowanie zachowań służących zdrowiu.</w:t>
            </w:r>
          </w:p>
          <w:p w:rsidR="00DE1F7C" w:rsidRPr="00DE1F7C" w:rsidRDefault="00BB0127" w:rsidP="00BB0127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E1F7C">
              <w:rPr>
                <w:rFonts w:ascii="Times New Roman" w:hAnsi="Times New Roman"/>
                <w:color w:val="FF0000"/>
                <w:sz w:val="24"/>
                <w:szCs w:val="24"/>
              </w:rPr>
              <w:t>Rozwijanie sprawności fizycznej i nawyku aktywności ruchowej</w:t>
            </w:r>
          </w:p>
          <w:p w:rsidR="00C215CF" w:rsidRPr="00C215CF" w:rsidRDefault="00C215CF" w:rsidP="00C215CF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5CF" w:rsidTr="00467E86">
        <w:tc>
          <w:tcPr>
            <w:tcW w:w="2376" w:type="dxa"/>
            <w:vMerge/>
          </w:tcPr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5CF"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</w:p>
          <w:p w:rsidR="00C215CF" w:rsidRPr="00C215CF" w:rsidRDefault="00C215CF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85" w:type="dxa"/>
          </w:tcPr>
          <w:p w:rsidR="00C215CF" w:rsidRDefault="00C215CF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5CF" w:rsidRDefault="007C3372" w:rsidP="006266EF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postawy uczniów nastawionej na rozwiązania – charakteryzującej się samoświadomością, wyobraźnią, kreatywnością.</w:t>
            </w:r>
          </w:p>
          <w:p w:rsidR="007C3372" w:rsidRDefault="007C3372" w:rsidP="006266EF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wyznaczania sobie celów krótko i długoterminowych.</w:t>
            </w:r>
          </w:p>
          <w:p w:rsidR="007C3372" w:rsidRDefault="007C3372" w:rsidP="006266EF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ustalania priorytetów, uwzględniając kryteria ważności i pilności.</w:t>
            </w:r>
          </w:p>
          <w:p w:rsidR="007C3372" w:rsidRDefault="007C3372" w:rsidP="006266EF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oceny własnych możliwości.</w:t>
            </w:r>
          </w:p>
          <w:p w:rsidR="007C3372" w:rsidRDefault="007C3372" w:rsidP="006266EF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świadomości dotyczącej wykorzystania ruchu w życiu człowieka jako skutecznego sposobu dbania o zdrowie psychiczne.</w:t>
            </w:r>
          </w:p>
          <w:p w:rsidR="00BB0127" w:rsidRPr="00DE1F7C" w:rsidRDefault="00BB0127" w:rsidP="00BB0127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E1F7C">
              <w:rPr>
                <w:rFonts w:ascii="Times New Roman" w:hAnsi="Times New Roman"/>
                <w:color w:val="FF0000"/>
                <w:sz w:val="24"/>
                <w:szCs w:val="24"/>
              </w:rPr>
              <w:t>Kształtowanie zachowań służących zdrowiu.</w:t>
            </w:r>
          </w:p>
          <w:p w:rsidR="00DE1F7C" w:rsidRPr="00DE1F7C" w:rsidRDefault="00BB0127" w:rsidP="00BB0127">
            <w:pPr>
              <w:pStyle w:val="Akapitzlist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E1F7C">
              <w:rPr>
                <w:rFonts w:ascii="Times New Roman" w:hAnsi="Times New Roman"/>
                <w:color w:val="FF0000"/>
                <w:sz w:val="24"/>
                <w:szCs w:val="24"/>
              </w:rPr>
              <w:t>Rozwijanie sprawności fizycznej i nawyku aktywności ruchowej</w:t>
            </w:r>
          </w:p>
          <w:p w:rsidR="00DE1F7C" w:rsidRPr="00DE1F7C" w:rsidRDefault="00DE1F7C" w:rsidP="00DE1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3372" w:rsidRPr="00C215CF" w:rsidRDefault="007C3372" w:rsidP="007C3372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E86" w:rsidTr="00467E86">
        <w:tc>
          <w:tcPr>
            <w:tcW w:w="2376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372" w:rsidRPr="00E94D18" w:rsidRDefault="007C3372" w:rsidP="00213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D18">
              <w:rPr>
                <w:rFonts w:ascii="Times New Roman" w:hAnsi="Times New Roman" w:cs="Times New Roman"/>
                <w:b/>
                <w:sz w:val="24"/>
                <w:szCs w:val="24"/>
              </w:rPr>
              <w:t>Relacje-  kształtowanie postaw społecznych</w:t>
            </w:r>
          </w:p>
          <w:p w:rsidR="007C3372" w:rsidRDefault="007C3372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E86" w:rsidRPr="00E94D18" w:rsidRDefault="00467E86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372" w:rsidRPr="00E94D18" w:rsidRDefault="007C3372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D18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5985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372" w:rsidRDefault="00220F20" w:rsidP="006266EF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właściwej komunikacji, stanowiącej podstawę współdziałania.</w:t>
            </w:r>
          </w:p>
          <w:p w:rsidR="00220F20" w:rsidRDefault="00220F20" w:rsidP="006266EF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asertywnego wyrażania własnych potrzeb.</w:t>
            </w:r>
          </w:p>
          <w:p w:rsidR="00220F20" w:rsidRDefault="00220F20" w:rsidP="006266EF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wrażliwości na potrzeby i trudności innych ludzi.</w:t>
            </w:r>
          </w:p>
          <w:p w:rsidR="00220F20" w:rsidRDefault="00220F20" w:rsidP="006266EF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postawy szacunku i zrozumienia wobec innych ludzi.</w:t>
            </w:r>
          </w:p>
          <w:p w:rsidR="00220F20" w:rsidRDefault="00220F20" w:rsidP="006266EF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zdolności do inicjowania i podtrzymywania znaczących głębszych relacji.</w:t>
            </w:r>
          </w:p>
          <w:p w:rsidR="00220F20" w:rsidRPr="00DE1F7C" w:rsidRDefault="00220F20" w:rsidP="00DE1F7C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Budowanie atmosfery wzajemnego szacunku w społeczności szkolnej.</w:t>
            </w:r>
          </w:p>
        </w:tc>
      </w:tr>
      <w:tr w:rsidR="00467E86" w:rsidTr="00467E86">
        <w:tc>
          <w:tcPr>
            <w:tcW w:w="2376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0F20" w:rsidRDefault="00220F20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7E86" w:rsidRPr="00E94D18" w:rsidRDefault="00220F20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985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F20" w:rsidRDefault="00220F20" w:rsidP="006266EF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rozumienia innych, która sprzyja efektywnej współpracy.</w:t>
            </w:r>
          </w:p>
          <w:p w:rsidR="00220F20" w:rsidRDefault="00220F20" w:rsidP="006266EF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Wyzwalanie chęci do działania na rzecz innych osób w celu poprawy ich sytuacji (wolontariat).</w:t>
            </w:r>
          </w:p>
          <w:p w:rsidR="00220F20" w:rsidRDefault="00220F20" w:rsidP="006266EF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poczucia przynależności do grupy (samorząd uczniowski, klub, drużyna , wspólnota).</w:t>
            </w:r>
          </w:p>
          <w:p w:rsidR="00220F20" w:rsidRDefault="00D02707" w:rsidP="006266EF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otwartości na doświadczenia innych ludzi,  ich sposobów rozwiązywania problemów na nową wiedzę.</w:t>
            </w:r>
          </w:p>
          <w:p w:rsidR="00D02707" w:rsidRDefault="00D02707" w:rsidP="006266EF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świadomości dotyczącej roli osób znaczących i autorytetów.</w:t>
            </w:r>
          </w:p>
          <w:p w:rsidR="00D02707" w:rsidRPr="00220F20" w:rsidRDefault="00D02707" w:rsidP="00D02707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E86" w:rsidTr="00467E86">
        <w:tc>
          <w:tcPr>
            <w:tcW w:w="2376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E86" w:rsidRDefault="00467E86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2707" w:rsidRPr="00E94D18" w:rsidRDefault="00D02707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</w:tc>
        <w:tc>
          <w:tcPr>
            <w:tcW w:w="5985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707" w:rsidRDefault="00D02707" w:rsidP="006266EF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współpracy w dążeniu do osiągnięcia celu.</w:t>
            </w:r>
          </w:p>
          <w:p w:rsidR="00D02707" w:rsidRDefault="00D02707" w:rsidP="006266EF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Uwrażliwianie na różne obszary ludzkich problemów i potrzeb poprzez krzewienie potrzeby udzielania pomocy (wolontariat).</w:t>
            </w:r>
          </w:p>
          <w:p w:rsidR="00D02707" w:rsidRDefault="00D02707" w:rsidP="006266EF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komunikacyjnych, wyrażanie własnych opinii, przekonań, poglądów.</w:t>
            </w:r>
          </w:p>
          <w:p w:rsidR="00D02707" w:rsidRDefault="00D02707" w:rsidP="006266EF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świadomości roli rodziny w życiu człowieka.</w:t>
            </w:r>
          </w:p>
          <w:p w:rsidR="00D02707" w:rsidRDefault="00D02707" w:rsidP="006266EF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samorządności.</w:t>
            </w:r>
          </w:p>
          <w:p w:rsidR="00D02707" w:rsidRPr="00D02707" w:rsidRDefault="00D02707" w:rsidP="00D02707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E86" w:rsidTr="00467E86">
        <w:tc>
          <w:tcPr>
            <w:tcW w:w="2376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67E86" w:rsidRDefault="00467E86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2707" w:rsidRPr="00E94D18" w:rsidRDefault="00D02707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</w:p>
        </w:tc>
        <w:tc>
          <w:tcPr>
            <w:tcW w:w="5985" w:type="dxa"/>
          </w:tcPr>
          <w:p w:rsidR="00467E86" w:rsidRDefault="00467E86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707" w:rsidRDefault="00D02707" w:rsidP="006266EF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2707">
              <w:rPr>
                <w:rFonts w:ascii="Times New Roman" w:hAnsi="Times New Roman"/>
                <w:sz w:val="24"/>
                <w:szCs w:val="24"/>
              </w:rPr>
              <w:t>Kształtowanie umiejętności wchodzenia w interakcje z ludźmi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sposób zapewniający zadowolenie obydwu stron.</w:t>
            </w:r>
          </w:p>
          <w:p w:rsidR="00D02707" w:rsidRDefault="00D02707" w:rsidP="006266EF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umiejętności szukania inspiracji, rozwijanie własnej kreatywności.</w:t>
            </w:r>
          </w:p>
          <w:p w:rsidR="00D02707" w:rsidRDefault="00D02707" w:rsidP="006266EF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odpowiedzialności za siebie i innych (wolontariat).</w:t>
            </w:r>
          </w:p>
          <w:p w:rsidR="00D02707" w:rsidRPr="00D02707" w:rsidRDefault="00D02707" w:rsidP="009F45A9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707" w:rsidTr="00467E86">
        <w:tc>
          <w:tcPr>
            <w:tcW w:w="2376" w:type="dxa"/>
          </w:tcPr>
          <w:p w:rsidR="00D02707" w:rsidRDefault="00D02707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2707" w:rsidRDefault="00D02707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Pr="00E94D18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</w:p>
        </w:tc>
        <w:tc>
          <w:tcPr>
            <w:tcW w:w="5985" w:type="dxa"/>
          </w:tcPr>
          <w:p w:rsidR="00D02707" w:rsidRDefault="00D02707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5A9" w:rsidRDefault="009F45A9" w:rsidP="006266EF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45A9">
              <w:rPr>
                <w:rFonts w:ascii="Times New Roman" w:hAnsi="Times New Roman"/>
                <w:sz w:val="24"/>
                <w:szCs w:val="24"/>
              </w:rPr>
              <w:t>Rozwijanie umiejętności poszukiwania takich rozwiązań, które stwarzają korzyści dla obu stron.</w:t>
            </w:r>
          </w:p>
          <w:p w:rsidR="009F45A9" w:rsidRDefault="009F45A9" w:rsidP="006266EF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dostrzegania pozytywnych aspektów działania zespołowego poprzez docenienie różnic zdań i wiedzy, doświadczeń, specjalizacji, kompetencji.</w:t>
            </w:r>
          </w:p>
          <w:p w:rsidR="009F45A9" w:rsidRPr="009F45A9" w:rsidRDefault="009F45A9" w:rsidP="006266EF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potrzeby ciągłego doskonalenia siebie jako jednostki, członka rodziny i społeczeństwa.</w:t>
            </w:r>
          </w:p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 w:val="restart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5A9" w:rsidRPr="00B74659" w:rsidRDefault="009F45A9" w:rsidP="00213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659">
              <w:rPr>
                <w:rFonts w:ascii="Times New Roman" w:hAnsi="Times New Roman" w:cs="Times New Roman"/>
                <w:b/>
                <w:sz w:val="24"/>
                <w:szCs w:val="24"/>
              </w:rPr>
              <w:t>Kultura – wartości, normy i wzory zachowań.</w:t>
            </w: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Pr="00E94D18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5A9" w:rsidRDefault="009F45A9" w:rsidP="006266EF">
            <w:pPr>
              <w:pStyle w:val="Akapitzlist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z rolą w życiu człowieka.</w:t>
            </w:r>
          </w:p>
          <w:p w:rsidR="009F45A9" w:rsidRDefault="009F45A9" w:rsidP="006266EF">
            <w:pPr>
              <w:pStyle w:val="Akapitzlist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Uwrażliwianie na kwestie moralne np. mówienia prawdy, sprawiedliwego traktowania.</w:t>
            </w:r>
          </w:p>
          <w:p w:rsidR="009F45A9" w:rsidRDefault="009F45A9" w:rsidP="006266EF">
            <w:pPr>
              <w:pStyle w:val="Akapitzlist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Kształtowanie pozytywnego stosunku do procesu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kształcenia.</w:t>
            </w:r>
          </w:p>
          <w:p w:rsidR="009F45A9" w:rsidRDefault="009F45A9" w:rsidP="006266EF">
            <w:pPr>
              <w:pStyle w:val="Akapitzlist"/>
              <w:numPr>
                <w:ilvl w:val="0"/>
                <w:numId w:val="2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potrzeby uczestnictwa w kulturze.</w:t>
            </w:r>
          </w:p>
          <w:p w:rsidR="009F45A9" w:rsidRPr="009F45A9" w:rsidRDefault="009F45A9" w:rsidP="00734351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Pr="00E94D18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351" w:rsidRPr="00734351" w:rsidRDefault="00734351" w:rsidP="006266EF">
            <w:pPr>
              <w:pStyle w:val="Akapitzlist"/>
              <w:numPr>
                <w:ilvl w:val="0"/>
                <w:numId w:val="3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zainteresowań i pasji uczniów.</w:t>
            </w:r>
          </w:p>
          <w:p w:rsidR="00734351" w:rsidRDefault="00734351" w:rsidP="006266EF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Budowanie samoświadomości dotyczącej praw, wartości, wpływów oraz postaw.</w:t>
            </w:r>
          </w:p>
          <w:p w:rsidR="00734351" w:rsidRDefault="00734351" w:rsidP="006266EF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wyrażania własnych emocji.</w:t>
            </w:r>
          </w:p>
          <w:p w:rsidR="00734351" w:rsidRPr="00734351" w:rsidRDefault="00734351" w:rsidP="006266EF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właściwego zachowania się  z uwzględnieniem sytu</w:t>
            </w:r>
            <w:r w:rsidR="00462EF8">
              <w:rPr>
                <w:rFonts w:ascii="Times New Roman" w:hAnsi="Times New Roman"/>
                <w:sz w:val="24"/>
                <w:szCs w:val="24"/>
              </w:rPr>
              <w:t>acji i miejsca.</w:t>
            </w:r>
          </w:p>
          <w:p w:rsidR="009F45A9" w:rsidRPr="009F45A9" w:rsidRDefault="009F45A9" w:rsidP="009F45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Pr="00E94D18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EF8" w:rsidRDefault="00462EF8" w:rsidP="006266EF">
            <w:pPr>
              <w:pStyle w:val="Akapitzlist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Rozwój zainteresowań, poszerzenie autonomii i samodzielności.</w:t>
            </w:r>
          </w:p>
          <w:p w:rsidR="00462EF8" w:rsidRDefault="00462EF8" w:rsidP="006266EF">
            <w:pPr>
              <w:pStyle w:val="Akapitzlist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krytycznego myślenia w kontekście  analizy wpływów rówieśników i mediów na zachowanie.</w:t>
            </w:r>
          </w:p>
          <w:p w:rsidR="00462EF8" w:rsidRDefault="00462EF8" w:rsidP="006266EF">
            <w:pPr>
              <w:pStyle w:val="Akapitzlist"/>
              <w:numPr>
                <w:ilvl w:val="0"/>
                <w:numId w:val="3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Dokonywanie analizy postaw, wartości, norm społecznych, przekonań i czynników, które na nie wpływają.</w:t>
            </w:r>
          </w:p>
          <w:p w:rsidR="00462EF8" w:rsidRDefault="00462EF8" w:rsidP="006266EF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szacunku dla kultury i dorobku narodowego.</w:t>
            </w:r>
          </w:p>
          <w:p w:rsidR="00462EF8" w:rsidRPr="00462EF8" w:rsidRDefault="00462EF8" w:rsidP="00462EF8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Pr="00E94D18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EF8" w:rsidRDefault="000359CC" w:rsidP="006266EF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Popularyzowanie alternatywnych form spędzania czasu wolnego.</w:t>
            </w:r>
          </w:p>
          <w:p w:rsidR="000359CC" w:rsidRDefault="000359CC" w:rsidP="006266EF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pozytywnego stosunku do procesu kształcenia i samokształcenia, zaangażowania w zdobywanie wiedzy i umiejętności.</w:t>
            </w:r>
          </w:p>
          <w:p w:rsidR="000359CC" w:rsidRDefault="000359CC" w:rsidP="006266EF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takich cech jak: pracowitość, odpowiedzialność, prawdomówność, rzetelność i wytrwałość.</w:t>
            </w:r>
          </w:p>
          <w:p w:rsidR="000359CC" w:rsidRDefault="000359CC" w:rsidP="006266EF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Umacnianie więzi ze społecznością lokalną.</w:t>
            </w:r>
          </w:p>
          <w:p w:rsidR="000359CC" w:rsidRPr="00462EF8" w:rsidRDefault="000359CC" w:rsidP="000359CC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859" w:rsidRDefault="009A1859" w:rsidP="006266EF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Popularyzowanie wiedzy o różnicach kulturowych oraz rozwijanie umiejętności korzystania z niej w kontakcie z przedstawicielami innych narodowości.</w:t>
            </w:r>
          </w:p>
          <w:p w:rsidR="009A1859" w:rsidRDefault="009A1859" w:rsidP="006266EF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Popularyzowanie wiedzy i rozwijanie świadomości na temat zasad humanitaryzmu.</w:t>
            </w:r>
          </w:p>
          <w:p w:rsidR="009A1859" w:rsidRDefault="009A1859" w:rsidP="006266EF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poczucia odpowiedzialności społecznej poprzez podejmowanie działań na rzecz lokalnej społeczności.</w:t>
            </w:r>
          </w:p>
          <w:p w:rsidR="009A1859" w:rsidRPr="009A1859" w:rsidRDefault="009A1859" w:rsidP="009A1859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 w:val="restart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5A9" w:rsidRPr="00A52EB2" w:rsidRDefault="005927E4" w:rsidP="00213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Bezpieczeństwo </w:t>
            </w:r>
            <w:r w:rsidR="009F45A9" w:rsidRPr="00A52E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profilaktyka zachowań </w:t>
            </w:r>
            <w:r w:rsidR="009F45A9" w:rsidRPr="00A52E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ryzykownych</w:t>
            </w:r>
          </w:p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859" w:rsidRDefault="009A1859" w:rsidP="006266E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Redukowanie agresywnych zachowań poprzez uczenie sposobów rozwiązywania problemów.</w:t>
            </w:r>
          </w:p>
          <w:p w:rsidR="009A1859" w:rsidRDefault="009A1859" w:rsidP="006266E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Budowanie atmosfery otwartości i przyzwolenia na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dyskusję.</w:t>
            </w:r>
          </w:p>
          <w:p w:rsidR="009A1859" w:rsidRDefault="009A1859" w:rsidP="006266E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Uświadamianie zagrożeń wynikających z korzystania</w:t>
            </w:r>
            <w:r w:rsidR="00193878">
              <w:rPr>
                <w:rFonts w:ascii="Times New Roman" w:hAnsi="Times New Roman"/>
                <w:sz w:val="24"/>
                <w:szCs w:val="24"/>
              </w:rPr>
              <w:t xml:space="preserve"> z nowoczesnych technologii informacyjnych.</w:t>
            </w:r>
          </w:p>
          <w:p w:rsidR="00193878" w:rsidRDefault="00193878" w:rsidP="006266E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Zwiększanie wiedzy na temat środków uzależniających i zagrożeń z nimi związanych.</w:t>
            </w:r>
          </w:p>
          <w:p w:rsidR="00193878" w:rsidRDefault="00193878" w:rsidP="006266E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troski o własne bezpieczeństwo w relacjach z innymi.</w:t>
            </w:r>
          </w:p>
          <w:p w:rsidR="00BB0127" w:rsidRDefault="00BB0127" w:rsidP="006266E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012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Profilaktyka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przemocy rówieśniczej.</w:t>
            </w:r>
          </w:p>
          <w:p w:rsidR="00BB0127" w:rsidRDefault="00BB0127" w:rsidP="006266E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Profilaktyka uzależnień.</w:t>
            </w:r>
          </w:p>
          <w:p w:rsidR="00BB0127" w:rsidRPr="00BB0127" w:rsidRDefault="00BB0127" w:rsidP="00BB0127">
            <w:pPr>
              <w:pStyle w:val="Akapitzli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93878" w:rsidRPr="009A1859" w:rsidRDefault="00193878" w:rsidP="00193878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878" w:rsidRDefault="00193878" w:rsidP="006266EF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prowadzenia rozmowy w sytuacji konfliktu- podstawy negocjacji i mediacji.</w:t>
            </w:r>
          </w:p>
          <w:p w:rsidR="00193878" w:rsidRDefault="00193878" w:rsidP="006266EF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identyfikowania przyczyn własnego postępowania.</w:t>
            </w:r>
          </w:p>
          <w:p w:rsidR="00193878" w:rsidRDefault="00193878" w:rsidP="006266EF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Dokonywanie analizy wpływu nastawienia do siebie i innych na motywację do podejmowania różnorodnych zachowań.</w:t>
            </w:r>
          </w:p>
          <w:p w:rsidR="00193878" w:rsidRDefault="00193878" w:rsidP="006266EF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poczucia osobistej odpowiedzialności, zachęcanie do angażowania się w prawidłowe i zdrowe zachowania.</w:t>
            </w:r>
          </w:p>
          <w:p w:rsidR="00BB0127" w:rsidRPr="00BB0127" w:rsidRDefault="00193878" w:rsidP="00BB0127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Doskonalenie umiejętności rozpoznawania symptomów uzależnienia od komputera i Internetu.</w:t>
            </w:r>
          </w:p>
          <w:p w:rsid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012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Profilaktyka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przemocy rówieśniczej.</w:t>
            </w:r>
          </w:p>
          <w:p w:rsid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Profilaktyka uzależnień.</w:t>
            </w:r>
          </w:p>
          <w:p w:rsidR="00BB0127" w:rsidRPr="00BB0127" w:rsidRDefault="00BB0127" w:rsidP="00BB0127">
            <w:pPr>
              <w:pStyle w:val="Akapitzli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193878" w:rsidRPr="00193878" w:rsidRDefault="00193878" w:rsidP="00193878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878" w:rsidRDefault="00193878" w:rsidP="006266EF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Dostarczanie wiedzy na temat osób i instytucji świadczących pomoc w trudnych sytuacjach.</w:t>
            </w:r>
          </w:p>
          <w:p w:rsidR="00193878" w:rsidRDefault="00193878" w:rsidP="006266EF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Budowanie atmosfery</w:t>
            </w:r>
            <w:r w:rsidR="00E71F5C">
              <w:rPr>
                <w:rFonts w:ascii="Times New Roman" w:hAnsi="Times New Roman"/>
                <w:sz w:val="24"/>
                <w:szCs w:val="24"/>
              </w:rPr>
              <w:t xml:space="preserve"> wsparcia i zrozumienia w sytuacji problemowej oraz promowanie rzetelnej wiedzy mającej na celu zredukowanie lęku.</w:t>
            </w:r>
          </w:p>
          <w:p w:rsidR="00E71F5C" w:rsidRDefault="00E71F5C" w:rsidP="006266EF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radzenia sobie z własnymi negatywnymi emocjami oraz z zachowaniami agresywnymi.</w:t>
            </w:r>
          </w:p>
          <w:p w:rsidR="00E71F5C" w:rsidRDefault="00E71F5C" w:rsidP="006266EF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Kształtowanie przekonań dotyczących znaczenia posiadanych informacji, których wykorzystanie pomaga w redukowaniu lęku w sytuacjach kryzysowych.</w:t>
            </w:r>
          </w:p>
          <w:p w:rsidR="00E71F5C" w:rsidRDefault="00E71F5C" w:rsidP="006266EF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świadomości dotyczącej prawa do prywatności, w tym do  ochrony danych osobowych oraz ograniczonego zaufania do osób poznanych w sieci.</w:t>
            </w:r>
          </w:p>
          <w:p w:rsid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012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Profilaktyka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przemocy rówieśniczej.</w:t>
            </w:r>
          </w:p>
          <w:p w:rsidR="00BB0127" w:rsidRP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Profilaktyka uzależnień.</w:t>
            </w:r>
          </w:p>
          <w:p w:rsidR="00E71F5C" w:rsidRPr="00193878" w:rsidRDefault="00E71F5C" w:rsidP="00E71F5C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</w:p>
          <w:p w:rsidR="009F45A9" w:rsidRDefault="009F45A9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F5C" w:rsidRDefault="00E71F5C" w:rsidP="006266EF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F5C">
              <w:rPr>
                <w:rFonts w:ascii="Times New Roman" w:hAnsi="Times New Roman"/>
                <w:sz w:val="24"/>
                <w:szCs w:val="24"/>
              </w:rPr>
              <w:t>Rozwijanie postaw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opartych na odpowiedzialności za dokonywane wybory i postępowanie.</w:t>
            </w:r>
          </w:p>
          <w:p w:rsidR="00E71F5C" w:rsidRDefault="00E71F5C" w:rsidP="006266EF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Dostarczenie wiedzy z zakresu prawa dotyczącego postępowania w sprawach nieletnich.</w:t>
            </w:r>
          </w:p>
          <w:p w:rsidR="00E71F5C" w:rsidRDefault="00E71F5C" w:rsidP="006266EF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Przeciwdziałanie ryzykownym zachowaniom seksualnym.</w:t>
            </w:r>
          </w:p>
          <w:p w:rsidR="00E71F5C" w:rsidRDefault="00E71F5C" w:rsidP="006266EF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reagowania w sytuacjach kryzysowych, niesienia pomocy dotkniętym nimi osobom oraz minimalizowania ich negatywnych skutków.</w:t>
            </w:r>
          </w:p>
          <w:p w:rsidR="00E71F5C" w:rsidRDefault="00E71F5C" w:rsidP="006266EF">
            <w:pPr>
              <w:pStyle w:val="Akapitzlist"/>
              <w:numPr>
                <w:ilvl w:val="0"/>
                <w:numId w:val="3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lepszego</w:t>
            </w:r>
            <w:r w:rsidR="008974F9">
              <w:rPr>
                <w:rFonts w:ascii="Times New Roman" w:hAnsi="Times New Roman"/>
                <w:sz w:val="24"/>
                <w:szCs w:val="24"/>
              </w:rPr>
              <w:t xml:space="preserve"> rozumienia siebie poprzez poszukiwanie i udzielanie odpowiedzi na pytania: Kim jestem?</w:t>
            </w:r>
            <w:r w:rsidR="007A0BF1">
              <w:rPr>
                <w:rFonts w:ascii="Times New Roman" w:hAnsi="Times New Roman"/>
                <w:sz w:val="24"/>
                <w:szCs w:val="24"/>
              </w:rPr>
              <w:t xml:space="preserve"> Jakie są moje cele i zadania życiowe?</w:t>
            </w:r>
          </w:p>
          <w:p w:rsid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012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Profilaktyka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przemocy rówieśniczej.</w:t>
            </w:r>
          </w:p>
          <w:p w:rsid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Profilaktyka uzależnień.</w:t>
            </w:r>
          </w:p>
          <w:p w:rsidR="007A0BF1" w:rsidRPr="00BB0127" w:rsidRDefault="007A0BF1" w:rsidP="00BB01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45A9" w:rsidTr="00467E86">
        <w:tc>
          <w:tcPr>
            <w:tcW w:w="2376" w:type="dxa"/>
            <w:vMerge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A0BF1" w:rsidRDefault="007A0BF1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45A9" w:rsidRDefault="00193878" w:rsidP="00723F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</w:p>
        </w:tc>
        <w:tc>
          <w:tcPr>
            <w:tcW w:w="5985" w:type="dxa"/>
          </w:tcPr>
          <w:p w:rsidR="009F45A9" w:rsidRDefault="009F45A9" w:rsidP="00213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BF1" w:rsidRDefault="007A0BF1" w:rsidP="006266EF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Propagowanie wiedzy  na temat prawnych i moralnych skutków posiadania, zażywania i rozprowadzania środków psychoaktywnych.</w:t>
            </w:r>
          </w:p>
          <w:p w:rsidR="007A0BF1" w:rsidRDefault="007A0BF1" w:rsidP="006266EF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wykorzystywania elementów negocjacji i mediacji w sytuacji rozwiązywania konfliktów.</w:t>
            </w:r>
          </w:p>
          <w:p w:rsidR="007A0BF1" w:rsidRDefault="007A0BF1" w:rsidP="006266EF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podejmowania działań zgodnych ze zweryfikowanymi źródłami wiedzy.</w:t>
            </w:r>
          </w:p>
          <w:p w:rsidR="007A0BF1" w:rsidRDefault="007A0BF1" w:rsidP="006266EF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Utrwalanie umiejętności oceny konsekwencji podejmowanych działań dla siebie i dla innych – określanie alternatywnych rozwiązań problemu.</w:t>
            </w:r>
          </w:p>
          <w:p w:rsidR="007A0BF1" w:rsidRDefault="007A0BF1" w:rsidP="006266EF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Rozwijanie umiejętności prowadzenia rozmowy w sytuacji konfliktu – podstawy negocjacji i mediacji.</w:t>
            </w:r>
          </w:p>
          <w:p w:rsid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012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Profilaktyka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przemocy rówieśniczej.</w:t>
            </w:r>
          </w:p>
          <w:p w:rsidR="00BB0127" w:rsidRPr="00BB0127" w:rsidRDefault="00BB0127" w:rsidP="00BB012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Profilaktyka uzależnień.</w:t>
            </w:r>
          </w:p>
          <w:p w:rsidR="007A0BF1" w:rsidRPr="007A0BF1" w:rsidRDefault="007A0BF1" w:rsidP="007A0BF1">
            <w:pPr>
              <w:pStyle w:val="Akapitz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67E86" w:rsidRDefault="00467E86" w:rsidP="00213E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2F14" w:rsidRDefault="00BF2F14" w:rsidP="00213E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2645" w:rsidRDefault="00152645" w:rsidP="00213E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0127" w:rsidRDefault="00BB0127" w:rsidP="00213E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0127" w:rsidRDefault="00BB0127" w:rsidP="00213E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0127" w:rsidRDefault="00BB0127" w:rsidP="00213E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0127" w:rsidRPr="00152645" w:rsidRDefault="00BB0127" w:rsidP="00213E9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F14" w:rsidRPr="00152645" w:rsidRDefault="00BF2F14" w:rsidP="00213E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645">
        <w:rPr>
          <w:rFonts w:ascii="Times New Roman" w:hAnsi="Times New Roman" w:cs="Times New Roman"/>
          <w:b/>
          <w:sz w:val="24"/>
          <w:szCs w:val="24"/>
        </w:rPr>
        <w:lastRenderedPageBreak/>
        <w:t>TREŚCI DOTYCZĄCE  OBSZARÓW WYCHOWANIA I PROFILAKTYKI ZAWARTE W PODSTAWACH PROGRAMOWYCH PRZEDMIOTÓW KSZTAŁCENIA OGÓLNEGO</w:t>
      </w:r>
    </w:p>
    <w:p w:rsidR="00BF2F14" w:rsidRPr="00BF2F14" w:rsidRDefault="00BF2F14" w:rsidP="00213E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2F14" w:rsidRPr="00BC3CEB" w:rsidRDefault="00BF2F14" w:rsidP="00152645">
      <w:pPr>
        <w:ind w:right="4389"/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</w:pPr>
      <w:r w:rsidRPr="00BC3CEB"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  <w:t>Zdrowie – edukacja zdrowotna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6945"/>
      </w:tblGrid>
      <w:tr w:rsidR="00BF2F14" w:rsidRPr="00BC3CEB" w:rsidTr="00BF2F14">
        <w:trPr>
          <w:trHeight w:val="336"/>
        </w:trPr>
        <w:tc>
          <w:tcPr>
            <w:tcW w:w="2127" w:type="dxa"/>
            <w:shd w:val="clear" w:color="auto" w:fill="auto"/>
          </w:tcPr>
          <w:p w:rsidR="00BF2F14" w:rsidRPr="00BC3CEB" w:rsidRDefault="00BF2F14" w:rsidP="00152645">
            <w:pPr>
              <w:pStyle w:val="TableParagraph"/>
              <w:spacing w:before="29"/>
              <w:ind w:left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Szkoła/przedmiot</w:t>
            </w:r>
          </w:p>
          <w:p w:rsidR="00152645" w:rsidRPr="00BC3CEB" w:rsidRDefault="00152645" w:rsidP="00152645">
            <w:pPr>
              <w:pStyle w:val="TableParagraph"/>
              <w:spacing w:before="29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763C88">
            <w:pPr>
              <w:ind w:left="141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Wymagania szczegółowe. Uczeń:</w:t>
            </w: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152645">
            <w:pPr>
              <w:ind w:right="438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 podstawowa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Edukacja wczesnoszkolna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before="29" w:line="242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dba o higienę oraz estetykę własną i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otoczenia;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before="1" w:line="235" w:lineRule="auto"/>
              <w:ind w:right="44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 świadomość znaczenia odpowiedniej diety dla utrzymania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 człowieka;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line="235" w:lineRule="auto"/>
              <w:ind w:right="47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posługuje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numerami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telefonów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alarmowych,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formułuje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komunikat wezwanie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pomoc: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Policji,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Pogotowia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Ratunkowego,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Straży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Pożarnej;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line="235" w:lineRule="auto"/>
              <w:ind w:right="20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posługuje się danymi osobowymi w kontakcie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ze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służbami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mundurowymi 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medycznymi,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line="235" w:lineRule="auto"/>
              <w:ind w:right="26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reaguje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stosownym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zachowaniem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sytuacji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bezpieczeństwa, zdrowia jego lub innej</w:t>
            </w:r>
            <w:r w:rsidRPr="00BC3CEB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osoby;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line="235" w:lineRule="auto"/>
              <w:ind w:right="1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 wartości odżywcze produktów żywnościowych, ma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świadomość znaczenia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odpowiedniej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diety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dla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utrzymania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ogranicza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spożywania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posiłków o niskich wartościach odżywczych i niezdrowych, zachowuje umiar w spożywaniu produktów słodzonych, zna konsekwencje zjadania ich 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nadmiarze;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line="239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przygotowuje posiłki służące utrzymaniu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0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ubiera się odpowiednio do stanu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pogody,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poszukuje informacji na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temat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pogody,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wykorzystując np.</w:t>
            </w:r>
            <w:r w:rsidRPr="00BC3CEB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Internet;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1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 świadomość, iż nieodpowiedzialne korzystanie z technologii ma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wpływ na utratę zdrowia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człowieka;</w:t>
            </w:r>
          </w:p>
          <w:p w:rsidR="00763C88" w:rsidRPr="00BC3CEB" w:rsidRDefault="00763C88" w:rsidP="00BF2F14">
            <w:pPr>
              <w:ind w:right="438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Informatyka</w:t>
            </w:r>
          </w:p>
        </w:tc>
        <w:tc>
          <w:tcPr>
            <w:tcW w:w="6945" w:type="dxa"/>
            <w:shd w:val="clear" w:color="auto" w:fill="auto"/>
          </w:tcPr>
          <w:p w:rsidR="00BF2F14" w:rsidRPr="00D05F4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 sposób odpowiedzialny posługuje się technologią dostosowaną</w:t>
            </w:r>
            <w:r w:rsidRPr="00BC3CE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jego</w:t>
            </w:r>
            <w:r w:rsidRPr="00BC3CEB">
              <w:rPr>
                <w:rFonts w:ascii="Times New Roman" w:hAnsi="Times New Roman" w:cs="Times New Roman"/>
                <w:color w:val="231F20"/>
                <w:w w:val="9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predyspozycji</w:t>
            </w:r>
            <w:r w:rsidRPr="00BC3CE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psychofizycznych</w:t>
            </w:r>
            <w:r w:rsidRPr="00BC3CE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zdrowotnych;</w:t>
            </w:r>
          </w:p>
          <w:p w:rsidR="00D05F4B" w:rsidRPr="00BC3CEB" w:rsidRDefault="00D05F4B" w:rsidP="00D05F4B">
            <w:pPr>
              <w:pStyle w:val="TableParagraph"/>
              <w:tabs>
                <w:tab w:val="left" w:pos="429"/>
                <w:tab w:val="left" w:pos="430"/>
              </w:tabs>
              <w:spacing w:before="1" w:line="235" w:lineRule="auto"/>
              <w:ind w:left="790"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Biologia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28" w:line="240" w:lineRule="exact"/>
              <w:ind w:right="47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analizuje związek pomiędzy własnym postępowaniem a</w:t>
            </w:r>
            <w:r w:rsidRPr="00BC3CEB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zachowaniem zdrowia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rozpoznaje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wymagające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konsultacji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lekarskiej;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4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uzasadnia konieczność </w:t>
            </w:r>
            <w:r w:rsidR="000C28F5"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ochrony</w:t>
            </w:r>
            <w:r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 w:rsidR="000C28F5"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przyrody;</w:t>
            </w:r>
          </w:p>
          <w:p w:rsidR="00763C88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opisuje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prezentuje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człowieka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odpowiedzialnie korzystającego z dóbr</w:t>
            </w:r>
            <w:r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pl-PL"/>
              </w:rPr>
              <w:t xml:space="preserve"> </w:t>
            </w:r>
            <w:r w:rsidR="000C28F5"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przyrody;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Wychowanie fizyczne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29" w:line="242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opisuje, jakie znaczenie ma aktywność fizyczna dla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opisuje piramidę żywienia i aktywności</w:t>
            </w:r>
            <w:r w:rsidRPr="00BC3CEB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fizycznej;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opisuje zasady zdrowego</w:t>
            </w:r>
            <w:r w:rsidRPr="00BC3CEB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odżywiania;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higieny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osobistej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czystości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odzieży;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przyjmuje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prawidłową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postawę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ciała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omawia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sposoby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postępowania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lub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35" w:lineRule="auto"/>
              <w:ind w:right="31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 czynniki, które wpływają pozytywnie i negatywnie na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zdrowie i samopoczucie oraz wskazuje te, na które może mieć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wpływ;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35" w:lineRule="auto"/>
              <w:ind w:right="21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omawia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sposoby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redukowania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nadmiernego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stresu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radzenia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sobie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nim w sposób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konstruktywny;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35" w:lineRule="auto"/>
              <w:ind w:right="23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 przyczyny i skutki otyłości oraz nieuzasadnionego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odchudzania się i używania sterydów w celu zwiększenia masy</w:t>
            </w:r>
            <w:r w:rsidRPr="00BC3CEB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mięśni;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wyjaśnia wymogi higieny wynikające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ze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zmian zachodzących w</w:t>
            </w:r>
            <w:r w:rsidRPr="00BC3CEB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organizmie w okresie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dojrzewania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WOS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29" w:line="242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rozpoznaje przypadki wymagające postaw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asertywnych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podaje przykłady trudnych społecznie sytuacji, w których należy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zachować się asertywnie; uzasadnia,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można zachować dystans wobec nieaprobowanych przez siebie zachowań innych ludzi lub przeciwstawić się im; przedstawia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różne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formy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zachowań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asertywnych;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Przyroda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28" w:line="240" w:lineRule="exact"/>
              <w:ind w:right="12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właściwego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reagowania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niebezpieczeństwa zagrażające życiu i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ind w:right="42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doskonalenie umiejętności dbałości o własne ciało, jak i najbliższe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otoczenie;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poznawanie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siebie,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swoich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zdolności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rozwijanie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zainteresowań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sprzyjających motywacji do uczenia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Edukacja dla bezpieczeństwa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28" w:line="240" w:lineRule="exact"/>
              <w:ind w:right="13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wyjaśnia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zależności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między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zdrowiem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fizycznym,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psychicznym,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emocjonalnym a społecznym; wyjaśnia wpływ stresu na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ind w:right="1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 zachowania, które sprzyjają zdrowiu (prozdrowotne), zagrażają zdrowiu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wskazuje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te,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które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szczególnie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często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występują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wśród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nastolatków; odróżnia czynniki środowiskowe i społeczne (korzystne i szkodliwe), na które człowiek może mieć wpływ od takich, na które nie może mieć wpływu;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ind w:right="49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omawia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krótkoterminowe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długoterminowe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konsekwencje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zachowań sprzyjających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(prozdrowotnych)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zagrażających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30"/>
              </w:tabs>
              <w:spacing w:line="240" w:lineRule="exact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dobiera i demonstruje umiejętności komunikacji interpersonalnej</w:t>
            </w:r>
            <w:r w:rsidRPr="00BC3CEB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istotne dla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(odmowa,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asertywne,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negocjowanie);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ind w:right="16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rzetelne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źródła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informacji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zdrowiu,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chorobach,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świadczeniach i usługach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zdrowotnych;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line="240" w:lineRule="exact"/>
              <w:ind w:right="41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ocenia własne zachowania związane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ze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zdrowiem, ustala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indywidualny plan działania na rzecz własnego</w:t>
            </w:r>
            <w:r w:rsidRPr="00BC3CE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2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ustala, co sam może zrobić, aby tworzyć warunki środowiskowe i społeczne, które są korzystne dla zdrowia (ochrona środowiska przyrodniczego, wsparcie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społeczne,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komunikacja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interpersonalna,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instytucji i organizacji na rzecz zdrowia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itp.);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Technika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3"/>
              </w:numPr>
              <w:tabs>
                <w:tab w:val="left" w:pos="429"/>
                <w:tab w:val="left" w:pos="430"/>
              </w:tabs>
              <w:spacing w:before="28" w:line="240" w:lineRule="exact"/>
              <w:ind w:right="25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przyjmuje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odpowiedzialności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współczesny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przyszły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stan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3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segregowania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wtórnego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wykorzystania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odpadów znajdujących się w najbliższym</w:t>
            </w:r>
            <w:r w:rsidRPr="00BC3CE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otoczeniu;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 xml:space="preserve">Wychowanie do </w:t>
            </w: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lastRenderedPageBreak/>
              <w:t>życia w rodzinie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3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 xml:space="preserve">radzi sobie w sytuacji konfliktu, presji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grupy,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stresu;</w:t>
            </w: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BF2F14">
            <w:pPr>
              <w:pStyle w:val="TableParagraph"/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lastRenderedPageBreak/>
              <w:t>Szkoła podstawowa dla uczniów z niepełnosprawnością intelektualną w stopniu umiarkowanym lub znacznym</w:t>
            </w:r>
          </w:p>
        </w:tc>
      </w:tr>
      <w:tr w:rsidR="00BF2F14" w:rsidRPr="00BC3CEB" w:rsidTr="00BF2F14">
        <w:trPr>
          <w:trHeight w:val="2474"/>
        </w:trPr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4"/>
              </w:numPr>
              <w:tabs>
                <w:tab w:val="left" w:pos="429"/>
                <w:tab w:val="left" w:pos="430"/>
              </w:tabs>
              <w:spacing w:before="29" w:line="242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dbałości o zdrowie – różnicowania pojęć: „człowiek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zdrowy”,</w:t>
            </w:r>
            <w:r w:rsidR="0019403E" w:rsidRPr="00BC3CE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„człowiek chory”;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4"/>
              </w:numPr>
              <w:tabs>
                <w:tab w:val="left" w:pos="429"/>
                <w:tab w:val="left" w:pos="430"/>
              </w:tabs>
              <w:spacing w:before="1" w:line="235" w:lineRule="auto"/>
              <w:ind w:right="10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higieny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–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mycia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rąk,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mycia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owoców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warzyw,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 z czystych naczyń</w:t>
            </w:r>
            <w:r w:rsidRPr="00BC3CEB">
              <w:rPr>
                <w:rFonts w:ascii="Times New Roman" w:hAnsi="Times New Roman" w:cs="Times New Roman"/>
                <w:color w:val="231F20"/>
                <w:spacing w:val="-3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itd.;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4"/>
              </w:numPr>
              <w:tabs>
                <w:tab w:val="left" w:pos="429"/>
                <w:tab w:val="left" w:pos="430"/>
              </w:tabs>
              <w:spacing w:line="239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dobierania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produktów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spożywczych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poszczególnych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posiłków;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4"/>
              </w:numPr>
              <w:tabs>
                <w:tab w:val="left" w:pos="429"/>
                <w:tab w:val="left" w:pos="430"/>
              </w:tabs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zdrowego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trybu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4"/>
              </w:numPr>
              <w:tabs>
                <w:tab w:val="left" w:pos="429"/>
                <w:tab w:val="left" w:pos="430"/>
              </w:tabs>
              <w:spacing w:before="1" w:line="235" w:lineRule="auto"/>
              <w:ind w:right="18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dbałości o odpowiednią pozycję podczas pracy oraz dobre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oświetlenie; rozumienie znaczenia snu oraz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odpoczynku;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4"/>
              </w:numPr>
              <w:tabs>
                <w:tab w:val="left" w:pos="429"/>
                <w:tab w:val="left" w:pos="430"/>
              </w:tabs>
              <w:spacing w:line="235" w:lineRule="auto"/>
              <w:ind w:right="38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rozumie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konieczność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przeprowadzania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badań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profilaktycznych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–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wizyta u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lekarza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pierwszego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kontaktu,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stomatologa,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ginekologa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itp.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4"/>
              </w:numPr>
              <w:tabs>
                <w:tab w:val="left" w:pos="429"/>
                <w:tab w:val="left" w:pos="430"/>
              </w:tabs>
              <w:spacing w:before="1" w:line="235" w:lineRule="auto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określania własnych mocnych stron i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trudności;</w:t>
            </w:r>
          </w:p>
        </w:tc>
      </w:tr>
    </w:tbl>
    <w:p w:rsidR="00BF2F14" w:rsidRPr="00BC3CEB" w:rsidRDefault="00BF2F14" w:rsidP="00BF2F14">
      <w:pPr>
        <w:ind w:left="1417" w:right="4389" w:hanging="1417"/>
        <w:rPr>
          <w:rFonts w:ascii="Times New Roman" w:hAnsi="Times New Roman" w:cs="Times New Roman"/>
          <w:b/>
          <w:i/>
          <w:sz w:val="24"/>
          <w:szCs w:val="24"/>
        </w:rPr>
      </w:pPr>
    </w:p>
    <w:p w:rsidR="00BF2F14" w:rsidRPr="00BC3CEB" w:rsidRDefault="00BF2F14" w:rsidP="00BF2F14">
      <w:pPr>
        <w:ind w:left="1417" w:right="4389" w:hanging="1417"/>
        <w:rPr>
          <w:rFonts w:ascii="Times New Roman" w:hAnsi="Times New Roman" w:cs="Times New Roman"/>
          <w:i/>
          <w:sz w:val="24"/>
          <w:szCs w:val="24"/>
        </w:rPr>
      </w:pPr>
    </w:p>
    <w:p w:rsidR="00BF2F14" w:rsidRPr="00BC3CEB" w:rsidRDefault="00BF2F14" w:rsidP="00BF2F14">
      <w:pPr>
        <w:ind w:left="1417" w:right="4389" w:hanging="1417"/>
        <w:rPr>
          <w:rFonts w:ascii="Times New Roman" w:hAnsi="Times New Roman" w:cs="Times New Roman"/>
          <w:i/>
          <w:sz w:val="24"/>
          <w:szCs w:val="24"/>
        </w:rPr>
      </w:pPr>
    </w:p>
    <w:p w:rsidR="00BF2F14" w:rsidRPr="00BC3CEB" w:rsidRDefault="00BF2F14" w:rsidP="00BF2F14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3CEB"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  <w:t>Tabela nr 2. Relacje – kształtowanie postaw społecznych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6945"/>
      </w:tblGrid>
      <w:tr w:rsidR="00BF2F14" w:rsidRPr="00BC3CEB" w:rsidTr="00BF2F14">
        <w:trPr>
          <w:trHeight w:val="336"/>
        </w:trPr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Szkoła/przedmiot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152645">
            <w:pPr>
              <w:ind w:left="141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Wymagania szczegółowe. Uczeń:</w:t>
            </w: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BF2F14">
            <w:pPr>
              <w:ind w:right="438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 podstawowa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Edukacja wczesnoszkolna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spacing w:before="28"/>
              <w:ind w:right="14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identyfikuje się z grupą społeczną, do której należy: rodzina, klasa w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szkole, drużyna sportowa, społeczność lokalna, naród; respektuje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normy</w:t>
            </w:r>
          </w:p>
          <w:p w:rsidR="00BF2F14" w:rsidRPr="00BC3CEB" w:rsidRDefault="00BF2F14" w:rsidP="00DE57DB">
            <w:pPr>
              <w:pStyle w:val="TableParagraph"/>
              <w:spacing w:before="1"/>
              <w:ind w:left="720" w:right="2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 reguły postępowania w tych grupach;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spacing w:before="1"/>
              <w:ind w:right="10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przyjmuje konsekwencje swojego uczestnictwa w grupie i własnego w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niej postępowania w odniesieniu do przyjętych norm i</w:t>
            </w:r>
            <w:r w:rsidRPr="00BC3CEB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ind w:right="12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współpracuje z uczniami, wymienia się z nimi pomysłami i</w:t>
            </w:r>
            <w:r w:rsidRPr="00BC3CE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doświadczenia- mi, wykorzystując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technologię;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dostrzega,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każdy powinien brać odpowiedzialność za swoje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wybory;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spacing w:before="1"/>
              <w:ind w:right="23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dostrzega,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że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lepiej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siebie,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bardziej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czerpie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szczęście w relacji z innymi osobami niż w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samotności;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ind w:right="23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odkrywa,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współtworzy różne wspólnoty osób, np. rodzinę, klasę,</w:t>
            </w:r>
            <w:r w:rsidRPr="00BC3CE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państwo;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ind w:right="18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ma świadomość,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każdej osobie ludzkiej, także jemu, należy się szacunek,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szacunkiem należy obdarzać także wspólnoty osób – rodzinę, klasę, naród (ojczyznę), w tym wspólnotę religijną – a także symbole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tych wspólnot;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ind w:right="15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szanuje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godność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każdej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osoby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ludzkiej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swoją,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wyraża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swoim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komunikatem werbalnym i</w:t>
            </w:r>
            <w:r w:rsidRPr="00BC3CEB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niewerbalnym;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ind w:right="14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uwzględnia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coraz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częściej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godność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dobro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osób,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podejmując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decyzję o</w:t>
            </w:r>
            <w:r w:rsidRPr="00BC3CEB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działaniu;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ind w:right="45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wyraża szacunek wobec osób, wspólnot osób oraz ich symboli w</w:t>
            </w:r>
            <w:r w:rsidRPr="00BC3CEB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codziennych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uroczystych,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przejawiając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właściwe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30"/>
              </w:tabs>
              <w:ind w:right="31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wchodzi w relacje z innymi osobami (rówieśnikami, nauczycielami),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szanując </w:t>
            </w:r>
            <w:r w:rsidRPr="00BC3CE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to,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co jest wartością dla nich, i nazywając </w:t>
            </w:r>
            <w:r w:rsidRPr="00BC3CE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to,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 jest wartością dla niego;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ind w:right="47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naśladuje i przyjmuje jako własne zachowania dobre na podstawie doświadczeń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świata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realnego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przykładów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płynących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tekstów literackich, filmów i innych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źródeł;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5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obowiązujących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wspólnocie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której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jest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członkiem;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Informatyka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6"/>
              </w:numPr>
              <w:tabs>
                <w:tab w:val="left" w:pos="429"/>
                <w:tab w:val="left" w:pos="430"/>
              </w:tabs>
              <w:spacing w:before="28"/>
              <w:ind w:right="8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uczestniczy w zespołowym rozwiązaniu problemu, posługując się techno- logią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taką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jak: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poczta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elektroniczna,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forum,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wirtualne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środowisko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kształcenia, dedykowany portal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edukacyjny;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6"/>
              </w:numPr>
              <w:tabs>
                <w:tab w:val="left" w:pos="429"/>
                <w:tab w:val="left" w:pos="430"/>
              </w:tabs>
              <w:ind w:right="23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identyfikuje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docenia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korzyści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płynące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nad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wspólnym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rozwiązywaniem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problemów;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6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bierze udział w różnych formach współpracy, jak: programowanie w parach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lub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zespole,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realizacja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projektów,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uczestnictwo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zorganizowanej grupie uczących się; projektuje, tworzy i prezentuje efekty wspólnej pracy;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Wychowanie fizyczne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28"/>
              <w:ind w:right="15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uczestniczy w sportowych rozgrywkach klasowych w roli zawodnika, stosując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„czystej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gry”: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szacunku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dla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rywala,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respektowania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przepisów 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gry,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podporządkowania się decyzjom sędziego; potrafi właściwie zachować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zwycięstwa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porażki,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podziękować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wspólną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grę;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38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pełni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rolę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organizatora,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sędziego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kibica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ramach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szkolnych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zawodów sportowych;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wyjaśnia zasady kulturalnego</w:t>
            </w:r>
            <w:r w:rsidRPr="00BC3CE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kibicowania;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18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wyjaśnia, jak należy zachować się w sytuacjach związanych z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aktywnością taneczną;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11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omawia znaczenie dobrych relacji z innymi ludźmi, w tym z rodzicami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 rówieśnikami tej samej i odmiennej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płci;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15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identyfikuje swoje mocne 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strony,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budując poczucie własnej wartości, planuje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sposoby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rozwoju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świadomość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słabych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stron,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nad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którymi należy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pracować;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wykazuje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kreatywność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poszukiwaniu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rozwiązań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problemowych;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13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wykazuje umiejętność adekwatnej samooceny swoich możliwości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psychofizycznych;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22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współpracuje w grupie szanując poglądy i wysiłki innych ludzi,</w:t>
            </w:r>
            <w:r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wykazując asertywność 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empatię;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motywuje innych do udziału w aktywności fizycznej,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ze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szczególnym uwzględnieniem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niższej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sprawności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fizycznej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specjalnych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potrze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bach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edukacyjnych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(np.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osoby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niepełnosprawne,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osoby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starsze);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WOS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współpracuje z innymi – dzieli się zadaniami i wywiązuje się z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9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wykazuje konieczność współdziałania w życiu społecznym i wyjaśnia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istotę samorządności;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32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uzasadnia,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człowiek jest istotą społeczną; rozumie znaczenie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potrzeb społecznych człowieka (kontaktu, przynależności,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uznania);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17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przedstawia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komunikowania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się;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wyjaśnia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skutecznej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auto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prezentacji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–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kształtowania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swojego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wizerunku;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9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 cechy grup społecznych; charakteryzuje grupę koleżeńską i grupę nastawioną na realizację określonego zadania; uzasadnia,</w:t>
            </w:r>
            <w:r w:rsidRPr="00BC3CEB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efektywna współpraca przynosi różne korzyści; przedstawia różne formy współpracy w grupie;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24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rozpoznaje sytuacje wymagające podjęcia decyzji indywidualnej i</w:t>
            </w:r>
            <w:r w:rsidRPr="00BC3CE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grupowej; wyjaśnia i stosuje podstawowe sposoby podejmowania wspólnych decyzji;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24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rozpoznaje sytuacje wymagające podjęcia decyzji indywidualnej i</w:t>
            </w:r>
            <w:r w:rsidRPr="00BC3CE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grupowej; wyjaśnia i stosuje podstawowe sposoby podejmowania wspólnych decyzji;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przedstawia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cele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przykłady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organizacji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skupiających młodych ludzi w Polsce; wyjaśnia ideę wolontariatu i przedstawia formy działalności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wolontariuszy;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Przyroda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zachęcanie do działania na rzecz środowiska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lokalnego;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doskonalenie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umiejętności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zakresie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komunikowania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współpracy i działania oraz pełnienia roli lidera w</w:t>
            </w:r>
            <w:r w:rsidRPr="00BC3CE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zespole;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Biologia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prezentuje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postawę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szacunku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wobec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siebie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wszystkich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istot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żywych;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Wychowanie do życia w rodzinie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pl-PL"/>
              </w:rPr>
              <w:t>savoir-vivre'u</w:t>
            </w:r>
            <w:r w:rsidRPr="00BC3CEB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30"/>
              </w:tabs>
              <w:spacing w:before="1"/>
              <w:ind w:right="106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rozumie zasady komunikacji werbalnej i niewerbalnej i jej znaczenie w relacjach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interpersonalnych;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przyjmuje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odpowiedzialność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manifestowane reakcje, wypowiadane i pisane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słowa;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ind w:right="6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wyraża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asertywne,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gdy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może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lub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powinien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czegoś wykonać,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stara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 odmawiać tak, by nie ranić</w:t>
            </w:r>
            <w:r w:rsidRPr="00BC3CEB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drugiego;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7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bierze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udział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życiu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społecznym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przez: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wolontariat,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stowarzyszenia,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grupy nieformalne i aktywność indywidualną; ujawnia wrażliwość na osoby potrzebujące pomocy i zna konkretne sposoby jej</w:t>
            </w:r>
            <w:r w:rsidRPr="00BC3CE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udzielania;</w:t>
            </w: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Szkoła podstawowa dla uczniów z niepełnosprawnością intelektualną w stopniu umiarkowanym lub znacznym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ind w:left="72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rozumie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nazywa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relacje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więzi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między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członkami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rodziny;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 zasad panujących w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rodzinie;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przestrzega zasad panujących w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klasie;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 norm współżycia w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grupie;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współuczestnictwa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podczas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zabawy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zajęć;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poznaje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sąsiadów,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znajomych rodziny i ich role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poznaje i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korzysta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 miejsc użyteczności</w:t>
            </w:r>
            <w:r w:rsidRPr="00BC3CEB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publicznej;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spacing w:before="1"/>
              <w:ind w:right="23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 organizacje społeczne działające na rzecz osób z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niepełno sprawnościami;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przyswaja język i doskonali rozwój</w:t>
            </w:r>
            <w:r w:rsidRPr="00BC3CEB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mowy;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spacing w:before="1"/>
              <w:ind w:right="24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porozumiewania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formie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dialogu;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prowadzenia rozmowy;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ind w:right="22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uczy się komunikowania z zastosowaniem wspomagających i alternatywnych metod komunikacji – AAC: 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gesty,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mimika, zdjęcia,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obrazy,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znaki przestrzenno-dotykowe, symbole, pismo, urządzenia i oprogramowanie wspomagające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komunikację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(dla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uczniów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niekomunikujących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werbalnie lub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ze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znacznymi ograniczeniami w tym</w:t>
            </w:r>
            <w:r w:rsidRPr="00BC3CE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zakresie);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ind w:right="23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bierze udział w wydarzeniach klasowych i szkolnych, także z zastosowaniem urządzeń głosowych – prostych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komunikatorów,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urządzeń</w:t>
            </w:r>
            <w:r w:rsidRPr="00BC3CE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wysokiej technologii;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i doskonali wyrażanie własnego</w:t>
            </w:r>
            <w:r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zdania;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spacing w:before="1"/>
              <w:ind w:right="52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stosowania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form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grzecznościowych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komplementów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życiu codziennym;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8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wyjaśniania swojego zachowania i mówienia o</w:t>
            </w:r>
            <w:r w:rsidRPr="00BC3CE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planach;</w:t>
            </w:r>
          </w:p>
        </w:tc>
      </w:tr>
    </w:tbl>
    <w:p w:rsidR="00BF2F14" w:rsidRPr="00BC3CEB" w:rsidRDefault="00BF2F14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F14" w:rsidRPr="00BC3CEB" w:rsidRDefault="00BF2F14" w:rsidP="00BC3CEB">
      <w:pPr>
        <w:spacing w:line="240" w:lineRule="auto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</w:p>
    <w:p w:rsidR="00763C88" w:rsidRPr="00BC3CEB" w:rsidRDefault="00763C88" w:rsidP="00BC3CEB">
      <w:pPr>
        <w:spacing w:line="240" w:lineRule="auto"/>
        <w:jc w:val="both"/>
        <w:rPr>
          <w:rFonts w:ascii="Times New Roman" w:hAnsi="Times New Roman" w:cs="Times New Roman"/>
          <w:i/>
          <w:color w:val="231F20"/>
          <w:sz w:val="24"/>
          <w:szCs w:val="24"/>
        </w:rPr>
      </w:pPr>
    </w:p>
    <w:p w:rsidR="00BF2F14" w:rsidRPr="00BC3CEB" w:rsidRDefault="00BF2F14" w:rsidP="00BF2F14">
      <w:pPr>
        <w:jc w:val="both"/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</w:pPr>
      <w:r w:rsidRPr="00BC3CEB"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  <w:t>Tabela nr 3. Kultura – wartości, normy i wzory zachowań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6945"/>
      </w:tblGrid>
      <w:tr w:rsidR="00BF2F14" w:rsidRPr="00BC3CEB" w:rsidTr="00BF2F14">
        <w:trPr>
          <w:trHeight w:val="336"/>
        </w:trPr>
        <w:tc>
          <w:tcPr>
            <w:tcW w:w="2127" w:type="dxa"/>
            <w:shd w:val="clear" w:color="auto" w:fill="auto"/>
          </w:tcPr>
          <w:p w:rsidR="00BF2F14" w:rsidRPr="00BC3CEB" w:rsidRDefault="00BF2F14" w:rsidP="00BF2F14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Szkoła/przedmiot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152645">
            <w:pPr>
              <w:ind w:left="141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Wymagania szczegółowe. Uczeń:</w:t>
            </w: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BF2F14">
            <w:pPr>
              <w:ind w:right="438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 podstawowa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Klasa I–III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spacing w:before="28"/>
              <w:ind w:right="33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ocenia swoje postępowanie i innych osób, odnosząc się do poznanych wartości, takich jak: godność,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honor,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sprawiedliwość, obowiązkowość, odpowiedzialność, przyjaźń, życzliwość,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umiar,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powściągliwość,</w:t>
            </w:r>
            <w:r w:rsidRPr="00BC3CE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pomoc, zadośćuczynienie,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przepraszanie,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uznanie,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uczciwość,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wdzięczność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 inne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respektowane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przez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środowisko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szkolne;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2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szanuje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zwyczaje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tradycje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grup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narodów,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przedstawia i porównuje zwyczaje ludzi, np. dotyczące świąt w różnych regionach Polski, a także w różnych</w:t>
            </w:r>
            <w:r w:rsidRPr="00BC3CEB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krajach;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23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określa, co jest dobre, a co jest złe, w otaczającym go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świecie i w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świecie poznawanych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tekstów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podaje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uzasadnienie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swojego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zdania;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3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odróżnia szczęście od doraźnie odczuwanej przyjemności i poznaje,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dobro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jest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źródłem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szczęścia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własnego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odkrywa,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wspólnota osób, której jest członkiem, ustanawia swoje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 (normy) i oczekuje ich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respektowania;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Język polski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spacing w:before="28"/>
              <w:ind w:right="33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umiejętność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uczestniczenia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kulturze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polskiej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europejskiej, szczególnie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jej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wymiarze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symbolicznym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aksjologicznym;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7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zdolności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dostrzegania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wartości: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>prawdy,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dobra,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piękna,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szacunku dla człowieka i kierowania się tymi</w:t>
            </w:r>
            <w:r w:rsidRPr="00BC3CEB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wartościami;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8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kształci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szacunku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dla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przeszłości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tradycji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literackiej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jako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podstawy tożsamości</w:t>
            </w:r>
            <w:r w:rsidRPr="00BC3CEB">
              <w:rPr>
                <w:rFonts w:ascii="Times New Roman" w:hAnsi="Times New Roman" w:cs="Times New Roman"/>
                <w:color w:val="231F20"/>
                <w:spacing w:val="-1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narodowej;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3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zainteresowania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kulturą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środowisku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lokalnym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potrzeby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uczestnictwa w wydarzeniach</w:t>
            </w:r>
            <w:r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kulturalnych;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27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szacunek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dla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wiedzy,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wyrabia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pasję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poznawania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świata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zachęca do praktycznego zastosowania zdobytych</w:t>
            </w:r>
            <w:r w:rsidRPr="00BC3CEB">
              <w:rPr>
                <w:rFonts w:ascii="Times New Roman" w:hAnsi="Times New Roman" w:cs="Times New Roman"/>
                <w:color w:val="231F20"/>
                <w:spacing w:val="-3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wiadomości;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20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umiejętność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samodzielnego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docierania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informacji,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dokonywania ich selekcji, syntezy oraz</w:t>
            </w:r>
            <w:r w:rsidRPr="00BC3CEB">
              <w:rPr>
                <w:rFonts w:ascii="Times New Roman" w:hAnsi="Times New Roman" w:cs="Times New Roman"/>
                <w:color w:val="231F20"/>
                <w:spacing w:val="-3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wartościowania;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30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rozwija umiejętność rzetelnego korzystania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ze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źródeł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wiedzy,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w tym stosowania cudzysłowu, przypisów i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odsyłaczy,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 szacunku dla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cudzej własności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intelektualnej;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3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nawyki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systematycznego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porządkowania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zdobytej wiedzy i jej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pogłębiania;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3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jest zachęcany do rozwijania swoich uzdolnień przez udział w różnych formach poszerzania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wiedzy,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 przykład w konkursach, olimpiadach przedmiotowych i wykładach, oraz rozwijania umiejętności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samodzielnej prezentacji wyników swojej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pracy;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Historia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historię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tradycje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swojej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okolicy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ludzi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dla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niej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szczególnie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zasłużonych; zna lokalne zabytki i opisuje ich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dzieje;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Muzyka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spacing w:before="28"/>
              <w:ind w:right="17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 i popularyzuje przykłady muzycznej twórczości ludowej,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obrzędy,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zwyczaje, tradycje swojego</w:t>
            </w:r>
            <w:r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regionu;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9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 repertuar kulturalnego człowieka, orientując się w sztandarowych utworach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dziejów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historii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muzyki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współczesnej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muzycznej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 wartościowej muzyki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popularnej;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41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 i wymienia instytucje upowszechniające kulturę muzyczną we własnym regionie, kraju i na świecie oraz ich działalność, a także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śledzi wydarzenia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artystyczne;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7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uczestniczy w tworzeniu artystycznych projektów edukacyjnych o charakterze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interdyscyplinarnym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(również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wykorzystaniem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technologii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informacyjnej);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8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angażuje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kreowanie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artystycznej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swojej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szkoły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najbliższego środowiska;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ind w:right="19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uczestniczy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realnie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lub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wirtualnie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różnorodnych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wydarzeniach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muzycznych;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wynikające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świadomego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uczestniczenia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49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dorobku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muzycznej: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odpowiednie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podczas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koncertu,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przedstawienia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operowego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itp.,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tolerancja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dla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preferencji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muzycznych innych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szacunek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dla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twórców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wykonawców;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Plastyka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28"/>
              <w:ind w:right="6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dziedzictwo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kulturowe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najbliższego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otoczenia,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zabytki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dzieła architektury (historycznej i</w:t>
            </w:r>
            <w:r w:rsidRPr="00BC3CE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współczesnej);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zapoznaje się z twórczością artystów w obrębie „małej</w:t>
            </w:r>
            <w:r w:rsidRPr="00BC3CEB">
              <w:rPr>
                <w:rFonts w:ascii="Times New Roman" w:hAnsi="Times New Roman" w:cs="Times New Roman"/>
                <w:color w:val="231F20"/>
                <w:spacing w:val="-3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ojczyzny”;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WOS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28"/>
              <w:ind w:right="13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uzasadnia,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że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konflikt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grupie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może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wynikać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przyczyn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(sprzeczne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interesy,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inne cele); przedstawia sposoby rozwiązywania konfliktów oraz analizuje ich zalety i</w:t>
            </w:r>
            <w:r w:rsidRPr="00BC3CEB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wady;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37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podaje cnoty obywatelskie (odpowiedzialność, troska o dobro wspólne, aktywność, przedsiębiorczość, solidarność, roztropność,</w:t>
            </w:r>
            <w:r w:rsidRPr="00BC3CEB">
              <w:rPr>
                <w:rFonts w:ascii="Times New Roman" w:hAnsi="Times New Roman" w:cs="Times New Roman"/>
                <w:color w:val="231F20"/>
                <w:spacing w:val="-3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tolerancja,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ind w:right="11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odwaga cywilna); wykazuje, odwołując się do działań wybitnych Polaków, znaczenie ich urzeczywistnienia dla pożytku publicznego;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35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 mieszkające w Polsce mniejszości narodowe i etniczne, grupę posługującą się językiem regionalnym oraz grupy migrantów (w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tym</w:t>
            </w:r>
          </w:p>
          <w:p w:rsidR="00BF2F14" w:rsidRPr="00BC3CEB" w:rsidRDefault="00BF2F14" w:rsidP="00BC3CEB">
            <w:pPr>
              <w:pStyle w:val="TableParagraph"/>
              <w:spacing w:before="1"/>
              <w:ind w:left="79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uchodźców) i lokalizuje miejsca ich zwartego zamieszkiwania; przedstawia</w:t>
            </w:r>
          </w:p>
          <w:p w:rsidR="00BF2F14" w:rsidRPr="00BC3CEB" w:rsidRDefault="00BF2F14" w:rsidP="00BC3CEB">
            <w:pPr>
              <w:pStyle w:val="TableParagraph"/>
              <w:spacing w:before="1"/>
              <w:ind w:left="790" w:right="2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– za Konstytucją Rzeczypospolitej Polskiej – prawa przysługujące etnicznym grupom mniejszościowym;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15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uzasadnia,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że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można pogodzić różne tożsamości społeczno-kulturowe (regionalną, narodową/etniczną, państwową/obywatelską, europejską); rozpoznaje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przejawy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ksenofobii,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tym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rasizmu,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szowinizmu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antysemityzmu,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uzasadnia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potrzebę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przeciwstawiania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tym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zjawiskom;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planuje dalszą edukację, uwzględniając własne zainteresowania,</w:t>
            </w:r>
            <w:r w:rsidRPr="00BC3CEB">
              <w:rPr>
                <w:rFonts w:ascii="Times New Roman" w:hAnsi="Times New Roman" w:cs="Times New Roman"/>
                <w:color w:val="231F20"/>
                <w:spacing w:val="-3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zdolności i umiejętności oraz rady innych osób i sytuację na rynku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pracy;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Przyroda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ab/>
              <w:t>kształtuje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związane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tożsamością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kulturową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regionu;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Geografia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28"/>
              <w:ind w:right="40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łączy racjonalność naukową z refleksją nad pięknem i harmonią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świata przyrody oraz dziedzictwem kulturowym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ludzkości;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13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przyjmuje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szacunku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przyrodniczego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kulturowego oraz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rozumienie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potrzeby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racjonalnego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nim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gospodarowania;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31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rozwija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sobie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poczucie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tożsamości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wykazywanie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patriotycznej, wspólnotowej i</w:t>
            </w:r>
            <w:r w:rsidRPr="00BC3CEB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obywatelskiej;</w:t>
            </w:r>
          </w:p>
          <w:p w:rsidR="00BF2F14" w:rsidRPr="00B74659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19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poczucie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dumy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piękna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ojczystej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przyrody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dorobku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narodu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(różnych obiektów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dziedzictwa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przyrodniczego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kulturowego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własnego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regionu</w:t>
            </w:r>
            <w:r w:rsidR="00B7465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 Polski, krajobrazów Polski, walorów przyrodniczych, kulturowych, tury- stycznych oraz sukcesów polskich przedsiębiorstw na arenie międzynarodowej);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17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kształtuje poz</w:t>
            </w:r>
            <w:r w:rsid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ytywne – emocjonalne i duchowe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więzi z najbliższym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otoczeniem, krajem ojczystym, a także z całą planetą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Ziemią;</w:t>
            </w:r>
          </w:p>
          <w:p w:rsidR="00BF2F14" w:rsidRPr="00B74659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ind w:right="6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postawy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współodpowiedzialności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stan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środowiska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geograficzne- </w:t>
            </w:r>
            <w:r w:rsidRPr="00BC3CEB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go,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kształtowanie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ładu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przestrzennego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przyszłego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rozwoju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społeczno</w:t>
            </w:r>
            <w:r w:rsid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</w:t>
            </w:r>
            <w:r w:rsidRP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-kulturowego i gospodarczego „małej ojczyzny”, własnego regionu i Polski;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przełamuje stereotypy i kształtuje postawy szacunku, zrozumienia, akceptacji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poszanowania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jednoczesnym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zachowaniu poczucia wartości dziedzictwa kulturowego własnego narodu i własnej tożsamości;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Informatyka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28"/>
              <w:ind w:right="26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opisuje kwestie etyczne związane z wykorzystaniem komputerów i sieci komputerowych,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takie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jak: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bezpieczeństwo,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cyfrowa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tożsamość,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prywatność, własność intelektualna, równy dostęp do informacji i dzielenie się informacją;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postępuje etycznie w pracy z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informacjami;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Wychowanie do życia w rodzinie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0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jest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odpowiedzialny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rozwój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samowychowanie;</w:t>
            </w:r>
          </w:p>
          <w:p w:rsidR="00152645" w:rsidRPr="00BC3CEB" w:rsidRDefault="00152645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152645" w:rsidRDefault="00152645" w:rsidP="0079644E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left="0"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79644E" w:rsidRDefault="0079644E" w:rsidP="0079644E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left="0"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79644E" w:rsidRDefault="0079644E" w:rsidP="0079644E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left="0"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79644E" w:rsidRPr="00BC3CEB" w:rsidRDefault="0079644E" w:rsidP="0079644E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left="0"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Szkoła podstawowa dla uczniów z niepełnosprawnością intelektualną w stopniu umiarkowanym lub znacznym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bierze udział w świętach i tradycjach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rodzinnych;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przestrzega kultury życia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codziennego;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ośrodków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instytucji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kultury;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właściwego zachowania w różnych miejscach i sytuacjach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(teatr,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kino, muzeum,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wystawy,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koncerty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itp.);</w:t>
            </w:r>
          </w:p>
        </w:tc>
      </w:tr>
      <w:tr w:rsidR="00763C88" w:rsidRPr="00BC3CEB" w:rsidTr="00423828">
        <w:trPr>
          <w:trHeight w:val="1813"/>
        </w:trPr>
        <w:tc>
          <w:tcPr>
            <w:tcW w:w="2127" w:type="dxa"/>
            <w:shd w:val="clear" w:color="auto" w:fill="auto"/>
          </w:tcPr>
          <w:p w:rsidR="00763C88" w:rsidRPr="00BC3CEB" w:rsidRDefault="00763C88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sz w:val="24"/>
                <w:szCs w:val="24"/>
              </w:rPr>
              <w:t>Kształcenie specjalne</w:t>
            </w:r>
          </w:p>
        </w:tc>
        <w:tc>
          <w:tcPr>
            <w:tcW w:w="6945" w:type="dxa"/>
            <w:shd w:val="clear" w:color="auto" w:fill="auto"/>
          </w:tcPr>
          <w:p w:rsidR="00763C88" w:rsidRPr="00BC3CEB" w:rsidRDefault="00763C88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spacing w:before="28"/>
              <w:ind w:right="19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udziału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formach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twórczości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(formy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parateatralne,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muzykowanie, zajęcia plastyczne, imprezy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itp.);</w:t>
            </w:r>
          </w:p>
          <w:p w:rsidR="00763C88" w:rsidRPr="00BC3CEB" w:rsidRDefault="00763C88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rozumie przynależność do kraju, regionu,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narodu;</w:t>
            </w:r>
          </w:p>
          <w:p w:rsidR="00763C88" w:rsidRPr="00BC3CEB" w:rsidRDefault="00763C88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poznaje region, tradycje ,</w:t>
            </w:r>
            <w:r w:rsidRPr="00BC3CEB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obyczaje;</w:t>
            </w:r>
          </w:p>
          <w:p w:rsidR="00763C88" w:rsidRPr="00BC3CEB" w:rsidRDefault="00763C88" w:rsidP="006266EF">
            <w:pPr>
              <w:pStyle w:val="TableParagraph"/>
              <w:numPr>
                <w:ilvl w:val="0"/>
                <w:numId w:val="51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bierze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udział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lokalnych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świętach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uroczystościach;</w:t>
            </w:r>
          </w:p>
        </w:tc>
      </w:tr>
    </w:tbl>
    <w:p w:rsidR="00BF2F14" w:rsidRDefault="00BF2F14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0127" w:rsidRPr="00BC3CEB" w:rsidRDefault="00BB0127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F14" w:rsidRPr="00BC3CEB" w:rsidRDefault="00BF2F14" w:rsidP="00BC3CEB">
      <w:pPr>
        <w:spacing w:line="240" w:lineRule="auto"/>
        <w:ind w:right="1256"/>
        <w:rPr>
          <w:rFonts w:ascii="Times New Roman" w:hAnsi="Times New Roman" w:cs="Times New Roman"/>
          <w:i/>
          <w:color w:val="231F20"/>
          <w:sz w:val="24"/>
          <w:szCs w:val="24"/>
        </w:rPr>
      </w:pPr>
      <w:r w:rsidRPr="00BC3CEB">
        <w:rPr>
          <w:rFonts w:ascii="Times New Roman" w:hAnsi="Times New Roman" w:cs="Times New Roman"/>
          <w:b/>
          <w:color w:val="231F20"/>
          <w:sz w:val="28"/>
          <w:szCs w:val="28"/>
          <w:u w:val="single"/>
        </w:rPr>
        <w:lastRenderedPageBreak/>
        <w:t>Tabela nr 4. Bezpieczeństwo – profilaktyka zachowań ryzykownych (problemowych</w:t>
      </w:r>
      <w:r w:rsidRPr="00BC3CEB">
        <w:rPr>
          <w:rFonts w:ascii="Times New Roman" w:hAnsi="Times New Roman" w:cs="Times New Roman"/>
          <w:i/>
          <w:color w:val="231F20"/>
          <w:sz w:val="24"/>
          <w:szCs w:val="24"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6945"/>
      </w:tblGrid>
      <w:tr w:rsidR="00BF2F14" w:rsidRPr="00BC3CEB" w:rsidTr="00BF2F14">
        <w:trPr>
          <w:trHeight w:val="336"/>
        </w:trPr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Szkoła/przedmiot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BC3CEB">
            <w:pPr>
              <w:spacing w:line="240" w:lineRule="auto"/>
              <w:ind w:left="141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Wymagania szczegółowe. Uczeń:</w:t>
            </w: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BC3CEB">
            <w:pPr>
              <w:spacing w:line="240" w:lineRule="auto"/>
              <w:ind w:right="438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Szkoła podstawowa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99273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Klasy I - III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28"/>
              <w:ind w:right="13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wyjaśnia, iż wszyscy ludzie posiadają prawa i obowiązki, wymienia</w:t>
            </w:r>
            <w:r w:rsidRPr="00BC3CEB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własne prawa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obowiązki,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codziennym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rozróżnia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podstawowe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znaki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drogowe,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stosuje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przepisy</w:t>
            </w:r>
            <w:r w:rsidRPr="00BC3CEB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spacing w:before="1"/>
              <w:ind w:right="1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 ruchu drogowym i miejscach publicznych; przestrzega zasad zachowania się środkach publicznego transportu zbiorowego;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6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stosuje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szkole,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odnajduje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drogę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ewakuacyjną,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znaki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symbole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informujące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rodzajach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niebezpieczeństw oraz zachowuje się zgodnie z informacją w nich zawartą; stosuje zasady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bezpiecznej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zabawy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warunkach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porach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roku;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25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świadomość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istnienia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zagrożeń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środowiska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naturalnego,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np.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nagła zmiana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pogody,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huragan, ulewne deszcze, burza, susza oraz ich następstwa: powódź, 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pożar,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piorun; określa odpowiednie sposoby zachowania się człowieka w takich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12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stosuje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podczas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urządzeń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cyfrowych, rozumie i respektuje ograniczenia związane z czasem pracy z takimi urządzeniami, oraz stosuje zasady</w:t>
            </w:r>
            <w:r w:rsidRPr="00BC3CEB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etykiety;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rozróżnia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pożądane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niepożądane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(również uczniów)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korzystających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technologii,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zwłaszcza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sieci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Internet;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Informatyka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28"/>
              <w:ind w:right="31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rozróżnia pozytywne i negatywne zachowania innych osób (również uczniów)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korzystających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technologii,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tym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zwłaszcza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sieci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Internet;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ogólnie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przyjęte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związane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bezpieczeństwem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Inter- necie;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28"/>
              <w:ind w:right="22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posługuje się technologią zgodnie z przyjętymi zasadami i prawem;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higieny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pracy;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18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uznaje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respektuje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prawo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prywatności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danych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informacji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prawo do własności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intelektualnej;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2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związane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powszechnym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dostępem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technologii oraz do informacji i opisuje metody wystrzegania się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34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stosuje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profilaktykę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antywirusową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potrafi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zabezpieczyć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zagrożeniem komputer wraz z zawartymi w nim</w:t>
            </w:r>
            <w:r w:rsidRPr="00BC3CEB">
              <w:rPr>
                <w:rFonts w:ascii="Times New Roman" w:hAnsi="Times New Roman" w:cs="Times New Roman"/>
                <w:color w:val="231F20"/>
                <w:spacing w:val="-2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informacjami;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ocenia krytycznie informacje i ich źródła, w szczególności w</w:t>
            </w:r>
            <w:r w:rsidRPr="00BC3CEB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sieci,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lastRenderedPageBreak/>
              <w:t>pod względem rzetelności i wiarygodności w odniesieniu do rzeczywistych sytuacji, docenia znaczenie otwartych zasobów w sieci i korzysta z nich;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Wychowanie fizyczne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28"/>
              <w:ind w:right="187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omawia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bezpiecznego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nad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wodą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górach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różnych porach</w:t>
            </w:r>
            <w:r w:rsidRPr="00BC3CE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roku;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3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omawia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konsekwencje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zdrowotne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stosowania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używek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odniesieniu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 podejmowania aktywności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fizycznej;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bezpiecznego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korzystania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sprzętu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sportowego;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47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najczęstsze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przyczyny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okoliczności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wypadków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urazów w czasie zajęć ruchowych, omawia sposoby zapobiegania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im;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wskazuje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związane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uprawianiem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niektórych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dyscyplin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sportu;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WOS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28"/>
              <w:ind w:right="9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rozpoznaje zachowania związane z przemocą fizyczną i psychiczną, w tym werbalną, wobec siebie i innych; wymienia osoby i instytucje, które</w:t>
            </w:r>
            <w:r w:rsidRPr="00BC3CEB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należy powiadomić w takich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sytuacjach;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30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przedstawia korzyści i zagrożenia wynikające z korzystania z zasobów Internetu;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przemoc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cyberprzestrzeni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wyjaśnia,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jak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należy na nią</w:t>
            </w:r>
            <w:r w:rsidRPr="00BC3CEB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reagować;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ind w:right="205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wyjaśnia, na jakich zasadach nieletni odpowiadają za popełnienie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wykroczeń i</w:t>
            </w:r>
            <w:r w:rsidRPr="00BC3CEB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przestępstw;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przedstawia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uprawnienia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policjantów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funkcjonariuszy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służb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="00B74659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rządkowych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swoje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prawa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kontakcie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tymi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służbami;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</w:t>
            </w: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echnika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28"/>
              <w:ind w:right="55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przewiduje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płynące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niewłaściwego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użytkowania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sprzętu technicznego;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analizuje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zagrażające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zdrowiu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życiu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podczas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pracy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narzędziami i urządzeniami (procedura postępowania podczas wypadku przy pracy; umiejętność udzielenia pierwszej pomocy przedmedycznej w typowych sytuacjach</w:t>
            </w:r>
            <w:r w:rsidRPr="00BC3CEB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zagrożenia);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Edukacja dla bezpieczeństwa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28"/>
              <w:ind w:right="21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przykłady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nadzwyczajnych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zagrożeń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(pochodzenia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naturalnego i wywołane przez</w:t>
            </w:r>
            <w:r w:rsidRPr="00BC3CEB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człowieka);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wymienia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zasady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ostrzegania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ludności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zagrożeniach;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rozróżnia</w:t>
            </w:r>
            <w:r w:rsidRPr="00BC3CEB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poszczególne sygnały alarmowe i środki alarmowe; omawia zasady właściwego zachowania się w razie uruchomienia sygnałów</w:t>
            </w:r>
            <w:r w:rsidRPr="00BC3CEB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alarmowych;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Wychowanie do życia w rodzinie</w:t>
            </w: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2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świadomie i odpowiedzialnie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korzysta ze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środków</w:t>
            </w:r>
            <w:r w:rsidRPr="00BC3CEB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społecznego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przekazu, w tym z Internetu, dokonując wyboru określonych treści i limitując czas</w:t>
            </w:r>
            <w:r w:rsidRPr="00BC3CEB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im poświęcany;</w:t>
            </w:r>
          </w:p>
          <w:p w:rsidR="00763C88" w:rsidRPr="00BC3CEB" w:rsidRDefault="00763C88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763C88" w:rsidRPr="00BC3CEB" w:rsidRDefault="00763C88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763C88" w:rsidRPr="00BC3CEB" w:rsidRDefault="00763C88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763C88" w:rsidRDefault="00763C88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BB0127" w:rsidRDefault="00BB0127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BB0127" w:rsidRPr="00BC3CEB" w:rsidRDefault="00BB0127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</w:p>
          <w:p w:rsidR="00763C88" w:rsidRPr="00BC3CEB" w:rsidRDefault="00763C88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</w:p>
        </w:tc>
      </w:tr>
      <w:tr w:rsidR="00BF2F14" w:rsidRPr="00BC3CEB" w:rsidTr="00BF2F14">
        <w:tc>
          <w:tcPr>
            <w:tcW w:w="9072" w:type="dxa"/>
            <w:gridSpan w:val="2"/>
            <w:shd w:val="clear" w:color="auto" w:fill="auto"/>
          </w:tcPr>
          <w:p w:rsidR="00BF2F14" w:rsidRPr="00BC3CEB" w:rsidRDefault="00BF2F14" w:rsidP="00BC3CEB">
            <w:pPr>
              <w:pStyle w:val="TableParagraph"/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lastRenderedPageBreak/>
              <w:t>Szkoła podstawowa dla uczniów z niepełnosprawnością intelektualną w stopniu umiarkowanym lub znacznym</w:t>
            </w:r>
          </w:p>
        </w:tc>
      </w:tr>
      <w:tr w:rsidR="00BF2F14" w:rsidRPr="00BC3CEB" w:rsidTr="00BF2F14">
        <w:tc>
          <w:tcPr>
            <w:tcW w:w="2127" w:type="dxa"/>
            <w:shd w:val="clear" w:color="auto" w:fill="auto"/>
          </w:tcPr>
          <w:p w:rsidR="00BF2F14" w:rsidRPr="00BC3CEB" w:rsidRDefault="00BF2F14" w:rsidP="00BC3CEB">
            <w:pPr>
              <w:pStyle w:val="TableParagraph"/>
              <w:spacing w:before="2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5" w:type="dxa"/>
            <w:shd w:val="clear" w:color="auto" w:fill="auto"/>
          </w:tcPr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spacing w:before="28"/>
              <w:ind w:right="13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dostrzegania czynników i sytuacji zagrażających zdrowiu i życiu (w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tym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także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zagrożeń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>ze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strony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osób,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używania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alkoholu,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środków odurzających);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ind w:right="34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 się i doskonali umiejętności zachowania się w sytuacjach</w:t>
            </w:r>
            <w:r w:rsidRPr="00BC3CEB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trudnych i niebezpiecznych (dotyczących siebie i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innych);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ind w:right="108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odpowiedzialnych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bezpieczeństwo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ludzi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(Straż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Pożarna,</w:t>
            </w:r>
            <w:r w:rsidRPr="00BC3CEB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Policja,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Wojsko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Polskie, Straż Miejska, pracownicy</w:t>
            </w:r>
            <w:r w:rsidRPr="00BC3CEB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ochrony);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spacing w:before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poznaje i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korzysta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 ważnych numerów</w:t>
            </w:r>
            <w:r w:rsidRPr="00BC3CEB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alarmowych;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zachowania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bliskości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dystansu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relacjach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innymi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ludźmi;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prawidłowego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zachowywania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środkach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komunikacji;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spacing w:before="1"/>
              <w:ind w:right="11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poznaje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nietypowe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nagłe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sytuacje,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które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mogą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zdarzyć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domu,</w:t>
            </w:r>
            <w:r w:rsidRPr="00BC3CEB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szkole, na 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ulicy,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 innych</w:t>
            </w:r>
            <w:r w:rsidRPr="00BC3CEB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miejscach;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ind w:right="354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przestrzegania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zasad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bezpieczeństwa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podczas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posługiwania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 różnymi urządzeniami w domu i w</w:t>
            </w:r>
            <w:r w:rsidRPr="00BC3CEB">
              <w:rPr>
                <w:rFonts w:ascii="Times New Roman" w:hAnsi="Times New Roman" w:cs="Times New Roman"/>
                <w:color w:val="231F20"/>
                <w:spacing w:val="-2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szkole;</w:t>
            </w:r>
          </w:p>
          <w:p w:rsidR="00BF2F14" w:rsidRPr="00BC3CEB" w:rsidRDefault="00BF2F14" w:rsidP="006266EF">
            <w:pPr>
              <w:pStyle w:val="TableParagraph"/>
              <w:numPr>
                <w:ilvl w:val="0"/>
                <w:numId w:val="53"/>
              </w:numPr>
              <w:tabs>
                <w:tab w:val="left" w:pos="429"/>
                <w:tab w:val="left" w:pos="430"/>
              </w:tabs>
              <w:spacing w:before="1"/>
              <w:ind w:right="287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uczy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rozpoznawania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rozumienia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znaków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drogowych,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symboli,</w:t>
            </w:r>
            <w:r w:rsidRPr="00BC3CE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oznaczeń w różnych miejscach</w:t>
            </w:r>
            <w:r w:rsidRPr="00BC3CEB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pl-PL"/>
              </w:rPr>
              <w:t xml:space="preserve"> </w:t>
            </w:r>
            <w:r w:rsidRPr="00BC3CEB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itp.</w:t>
            </w:r>
          </w:p>
        </w:tc>
      </w:tr>
    </w:tbl>
    <w:p w:rsidR="00BF2F14" w:rsidRPr="00BC3CEB" w:rsidRDefault="00BF2F14" w:rsidP="00BC3CE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2F14" w:rsidRDefault="00BF2F14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A69" w:rsidRDefault="00735A69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0260" w:rsidRDefault="00E40260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A69" w:rsidRPr="00BC3CEB" w:rsidRDefault="00735A69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F14" w:rsidRDefault="00735A69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VII.</w:t>
      </w:r>
      <w:r w:rsidR="00D05F4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EWALUACJA PROGRAMU</w:t>
      </w:r>
    </w:p>
    <w:p w:rsidR="002D1BF4" w:rsidRDefault="002D1BF4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1BF4" w:rsidRDefault="00257298" w:rsidP="00BC3C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298">
        <w:rPr>
          <w:rFonts w:ascii="Times New Roman" w:hAnsi="Times New Roman" w:cs="Times New Roman"/>
          <w:sz w:val="24"/>
          <w:szCs w:val="24"/>
        </w:rPr>
        <w:t xml:space="preserve">Ewaluacja </w:t>
      </w:r>
      <w:r>
        <w:rPr>
          <w:rFonts w:ascii="Times New Roman" w:hAnsi="Times New Roman" w:cs="Times New Roman"/>
          <w:sz w:val="24"/>
          <w:szCs w:val="24"/>
        </w:rPr>
        <w:t>programu wychowawczo-profilaktycznego będzie polegała na systematycznym gromadzeniu informacji na temat prowadzonych działań, w celu ich modyfikacji i</w:t>
      </w:r>
      <w:r w:rsidR="00FA141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>podnoszenia skuteczności programu.</w:t>
      </w:r>
      <w:r w:rsidR="002D5FE3">
        <w:rPr>
          <w:rFonts w:ascii="Times New Roman" w:hAnsi="Times New Roman" w:cs="Times New Roman"/>
          <w:sz w:val="24"/>
          <w:szCs w:val="24"/>
        </w:rPr>
        <w:t xml:space="preserve"> Informacje będą pozyskiwane poprzez: </w:t>
      </w:r>
    </w:p>
    <w:p w:rsidR="00257298" w:rsidRDefault="00257298" w:rsidP="006266EF">
      <w:pPr>
        <w:pStyle w:val="Akapitzlist"/>
        <w:numPr>
          <w:ilvl w:val="0"/>
          <w:numId w:val="5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obserwacje zachowań uczniów,</w:t>
      </w:r>
    </w:p>
    <w:p w:rsidR="00257298" w:rsidRDefault="00257298" w:rsidP="006266EF">
      <w:pPr>
        <w:pStyle w:val="Akapitzlist"/>
        <w:numPr>
          <w:ilvl w:val="0"/>
          <w:numId w:val="5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analizę dokumentacji,</w:t>
      </w:r>
    </w:p>
    <w:p w:rsidR="00257298" w:rsidRPr="00234218" w:rsidRDefault="00257298" w:rsidP="006266EF">
      <w:pPr>
        <w:pStyle w:val="Akapitzlist"/>
        <w:numPr>
          <w:ilvl w:val="0"/>
          <w:numId w:val="5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przeprowadzenie ankiet wśród</w:t>
      </w:r>
      <w:r w:rsidR="004D4E21">
        <w:rPr>
          <w:rFonts w:ascii="Times New Roman" w:hAnsi="Times New Roman"/>
          <w:sz w:val="24"/>
          <w:szCs w:val="24"/>
        </w:rPr>
        <w:t xml:space="preserve"> uczniów, rodziców, </w:t>
      </w:r>
    </w:p>
    <w:p w:rsidR="00257298" w:rsidRPr="00121D73" w:rsidRDefault="00257298" w:rsidP="00BC3CEB">
      <w:pPr>
        <w:pStyle w:val="Akapitzlist"/>
        <w:numPr>
          <w:ilvl w:val="0"/>
          <w:numId w:val="5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wymianę spostrzeżeń w zesp</w:t>
      </w:r>
      <w:r w:rsidR="005927E4">
        <w:rPr>
          <w:rFonts w:ascii="Times New Roman" w:hAnsi="Times New Roman"/>
          <w:sz w:val="24"/>
          <w:szCs w:val="24"/>
        </w:rPr>
        <w:t>ołach wychowawców i nauczycieli – formułowanie wniosków</w:t>
      </w:r>
      <w:r w:rsidR="00121D73">
        <w:rPr>
          <w:rFonts w:ascii="Times New Roman" w:hAnsi="Times New Roman"/>
          <w:sz w:val="24"/>
          <w:szCs w:val="24"/>
        </w:rPr>
        <w:t>.</w:t>
      </w:r>
    </w:p>
    <w:p w:rsidR="00257298" w:rsidRDefault="00257298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298" w:rsidRDefault="00257298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298" w:rsidRDefault="00257298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298" w:rsidRDefault="00257298" w:rsidP="00BC3CE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1BF4" w:rsidRPr="00121D73" w:rsidRDefault="002D1BF4" w:rsidP="00BC3C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73">
        <w:rPr>
          <w:rFonts w:ascii="Times New Roman" w:hAnsi="Times New Roman" w:cs="Times New Roman"/>
          <w:sz w:val="24"/>
          <w:szCs w:val="24"/>
          <w:u w:val="single"/>
        </w:rPr>
        <w:t>Podczas tworzenia programu korzystano z:</w:t>
      </w:r>
    </w:p>
    <w:p w:rsidR="00257298" w:rsidRPr="00257298" w:rsidRDefault="00234218" w:rsidP="006266EF">
      <w:pPr>
        <w:pStyle w:val="Akapitzlist"/>
        <w:numPr>
          <w:ilvl w:val="0"/>
          <w:numId w:val="5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257298">
        <w:rPr>
          <w:rFonts w:ascii="Times New Roman" w:hAnsi="Times New Roman"/>
          <w:sz w:val="24"/>
          <w:szCs w:val="24"/>
        </w:rPr>
        <w:t>ateriałów i informacji uzyskanych podczas seminarium organizowanym przez ODN w Nowym Sączu „Tworzenie programu profilaktyczno-wychowawczego szkoły”</w:t>
      </w:r>
      <w:r>
        <w:rPr>
          <w:rFonts w:ascii="Times New Roman" w:hAnsi="Times New Roman"/>
          <w:sz w:val="24"/>
          <w:szCs w:val="24"/>
        </w:rPr>
        <w:t>.</w:t>
      </w:r>
    </w:p>
    <w:p w:rsidR="002D1BF4" w:rsidRDefault="00234218" w:rsidP="006266EF">
      <w:pPr>
        <w:pStyle w:val="Akapitzlist"/>
        <w:numPr>
          <w:ilvl w:val="0"/>
          <w:numId w:val="5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Publikacji „</w:t>
      </w:r>
      <w:r w:rsidR="002D1BF4">
        <w:rPr>
          <w:rFonts w:ascii="Times New Roman" w:hAnsi="Times New Roman"/>
          <w:sz w:val="24"/>
          <w:szCs w:val="24"/>
        </w:rPr>
        <w:t>Opracowujemy i ewaluujemy program wychowawczo-profilaktyczny szkoły</w:t>
      </w:r>
      <w:r>
        <w:rPr>
          <w:rFonts w:ascii="Times New Roman" w:hAnsi="Times New Roman"/>
          <w:sz w:val="24"/>
          <w:szCs w:val="24"/>
        </w:rPr>
        <w:t>”</w:t>
      </w:r>
      <w:r w:rsidR="002D1BF4">
        <w:rPr>
          <w:rFonts w:ascii="Times New Roman" w:hAnsi="Times New Roman"/>
          <w:sz w:val="24"/>
          <w:szCs w:val="24"/>
        </w:rPr>
        <w:t>. Z.B.Gaś, W.Poleszak, Dobra Szkoła, ORE, W-wa 2017</w:t>
      </w:r>
    </w:p>
    <w:p w:rsidR="002D1BF4" w:rsidRDefault="002D1BF4" w:rsidP="006266EF">
      <w:pPr>
        <w:pStyle w:val="Akapitzlist"/>
        <w:numPr>
          <w:ilvl w:val="0"/>
          <w:numId w:val="5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</w:t>
      </w:r>
      <w:r w:rsidR="00234218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wychowawczo-profilaktyczny, Dobra Szkoła, OR</w:t>
      </w:r>
      <w:r w:rsidR="002A5DD1">
        <w:rPr>
          <w:rFonts w:ascii="Times New Roman" w:hAnsi="Times New Roman"/>
          <w:sz w:val="24"/>
          <w:szCs w:val="24"/>
        </w:rPr>
        <w:t>E</w:t>
      </w:r>
    </w:p>
    <w:p w:rsidR="002A5DD1" w:rsidRPr="00257298" w:rsidRDefault="002A5DD1" w:rsidP="006266EF">
      <w:pPr>
        <w:pStyle w:val="Akapitzlist"/>
        <w:numPr>
          <w:ilvl w:val="0"/>
          <w:numId w:val="5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 prawnych programu.</w:t>
      </w:r>
    </w:p>
    <w:p w:rsidR="00ED54B4" w:rsidRDefault="00ED54B4" w:rsidP="0047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FD9" w:rsidRDefault="00740FD9" w:rsidP="0047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40FD9" w:rsidSect="007A7F0F"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740FD9" w:rsidRPr="00B912DD" w:rsidRDefault="00740FD9" w:rsidP="00740FD9">
      <w:pPr>
        <w:spacing w:line="240" w:lineRule="auto"/>
        <w:ind w:firstLine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12DD">
        <w:rPr>
          <w:rFonts w:ascii="Times New Roman" w:hAnsi="Times New Roman" w:cs="Times New Roman"/>
          <w:b/>
          <w:sz w:val="32"/>
          <w:szCs w:val="32"/>
        </w:rPr>
        <w:lastRenderedPageBreak/>
        <w:t>Harmonogram działań</w:t>
      </w:r>
    </w:p>
    <w:p w:rsidR="00740FD9" w:rsidRPr="00B912DD" w:rsidRDefault="00740FD9" w:rsidP="00740FD9">
      <w:pPr>
        <w:tabs>
          <w:tab w:val="left" w:pos="1508"/>
          <w:tab w:val="center" w:pos="7182"/>
        </w:tabs>
        <w:spacing w:line="240" w:lineRule="auto"/>
        <w:ind w:firstLine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>w</w:t>
      </w:r>
      <w:r w:rsidR="00121D73">
        <w:rPr>
          <w:rFonts w:ascii="Times New Roman" w:hAnsi="Times New Roman" w:cs="Times New Roman"/>
          <w:b/>
          <w:sz w:val="32"/>
          <w:szCs w:val="32"/>
        </w:rPr>
        <w:t xml:space="preserve"> roku szkolnym 2025</w:t>
      </w:r>
      <w:r w:rsidR="00DF2603">
        <w:rPr>
          <w:rFonts w:ascii="Times New Roman" w:hAnsi="Times New Roman" w:cs="Times New Roman"/>
          <w:b/>
          <w:sz w:val="32"/>
          <w:szCs w:val="32"/>
        </w:rPr>
        <w:t>/</w:t>
      </w:r>
      <w:r w:rsidR="00121D73">
        <w:rPr>
          <w:rFonts w:ascii="Times New Roman" w:hAnsi="Times New Roman" w:cs="Times New Roman"/>
          <w:b/>
          <w:sz w:val="32"/>
          <w:szCs w:val="32"/>
        </w:rPr>
        <w:t>2026</w:t>
      </w:r>
    </w:p>
    <w:p w:rsidR="00740FD9" w:rsidRPr="00B912DD" w:rsidRDefault="00740FD9" w:rsidP="00740FD9">
      <w:pPr>
        <w:spacing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2771"/>
        <w:gridCol w:w="5989"/>
        <w:gridCol w:w="987"/>
        <w:gridCol w:w="1927"/>
        <w:gridCol w:w="2546"/>
      </w:tblGrid>
      <w:tr w:rsidR="002906ED" w:rsidRPr="00B912DD" w:rsidTr="00770825">
        <w:tc>
          <w:tcPr>
            <w:tcW w:w="0" w:type="auto"/>
          </w:tcPr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2DD">
              <w:rPr>
                <w:rFonts w:ascii="Times New Roman" w:hAnsi="Times New Roman" w:cs="Times New Roman"/>
                <w:b/>
              </w:rPr>
              <w:t>Obszar</w:t>
            </w:r>
          </w:p>
        </w:tc>
        <w:tc>
          <w:tcPr>
            <w:tcW w:w="0" w:type="auto"/>
          </w:tcPr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F7E7F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2DD">
              <w:rPr>
                <w:rFonts w:ascii="Times New Roman" w:hAnsi="Times New Roman" w:cs="Times New Roman"/>
                <w:b/>
              </w:rPr>
              <w:t>Sposób  realizacji</w:t>
            </w:r>
          </w:p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7" w:type="dxa"/>
          </w:tcPr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2DD">
              <w:rPr>
                <w:rFonts w:ascii="Times New Roman" w:hAnsi="Times New Roman" w:cs="Times New Roman"/>
                <w:b/>
              </w:rPr>
              <w:t>Klasa</w:t>
            </w:r>
          </w:p>
        </w:tc>
        <w:tc>
          <w:tcPr>
            <w:tcW w:w="1927" w:type="dxa"/>
          </w:tcPr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2DD">
              <w:rPr>
                <w:rFonts w:ascii="Times New Roman" w:hAnsi="Times New Roman" w:cs="Times New Roman"/>
                <w:b/>
              </w:rPr>
              <w:t>Odpowiedzialni</w:t>
            </w:r>
          </w:p>
        </w:tc>
        <w:tc>
          <w:tcPr>
            <w:tcW w:w="0" w:type="auto"/>
          </w:tcPr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F7E7F" w:rsidRPr="00B912DD" w:rsidRDefault="00AF7E7F" w:rsidP="00B74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2DD">
              <w:rPr>
                <w:rFonts w:ascii="Times New Roman" w:hAnsi="Times New Roman" w:cs="Times New Roman"/>
                <w:b/>
              </w:rPr>
              <w:t>Termin</w:t>
            </w:r>
          </w:p>
        </w:tc>
      </w:tr>
      <w:tr w:rsidR="002906ED" w:rsidRPr="00564FC0" w:rsidTr="00770825">
        <w:tc>
          <w:tcPr>
            <w:tcW w:w="0" w:type="auto"/>
          </w:tcPr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4F09DC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9DC">
              <w:rPr>
                <w:rFonts w:ascii="Times New Roman" w:hAnsi="Times New Roman" w:cs="Times New Roman"/>
                <w:b/>
                <w:sz w:val="24"/>
                <w:szCs w:val="24"/>
              </w:rPr>
              <w:t>Zdrowie – edukacja zdrowotna</w:t>
            </w:r>
          </w:p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04AA4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AA4" w:rsidRPr="00C569DE" w:rsidRDefault="00121D73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Promocja  zdrowego trybu</w:t>
            </w:r>
            <w:r w:rsidR="00F04AA4" w:rsidRPr="00C569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życia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w szkole</w:t>
            </w:r>
            <w:r w:rsidR="00F04AA4" w:rsidRPr="00C569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(pogadanki na lekcjach wychowawczych, </w:t>
            </w:r>
            <w:r w:rsidR="00AD2C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z rodzicami </w:t>
            </w:r>
            <w:r w:rsidR="00F04AA4" w:rsidRPr="00C569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podczas zebrań </w:t>
            </w:r>
            <w:r w:rsidR="00AD2C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wywiadowczych</w:t>
            </w:r>
            <w:r w:rsidR="00F04AA4" w:rsidRPr="00C569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  <w:r w:rsidR="00AD2C1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AD2C12" w:rsidRDefault="00F04AA4" w:rsidP="00AD2C1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69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Realizacja lekcji wychowawczo-profilaktycznyc</w:t>
            </w:r>
            <w:r w:rsidR="008B393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h, pogadanek i prelekcji </w:t>
            </w:r>
            <w:r w:rsidR="00251E1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na temat:</w:t>
            </w:r>
          </w:p>
          <w:p w:rsidR="007E0582" w:rsidRPr="007E0582" w:rsidRDefault="007E0582" w:rsidP="007E0582">
            <w:pPr>
              <w:pStyle w:val="Akapitzlist"/>
              <w:numPr>
                <w:ilvl w:val="0"/>
                <w:numId w:val="76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znaczenia właściwych relacji między ludźmi,</w:t>
            </w:r>
          </w:p>
          <w:p w:rsidR="001771BE" w:rsidRPr="00AD2C12" w:rsidRDefault="007E0582" w:rsidP="00767D4A">
            <w:pPr>
              <w:pStyle w:val="Akapitzlist"/>
              <w:numPr>
                <w:ilvl w:val="0"/>
                <w:numId w:val="71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z</w:t>
            </w:r>
            <w:r w:rsidR="00A20F3B">
              <w:rPr>
                <w:rFonts w:ascii="Times New Roman" w:hAnsi="Times New Roman"/>
                <w:color w:val="FF0000"/>
                <w:sz w:val="24"/>
                <w:szCs w:val="24"/>
              </w:rPr>
              <w:t>achowa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ń </w:t>
            </w:r>
            <w:r w:rsidR="00121D73">
              <w:rPr>
                <w:rFonts w:ascii="Times New Roman" w:hAnsi="Times New Roman"/>
                <w:color w:val="FF0000"/>
                <w:sz w:val="24"/>
                <w:szCs w:val="24"/>
              </w:rPr>
              <w:t>prozdrowotnych,</w:t>
            </w:r>
          </w:p>
          <w:p w:rsidR="00BB5814" w:rsidRPr="001771BE" w:rsidRDefault="00BB5814" w:rsidP="00767D4A">
            <w:pPr>
              <w:pStyle w:val="Akapitzlist"/>
              <w:numPr>
                <w:ilvl w:val="0"/>
                <w:numId w:val="68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71BE">
              <w:rPr>
                <w:rFonts w:ascii="Times New Roman" w:hAnsi="Times New Roman"/>
                <w:color w:val="FF0000"/>
                <w:sz w:val="24"/>
                <w:szCs w:val="24"/>
              </w:rPr>
              <w:t>roli aktywności fizycznej</w:t>
            </w:r>
            <w:r w:rsidR="00121D73">
              <w:rPr>
                <w:rFonts w:ascii="Times New Roman" w:hAnsi="Times New Roman"/>
                <w:color w:val="FF0000"/>
                <w:sz w:val="24"/>
                <w:szCs w:val="24"/>
              </w:rPr>
              <w:t>,</w:t>
            </w:r>
          </w:p>
          <w:p w:rsidR="001771BE" w:rsidRPr="001771BE" w:rsidRDefault="00BB5814" w:rsidP="00767D4A">
            <w:pPr>
              <w:pStyle w:val="Akapitzlist"/>
              <w:numPr>
                <w:ilvl w:val="0"/>
                <w:numId w:val="68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prawidłowego odżywiania</w:t>
            </w:r>
            <w:r w:rsidR="00121D7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się, </w:t>
            </w:r>
          </w:p>
          <w:p w:rsidR="001771BE" w:rsidRPr="00121D73" w:rsidRDefault="001771BE" w:rsidP="00767D4A">
            <w:pPr>
              <w:pStyle w:val="Akapitzlist"/>
              <w:numPr>
                <w:ilvl w:val="0"/>
                <w:numId w:val="68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71BE">
              <w:rPr>
                <w:rFonts w:ascii="Times New Roman" w:hAnsi="Times New Roman"/>
                <w:color w:val="FF0000"/>
                <w:sz w:val="24"/>
                <w:szCs w:val="24"/>
              </w:rPr>
              <w:t>radzenia sobie ze stresem</w:t>
            </w:r>
            <w:r w:rsidR="00121D7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i emocjami,</w:t>
            </w:r>
          </w:p>
          <w:p w:rsidR="001771BE" w:rsidRPr="001771BE" w:rsidRDefault="001771BE" w:rsidP="00767D4A">
            <w:pPr>
              <w:pStyle w:val="Akapitzlist"/>
              <w:numPr>
                <w:ilvl w:val="0"/>
                <w:numId w:val="65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71B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tolerancji, </w:t>
            </w:r>
          </w:p>
          <w:p w:rsidR="001771BE" w:rsidRPr="001771BE" w:rsidRDefault="001771BE" w:rsidP="00767D4A">
            <w:pPr>
              <w:pStyle w:val="Akapitzlist"/>
              <w:numPr>
                <w:ilvl w:val="0"/>
                <w:numId w:val="65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71B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agresji, </w:t>
            </w:r>
          </w:p>
          <w:p w:rsidR="001771BE" w:rsidRPr="001771BE" w:rsidRDefault="001771BE" w:rsidP="00767D4A">
            <w:pPr>
              <w:pStyle w:val="Akapitzlist"/>
              <w:numPr>
                <w:ilvl w:val="0"/>
                <w:numId w:val="65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771BE">
              <w:rPr>
                <w:rFonts w:ascii="Times New Roman" w:hAnsi="Times New Roman"/>
                <w:color w:val="FF0000"/>
                <w:sz w:val="24"/>
                <w:szCs w:val="24"/>
              </w:rPr>
              <w:t>cyberprzemocy,</w:t>
            </w:r>
          </w:p>
          <w:p w:rsidR="001771BE" w:rsidRDefault="001771BE" w:rsidP="00767D4A">
            <w:pPr>
              <w:pStyle w:val="Akapitzlist"/>
              <w:numPr>
                <w:ilvl w:val="0"/>
                <w:numId w:val="65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21D73">
              <w:rPr>
                <w:rFonts w:ascii="Times New Roman" w:hAnsi="Times New Roman"/>
                <w:color w:val="FF0000"/>
                <w:sz w:val="24"/>
                <w:szCs w:val="24"/>
              </w:rPr>
              <w:t>zdrowia psychicznego, depresji</w:t>
            </w:r>
            <w:r w:rsidR="00121D73" w:rsidRPr="00121D7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, </w:t>
            </w:r>
            <w:r w:rsidRPr="00121D73">
              <w:rPr>
                <w:rFonts w:ascii="Times New Roman" w:hAnsi="Times New Roman"/>
                <w:color w:val="FF0000"/>
                <w:sz w:val="24"/>
                <w:szCs w:val="24"/>
              </w:rPr>
              <w:t>(dostosowanie  tematyki zajęć do rozpoznanych potrzeb uczniów na podstawie diagnozy  przeprowadzonej wśród ucz</w:t>
            </w:r>
            <w:r w:rsidR="00121D73">
              <w:rPr>
                <w:rFonts w:ascii="Times New Roman" w:hAnsi="Times New Roman"/>
                <w:color w:val="FF0000"/>
                <w:sz w:val="24"/>
                <w:szCs w:val="24"/>
              </w:rPr>
              <w:t>niów i rodziców we wrześniu 2025</w:t>
            </w:r>
            <w:r w:rsidRPr="00121D7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roku oraz obserwacji dokonanych przez wychowawców  poszczególnych klas)</w:t>
            </w:r>
          </w:p>
          <w:p w:rsidR="00121D73" w:rsidRDefault="00121D73" w:rsidP="00A705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A70587" w:rsidRPr="00AD2C12" w:rsidRDefault="00A70587" w:rsidP="00A705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D2C12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Zorganizowanie i przeprowadzenie konkursu  na temat</w:t>
            </w:r>
            <w:r w:rsidR="007E0582">
              <w:rPr>
                <w:rFonts w:ascii="Times New Roman" w:hAnsi="Times New Roman"/>
                <w:color w:val="FF0000"/>
                <w:sz w:val="24"/>
                <w:szCs w:val="24"/>
              </w:rPr>
              <w:t>:</w:t>
            </w:r>
          </w:p>
          <w:p w:rsidR="00A70587" w:rsidRDefault="008B3933" w:rsidP="00A705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„Jestem dobrym kolegą, dobrą koleżanką”</w:t>
            </w:r>
          </w:p>
          <w:p w:rsidR="008B3933" w:rsidRPr="00AD2C12" w:rsidRDefault="008B3933" w:rsidP="00A7058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„Stop przemocy”</w:t>
            </w:r>
          </w:p>
          <w:p w:rsidR="00A70587" w:rsidRDefault="00A70587" w:rsidP="00A70587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51E1A" w:rsidRPr="00A70587" w:rsidRDefault="00251E1A" w:rsidP="00251E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05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Współpraca z Fundacją Wspomagającą Wychowanie Archezja – zorganizowanie wyj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azdu na wycieczkę profilaktyczną</w:t>
            </w:r>
            <w:r w:rsidRPr="00A7058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na świeżym powietrzu do Ojcowa.</w:t>
            </w:r>
          </w:p>
          <w:p w:rsidR="00251E1A" w:rsidRPr="00A70587" w:rsidRDefault="00251E1A" w:rsidP="00251E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51E1A" w:rsidRPr="00A70587" w:rsidRDefault="00251E1A" w:rsidP="00251E1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251E1A" w:rsidRPr="00A70587" w:rsidRDefault="00121D73" w:rsidP="00251E1A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Promowanie higieny cyfrowej i bezpiecznego poruszania się w sieci, rozwijanie umiejętności krytycznej analizy informacji dostępnych</w:t>
            </w:r>
            <w:r w:rsidR="00F275C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w Internecie.</w:t>
            </w:r>
          </w:p>
          <w:p w:rsidR="001771BE" w:rsidRDefault="001771BE" w:rsidP="001771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69DE" w:rsidRPr="00F275C6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5C6">
              <w:rPr>
                <w:rFonts w:ascii="Times New Roman" w:hAnsi="Times New Roman" w:cs="Times New Roman"/>
                <w:sz w:val="24"/>
                <w:szCs w:val="24"/>
              </w:rPr>
              <w:t>Likwidowanie deficytów rozwojowych w szczególności u dzieci ze specjalnymi potrzebami edukacyjnymi.</w:t>
            </w:r>
          </w:p>
          <w:p w:rsidR="00A70587" w:rsidRPr="00F275C6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5C6">
              <w:rPr>
                <w:rFonts w:ascii="Times New Roman" w:hAnsi="Times New Roman" w:cs="Times New Roman"/>
                <w:sz w:val="24"/>
                <w:szCs w:val="24"/>
              </w:rPr>
              <w:t>Organizacja zajęć w ramach pomocy psychologiczno-pedagogicznej:</w:t>
            </w:r>
          </w:p>
          <w:p w:rsidR="00A70587" w:rsidRPr="00F275C6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5C6">
              <w:rPr>
                <w:rFonts w:ascii="Times New Roman" w:hAnsi="Times New Roman" w:cs="Times New Roman"/>
                <w:sz w:val="24"/>
                <w:szCs w:val="24"/>
              </w:rPr>
              <w:t>-zajęcia logopedyczne</w:t>
            </w:r>
          </w:p>
          <w:p w:rsidR="00A70587" w:rsidRPr="00F275C6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5C6">
              <w:rPr>
                <w:rFonts w:ascii="Times New Roman" w:hAnsi="Times New Roman" w:cs="Times New Roman"/>
                <w:sz w:val="24"/>
                <w:szCs w:val="24"/>
              </w:rPr>
              <w:t>-zajęcia korekcyjno-kompensacyjne</w:t>
            </w:r>
          </w:p>
          <w:p w:rsidR="00A70587" w:rsidRPr="00F275C6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5C6">
              <w:rPr>
                <w:rFonts w:ascii="Times New Roman" w:hAnsi="Times New Roman" w:cs="Times New Roman"/>
                <w:sz w:val="24"/>
                <w:szCs w:val="24"/>
              </w:rPr>
              <w:t>-zajęcia rozwijające kompetencje emocjonalno-społeczne</w:t>
            </w:r>
          </w:p>
          <w:p w:rsidR="00A70587" w:rsidRPr="00F275C6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5C6">
              <w:rPr>
                <w:rFonts w:ascii="Times New Roman" w:hAnsi="Times New Roman" w:cs="Times New Roman"/>
                <w:sz w:val="24"/>
                <w:szCs w:val="24"/>
              </w:rPr>
              <w:t>-zajęcia dydaktyczno-wyrównawcze</w:t>
            </w:r>
          </w:p>
          <w:p w:rsidR="00A70587" w:rsidRPr="00F275C6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E1A" w:rsidRDefault="00251E1A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51E1A" w:rsidRPr="00794012" w:rsidRDefault="00251E1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012">
              <w:rPr>
                <w:rFonts w:ascii="Times New Roman" w:hAnsi="Times New Roman" w:cs="Times New Roman"/>
                <w:sz w:val="24"/>
                <w:szCs w:val="24"/>
              </w:rPr>
              <w:t>Kształtowanie postaw proekologicznych uczniów – wyrobienie odpowiedzialności za stan środowiska „Jestem EKO”</w:t>
            </w:r>
          </w:p>
          <w:p w:rsidR="00251E1A" w:rsidRPr="00794012" w:rsidRDefault="00251E1A" w:rsidP="00767D4A">
            <w:pPr>
              <w:pStyle w:val="Akapitzlist"/>
              <w:numPr>
                <w:ilvl w:val="0"/>
                <w:numId w:val="72"/>
              </w:numPr>
              <w:rPr>
                <w:rFonts w:ascii="Times New Roman" w:hAnsi="Times New Roman"/>
                <w:sz w:val="24"/>
                <w:szCs w:val="24"/>
              </w:rPr>
            </w:pPr>
            <w:r w:rsidRPr="00794012">
              <w:rPr>
                <w:rFonts w:ascii="Times New Roman" w:hAnsi="Times New Roman"/>
                <w:sz w:val="24"/>
                <w:szCs w:val="24"/>
              </w:rPr>
              <w:t>zajęcia z wychowawcą na temat właściwej segregacji odpadów,</w:t>
            </w:r>
          </w:p>
          <w:p w:rsidR="00251E1A" w:rsidRPr="00794012" w:rsidRDefault="00251E1A" w:rsidP="00767D4A">
            <w:pPr>
              <w:pStyle w:val="Akapitzlist"/>
              <w:numPr>
                <w:ilvl w:val="0"/>
                <w:numId w:val="72"/>
              </w:numPr>
              <w:rPr>
                <w:rFonts w:ascii="Times New Roman" w:hAnsi="Times New Roman"/>
                <w:sz w:val="24"/>
                <w:szCs w:val="24"/>
              </w:rPr>
            </w:pPr>
            <w:r w:rsidRPr="00794012">
              <w:rPr>
                <w:rFonts w:ascii="Times New Roman" w:hAnsi="Times New Roman"/>
                <w:sz w:val="24"/>
                <w:szCs w:val="24"/>
              </w:rPr>
              <w:t>realizacja projektu organizowanego przez fundację Horzont ‘Sprzątanie dla Sadecczyzny” – udział uczniów w jesiennej akcji,</w:t>
            </w:r>
          </w:p>
          <w:p w:rsidR="00251E1A" w:rsidRPr="00794012" w:rsidRDefault="00251E1A" w:rsidP="00767D4A">
            <w:pPr>
              <w:pStyle w:val="Akapitzlist"/>
              <w:numPr>
                <w:ilvl w:val="0"/>
                <w:numId w:val="72"/>
              </w:numPr>
              <w:rPr>
                <w:rFonts w:ascii="Times New Roman" w:hAnsi="Times New Roman"/>
                <w:sz w:val="24"/>
                <w:szCs w:val="24"/>
              </w:rPr>
            </w:pPr>
            <w:r w:rsidRPr="00794012">
              <w:rPr>
                <w:rFonts w:ascii="Times New Roman" w:hAnsi="Times New Roman"/>
                <w:sz w:val="24"/>
                <w:szCs w:val="24"/>
              </w:rPr>
              <w:t>całoroczny projekt ‘Z ekologią na Ty”</w:t>
            </w:r>
          </w:p>
          <w:p w:rsidR="00251E1A" w:rsidRPr="00794012" w:rsidRDefault="00251E1A" w:rsidP="00767D4A">
            <w:pPr>
              <w:pStyle w:val="Akapitzlist"/>
              <w:numPr>
                <w:ilvl w:val="0"/>
                <w:numId w:val="72"/>
              </w:numPr>
              <w:rPr>
                <w:rFonts w:ascii="Times New Roman" w:hAnsi="Times New Roman"/>
                <w:sz w:val="24"/>
                <w:szCs w:val="24"/>
              </w:rPr>
            </w:pPr>
            <w:r w:rsidRPr="00794012">
              <w:rPr>
                <w:rFonts w:ascii="Times New Roman" w:hAnsi="Times New Roman"/>
                <w:sz w:val="24"/>
                <w:szCs w:val="24"/>
              </w:rPr>
              <w:lastRenderedPageBreak/>
              <w:t>obchody Międzynarodowego Dnia Zdrowego Śniadania,</w:t>
            </w:r>
          </w:p>
          <w:p w:rsidR="00251E1A" w:rsidRPr="00794012" w:rsidRDefault="00251E1A" w:rsidP="00767D4A">
            <w:pPr>
              <w:pStyle w:val="Akapitzlist"/>
              <w:numPr>
                <w:ilvl w:val="0"/>
                <w:numId w:val="72"/>
              </w:numPr>
              <w:rPr>
                <w:rFonts w:ascii="Times New Roman" w:hAnsi="Times New Roman"/>
                <w:sz w:val="24"/>
                <w:szCs w:val="24"/>
              </w:rPr>
            </w:pPr>
            <w:r w:rsidRPr="00794012">
              <w:rPr>
                <w:rFonts w:ascii="Times New Roman" w:hAnsi="Times New Roman"/>
                <w:sz w:val="24"/>
                <w:szCs w:val="24"/>
              </w:rPr>
              <w:t>klasowa wigilia bez plastiku,</w:t>
            </w:r>
          </w:p>
          <w:p w:rsidR="00251E1A" w:rsidRPr="00794012" w:rsidRDefault="00251E1A" w:rsidP="00767D4A">
            <w:pPr>
              <w:pStyle w:val="Akapitzlist"/>
              <w:numPr>
                <w:ilvl w:val="0"/>
                <w:numId w:val="72"/>
              </w:numPr>
              <w:rPr>
                <w:rFonts w:ascii="Times New Roman" w:hAnsi="Times New Roman"/>
                <w:sz w:val="24"/>
                <w:szCs w:val="24"/>
              </w:rPr>
            </w:pPr>
            <w:r w:rsidRPr="00794012">
              <w:rPr>
                <w:rFonts w:ascii="Times New Roman" w:hAnsi="Times New Roman"/>
                <w:sz w:val="24"/>
                <w:szCs w:val="24"/>
              </w:rPr>
              <w:t>Obchody Światowego Dnia Wody z Polską Akcją Humanitarną,</w:t>
            </w:r>
          </w:p>
          <w:p w:rsidR="00794012" w:rsidRDefault="00794012" w:rsidP="0079401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6A67EF" w:rsidRPr="00794012" w:rsidRDefault="00794012" w:rsidP="00B74659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Organizacja Obchodów</w:t>
            </w:r>
            <w:r w:rsidR="006A67EF" w:rsidRPr="006A67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Europejskiego Dnia Przywracania Czynności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Serca – pokazy i szkolenia z pierwszej pomocy przedmedycznej.</w:t>
            </w:r>
          </w:p>
          <w:p w:rsidR="00740B22" w:rsidRDefault="00740B22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40B22" w:rsidRPr="006A67EF" w:rsidRDefault="00740B22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F7E7F" w:rsidRPr="00E65860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AF7E7F" w:rsidRPr="00E65860">
              <w:rPr>
                <w:rFonts w:ascii="Times New Roman" w:hAnsi="Times New Roman" w:cs="Times New Roman"/>
                <w:sz w:val="24"/>
                <w:szCs w:val="24"/>
              </w:rPr>
              <w:t>dział</w:t>
            </w:r>
            <w:r w:rsidR="000352F6">
              <w:rPr>
                <w:rFonts w:ascii="Times New Roman" w:hAnsi="Times New Roman" w:cs="Times New Roman"/>
                <w:sz w:val="24"/>
                <w:szCs w:val="24"/>
              </w:rPr>
              <w:t xml:space="preserve"> uczniów  w zawodach sportowych</w:t>
            </w:r>
            <w:r w:rsidR="00DE5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5591" w:rsidRPr="00DE1F7C">
              <w:rPr>
                <w:rFonts w:ascii="Times New Roman" w:hAnsi="Times New Roman" w:cs="Times New Roman"/>
                <w:sz w:val="24"/>
                <w:szCs w:val="24"/>
              </w:rPr>
              <w:t>szkolnych i</w:t>
            </w:r>
            <w:r w:rsidR="00DE5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5591" w:rsidRPr="00DE1F7C">
              <w:rPr>
                <w:rFonts w:ascii="Times New Roman" w:hAnsi="Times New Roman" w:cs="Times New Roman"/>
                <w:sz w:val="24"/>
                <w:szCs w:val="24"/>
              </w:rPr>
              <w:t>pozaszkolnych</w:t>
            </w:r>
            <w:r w:rsidR="000352F6" w:rsidRPr="00DE1F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52F6">
              <w:rPr>
                <w:rFonts w:ascii="Times New Roman" w:hAnsi="Times New Roman" w:cs="Times New Roman"/>
                <w:sz w:val="24"/>
                <w:szCs w:val="24"/>
              </w:rPr>
              <w:t>(zawody narci</w:t>
            </w:r>
            <w:r w:rsidR="001F7555">
              <w:rPr>
                <w:rFonts w:ascii="Times New Roman" w:hAnsi="Times New Roman" w:cs="Times New Roman"/>
                <w:sz w:val="24"/>
                <w:szCs w:val="24"/>
              </w:rPr>
              <w:t>arskie, biegowe, piłki ręcznej,</w:t>
            </w:r>
            <w:r w:rsidR="000352F6">
              <w:rPr>
                <w:rFonts w:ascii="Times New Roman" w:hAnsi="Times New Roman" w:cs="Times New Roman"/>
                <w:sz w:val="24"/>
                <w:szCs w:val="24"/>
              </w:rPr>
              <w:t xml:space="preserve"> siatkowej)</w:t>
            </w:r>
          </w:p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DE5591" w:rsidRDefault="00AF7E7F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uczniów w Klubie Kolejarz, OSP, Akademii GOAL</w:t>
            </w:r>
            <w:r w:rsidR="00DE55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E5591" w:rsidRPr="00DE1F7C">
              <w:rPr>
                <w:rFonts w:ascii="Times New Roman" w:hAnsi="Times New Roman" w:cs="Times New Roman"/>
                <w:sz w:val="24"/>
                <w:szCs w:val="24"/>
              </w:rPr>
              <w:t>Akademia Beskidzka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uczniów w zajęciach UKS.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E65860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Spotkania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 xml:space="preserve"> z pielęgniarką</w:t>
            </w:r>
            <w:r w:rsidR="00AF7E7F" w:rsidRPr="00E65860">
              <w:rPr>
                <w:rFonts w:ascii="Times New Roman" w:hAnsi="Times New Roman" w:cs="Times New Roman"/>
                <w:sz w:val="24"/>
                <w:szCs w:val="24"/>
              </w:rPr>
              <w:t xml:space="preserve"> szkolną.</w:t>
            </w:r>
            <w:r w:rsidR="00926C34">
              <w:rPr>
                <w:rFonts w:ascii="Times New Roman" w:hAnsi="Times New Roman" w:cs="Times New Roman"/>
                <w:sz w:val="24"/>
                <w:szCs w:val="24"/>
              </w:rPr>
              <w:t xml:space="preserve"> Fluoryzacja.</w:t>
            </w:r>
          </w:p>
          <w:p w:rsidR="00AF7E7F" w:rsidRPr="00E65860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Wizyty</w:t>
            </w:r>
            <w:r w:rsidR="000352F6">
              <w:rPr>
                <w:rFonts w:ascii="Times New Roman" w:hAnsi="Times New Roman" w:cs="Times New Roman"/>
                <w:sz w:val="24"/>
                <w:szCs w:val="24"/>
              </w:rPr>
              <w:t xml:space="preserve"> w gabinecie lekarskim, bilans siedmiolatka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Realizacja projektów</w:t>
            </w:r>
            <w:r w:rsidRPr="00E65860">
              <w:rPr>
                <w:rFonts w:ascii="Times New Roman" w:hAnsi="Times New Roman" w:cs="Times New Roman"/>
                <w:sz w:val="24"/>
                <w:szCs w:val="24"/>
              </w:rPr>
              <w:t xml:space="preserve"> „Owoce i warzywa w szkole”</w:t>
            </w:r>
            <w:r w:rsidR="00E90D74">
              <w:rPr>
                <w:rFonts w:ascii="Times New Roman" w:hAnsi="Times New Roman" w:cs="Times New Roman"/>
                <w:sz w:val="24"/>
                <w:szCs w:val="24"/>
              </w:rPr>
              <w:t>, „Mleko w szkole”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678" w:rsidRPr="00244BA5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BA5">
              <w:rPr>
                <w:rFonts w:ascii="Times New Roman" w:hAnsi="Times New Roman" w:cs="Times New Roman"/>
                <w:sz w:val="24"/>
                <w:szCs w:val="24"/>
              </w:rPr>
              <w:t xml:space="preserve">Oglądanie filmów edukacyjnych o tematyce </w:t>
            </w:r>
            <w:r w:rsidR="000E1678" w:rsidRPr="00244BA5">
              <w:rPr>
                <w:rFonts w:ascii="Times New Roman" w:hAnsi="Times New Roman" w:cs="Times New Roman"/>
                <w:sz w:val="24"/>
                <w:szCs w:val="24"/>
              </w:rPr>
              <w:t>promujących zdrowy styl życia:</w:t>
            </w:r>
          </w:p>
          <w:p w:rsidR="00AF7E7F" w:rsidRPr="00244BA5" w:rsidRDefault="000E1678" w:rsidP="00767D4A">
            <w:pPr>
              <w:pStyle w:val="Akapitzlist"/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</w:rPr>
            </w:pPr>
            <w:r w:rsidRPr="00244BA5">
              <w:rPr>
                <w:rFonts w:ascii="Times New Roman" w:hAnsi="Times New Roman"/>
                <w:sz w:val="24"/>
                <w:szCs w:val="24"/>
              </w:rPr>
              <w:t>prawidłowe odżywianie się</w:t>
            </w:r>
          </w:p>
          <w:p w:rsidR="000E1678" w:rsidRPr="00244BA5" w:rsidRDefault="000E1678" w:rsidP="00767D4A">
            <w:pPr>
              <w:pStyle w:val="Akapitzlist"/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</w:rPr>
            </w:pPr>
            <w:r w:rsidRPr="00244BA5">
              <w:rPr>
                <w:rFonts w:ascii="Times New Roman" w:hAnsi="Times New Roman"/>
                <w:sz w:val="24"/>
                <w:szCs w:val="24"/>
              </w:rPr>
              <w:lastRenderedPageBreak/>
              <w:t>dbanie o higienę własnego ciała i umysłu,</w:t>
            </w:r>
          </w:p>
          <w:p w:rsidR="000E1678" w:rsidRPr="00244BA5" w:rsidRDefault="000E1678" w:rsidP="00767D4A">
            <w:pPr>
              <w:pStyle w:val="Akapitzlist"/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</w:rPr>
            </w:pPr>
            <w:r w:rsidRPr="00244BA5">
              <w:rPr>
                <w:rFonts w:ascii="Times New Roman" w:hAnsi="Times New Roman"/>
                <w:sz w:val="24"/>
                <w:szCs w:val="24"/>
              </w:rPr>
              <w:t xml:space="preserve">spędzanie </w:t>
            </w:r>
            <w:r w:rsidR="0041582A" w:rsidRPr="00244BA5">
              <w:rPr>
                <w:rFonts w:ascii="Times New Roman" w:hAnsi="Times New Roman"/>
                <w:sz w:val="24"/>
                <w:szCs w:val="24"/>
              </w:rPr>
              <w:t xml:space="preserve"> aktywnie </w:t>
            </w:r>
            <w:r w:rsidRPr="00244BA5">
              <w:rPr>
                <w:rFonts w:ascii="Times New Roman" w:hAnsi="Times New Roman"/>
                <w:sz w:val="24"/>
                <w:szCs w:val="24"/>
              </w:rPr>
              <w:t>wolnego czasu</w:t>
            </w:r>
            <w:r w:rsidR="0041582A" w:rsidRPr="00244BA5">
              <w:rPr>
                <w:rFonts w:ascii="Times New Roman" w:hAnsi="Times New Roman"/>
                <w:sz w:val="24"/>
                <w:szCs w:val="24"/>
              </w:rPr>
              <w:t xml:space="preserve"> na świeżym powietrzu,</w:t>
            </w:r>
          </w:p>
          <w:p w:rsidR="0041582A" w:rsidRPr="00244BA5" w:rsidRDefault="0041582A" w:rsidP="00767D4A">
            <w:pPr>
              <w:pStyle w:val="Akapitzlist"/>
              <w:numPr>
                <w:ilvl w:val="0"/>
                <w:numId w:val="64"/>
              </w:numPr>
              <w:rPr>
                <w:rFonts w:ascii="Times New Roman" w:hAnsi="Times New Roman"/>
                <w:sz w:val="24"/>
                <w:szCs w:val="24"/>
              </w:rPr>
            </w:pPr>
            <w:r w:rsidRPr="00244BA5">
              <w:rPr>
                <w:rFonts w:ascii="Times New Roman" w:hAnsi="Times New Roman"/>
                <w:sz w:val="24"/>
                <w:szCs w:val="24"/>
              </w:rPr>
              <w:t>wpływ komputera na zdrowie psychiczne i fizyczne,</w:t>
            </w:r>
          </w:p>
          <w:p w:rsidR="0041582A" w:rsidRPr="00244BA5" w:rsidRDefault="0041582A" w:rsidP="0041582A">
            <w:pPr>
              <w:pStyle w:val="Akapitzlis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41582A" w:rsidRPr="00C569DE" w:rsidRDefault="0041582A" w:rsidP="00C569D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AF7E7F" w:rsidRPr="00244BA5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BA5">
              <w:rPr>
                <w:rFonts w:ascii="Times New Roman" w:hAnsi="Times New Roman" w:cs="Times New Roman"/>
                <w:sz w:val="24"/>
                <w:szCs w:val="24"/>
              </w:rPr>
              <w:t>Omawianie zagadnień związanych z higieną okresu dojrzewania oraz zaburzeń związanych z przyjmowaniem pokarmów.</w:t>
            </w:r>
          </w:p>
          <w:p w:rsidR="00244BA5" w:rsidRPr="00A70587" w:rsidRDefault="00244BA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F83" w:rsidRPr="00A70587" w:rsidRDefault="00A7058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58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44BA5" w:rsidRPr="00A70587">
              <w:rPr>
                <w:rFonts w:ascii="Times New Roman" w:hAnsi="Times New Roman" w:cs="Times New Roman"/>
                <w:sz w:val="24"/>
                <w:szCs w:val="24"/>
              </w:rPr>
              <w:t xml:space="preserve">rganizowanie pieszych </w:t>
            </w:r>
            <w:r w:rsidR="008B130C" w:rsidRPr="00A70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4BA5" w:rsidRPr="00A70587">
              <w:rPr>
                <w:rFonts w:ascii="Times New Roman" w:hAnsi="Times New Roman" w:cs="Times New Roman"/>
                <w:sz w:val="24"/>
                <w:szCs w:val="24"/>
              </w:rPr>
              <w:t>wyciecz</w:t>
            </w:r>
            <w:r w:rsidR="00455F83" w:rsidRPr="00A70587">
              <w:rPr>
                <w:rFonts w:ascii="Times New Roman" w:hAnsi="Times New Roman" w:cs="Times New Roman"/>
                <w:sz w:val="24"/>
                <w:szCs w:val="24"/>
              </w:rPr>
              <w:t xml:space="preserve">ek i </w:t>
            </w:r>
            <w:r w:rsidR="008B130C" w:rsidRPr="00A70587">
              <w:rPr>
                <w:rFonts w:ascii="Times New Roman" w:hAnsi="Times New Roman" w:cs="Times New Roman"/>
                <w:sz w:val="24"/>
                <w:szCs w:val="24"/>
              </w:rPr>
              <w:t>zabaw na świeżym powietrzu</w:t>
            </w:r>
            <w:r w:rsidR="000352F6" w:rsidRPr="00A705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20D3" w:rsidRPr="00A70587" w:rsidRDefault="00CE20D3" w:rsidP="00CE20D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0B48" w:rsidRPr="00A70587" w:rsidRDefault="00D90B48" w:rsidP="00CE20D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20D3" w:rsidRPr="00A70587" w:rsidRDefault="00CE20D3" w:rsidP="00CE20D3">
            <w:pPr>
              <w:rPr>
                <w:rFonts w:ascii="Times New Roman" w:hAnsi="Times New Roman"/>
                <w:sz w:val="24"/>
                <w:szCs w:val="24"/>
              </w:rPr>
            </w:pPr>
            <w:r w:rsidRPr="00A70587">
              <w:rPr>
                <w:rFonts w:ascii="Times New Roman" w:hAnsi="Times New Roman"/>
                <w:sz w:val="24"/>
                <w:szCs w:val="24"/>
              </w:rPr>
              <w:t>Wspomaganie wychowawczej roli rodziny:</w:t>
            </w:r>
          </w:p>
          <w:p w:rsidR="00962B84" w:rsidRPr="00A70587" w:rsidRDefault="00916522" w:rsidP="00767D4A">
            <w:pPr>
              <w:pStyle w:val="Akapitzlist"/>
              <w:numPr>
                <w:ilvl w:val="0"/>
                <w:numId w:val="66"/>
              </w:numPr>
              <w:rPr>
                <w:rFonts w:ascii="Times New Roman" w:hAnsi="Times New Roman"/>
                <w:sz w:val="24"/>
                <w:szCs w:val="24"/>
              </w:rPr>
            </w:pPr>
            <w:r w:rsidRPr="00A70587">
              <w:rPr>
                <w:rFonts w:ascii="Times New Roman" w:hAnsi="Times New Roman"/>
                <w:sz w:val="24"/>
                <w:szCs w:val="24"/>
              </w:rPr>
              <w:t>Kształtowanie u uczniów stałych sprawności w czynieniu dobra.</w:t>
            </w:r>
          </w:p>
          <w:p w:rsidR="00BA3E02" w:rsidRPr="00A70587" w:rsidRDefault="00BA3E02" w:rsidP="00BE79B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E79B6" w:rsidRPr="00A70587" w:rsidRDefault="00FB0356" w:rsidP="00767D4A">
            <w:pPr>
              <w:pStyle w:val="Akapitzlist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 w:rsidRPr="00A70587">
              <w:rPr>
                <w:rFonts w:ascii="Times New Roman" w:hAnsi="Times New Roman"/>
                <w:sz w:val="24"/>
                <w:szCs w:val="24"/>
              </w:rPr>
              <w:t>Konsultacje rodziców, wychowawców i uczniów z psychologiem szkolnym.</w:t>
            </w:r>
          </w:p>
          <w:p w:rsidR="00962B84" w:rsidRPr="00A70587" w:rsidRDefault="00962B84" w:rsidP="00962B84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93618D" w:rsidRPr="00A70587" w:rsidRDefault="003123B1" w:rsidP="00767D4A">
            <w:pPr>
              <w:pStyle w:val="Akapitzlist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 w:rsidRPr="00A70587">
              <w:rPr>
                <w:rFonts w:ascii="Times New Roman" w:hAnsi="Times New Roman"/>
                <w:sz w:val="24"/>
                <w:szCs w:val="24"/>
              </w:rPr>
              <w:t xml:space="preserve">Stworzenie harmonogramu dostępności </w:t>
            </w:r>
            <w:r w:rsidR="00962B84" w:rsidRPr="00A70587">
              <w:rPr>
                <w:rFonts w:ascii="Times New Roman" w:hAnsi="Times New Roman"/>
                <w:sz w:val="24"/>
                <w:szCs w:val="24"/>
              </w:rPr>
              <w:t xml:space="preserve"> nauczycieli </w:t>
            </w:r>
            <w:r w:rsidR="00FB0356" w:rsidRPr="00A705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0587">
              <w:rPr>
                <w:rFonts w:ascii="Times New Roman" w:hAnsi="Times New Roman"/>
                <w:sz w:val="24"/>
                <w:szCs w:val="24"/>
              </w:rPr>
              <w:t xml:space="preserve">dla </w:t>
            </w:r>
            <w:r w:rsidR="00962B84" w:rsidRPr="00A70587">
              <w:rPr>
                <w:rFonts w:ascii="Times New Roman" w:hAnsi="Times New Roman"/>
                <w:sz w:val="24"/>
                <w:szCs w:val="24"/>
              </w:rPr>
              <w:t>rodziców i uczniów</w:t>
            </w:r>
          </w:p>
          <w:p w:rsidR="00F60C53" w:rsidRPr="00A70587" w:rsidRDefault="00F60C53" w:rsidP="00F60C53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317356" w:rsidRDefault="00F60C53" w:rsidP="00767D4A">
            <w:pPr>
              <w:pStyle w:val="Akapitzlist"/>
              <w:numPr>
                <w:ilvl w:val="0"/>
                <w:numId w:val="63"/>
              </w:numPr>
              <w:rPr>
                <w:rFonts w:ascii="Times New Roman" w:hAnsi="Times New Roman"/>
                <w:sz w:val="24"/>
                <w:szCs w:val="24"/>
              </w:rPr>
            </w:pPr>
            <w:r w:rsidRPr="00A70587">
              <w:rPr>
                <w:rFonts w:ascii="Times New Roman" w:hAnsi="Times New Roman"/>
                <w:sz w:val="24"/>
                <w:szCs w:val="24"/>
              </w:rPr>
              <w:t>Rozpoznawanie potrzeb rozwojowych dzieci</w:t>
            </w:r>
          </w:p>
          <w:p w:rsidR="00363CE9" w:rsidRPr="00363CE9" w:rsidRDefault="00363CE9" w:rsidP="00363CE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363CE9" w:rsidRDefault="00363CE9" w:rsidP="00363C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3CE9" w:rsidRDefault="00363CE9" w:rsidP="00363C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63CE9" w:rsidRPr="00363CE9" w:rsidRDefault="00363CE9" w:rsidP="00363C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Udział w projekcie „Aktywny do kwadratu”</w:t>
            </w:r>
          </w:p>
        </w:tc>
        <w:tc>
          <w:tcPr>
            <w:tcW w:w="987" w:type="dxa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AA4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0352F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 xml:space="preserve">-VIII 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825" w:rsidRDefault="00C569D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Klasy </w:t>
            </w:r>
          </w:p>
          <w:p w:rsidR="00770825" w:rsidRDefault="00770825" w:rsidP="00770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I-III</w:t>
            </w:r>
          </w:p>
          <w:p w:rsidR="00AF7E7F" w:rsidRDefault="00C569DE" w:rsidP="00770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IV-VIII</w:t>
            </w:r>
          </w:p>
          <w:p w:rsidR="000352F6" w:rsidRDefault="000352F6" w:rsidP="00770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B8F" w:rsidRDefault="00131B8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V </w:t>
            </w:r>
          </w:p>
          <w:p w:rsidR="00C569DE" w:rsidRDefault="00C569D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9DE" w:rsidRDefault="00C569D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9DE" w:rsidRDefault="00C569D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I-VIII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9FC" w:rsidRDefault="004339F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BA5" w:rsidRDefault="00244BA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B6D" w:rsidRDefault="00291B6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I-VIII</w:t>
            </w: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IV-VIII</w:t>
            </w: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Klasy I</w:t>
            </w:r>
            <w:r w:rsidR="00C569DE">
              <w:rPr>
                <w:rFonts w:ascii="Times New Roman" w:hAnsi="Times New Roman" w:cs="Times New Roman"/>
                <w:sz w:val="24"/>
                <w:szCs w:val="24"/>
              </w:rPr>
              <w:t>-VIII</w:t>
            </w: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F83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</w:t>
            </w:r>
            <w:r w:rsidR="00F60C53">
              <w:rPr>
                <w:rFonts w:ascii="Times New Roman" w:hAnsi="Times New Roman" w:cs="Times New Roman"/>
                <w:sz w:val="24"/>
                <w:szCs w:val="24"/>
              </w:rPr>
              <w:t>I-VIII</w:t>
            </w: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</w:t>
            </w: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I-VIII</w:t>
            </w: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I-VIII</w:t>
            </w:r>
          </w:p>
          <w:p w:rsidR="00363CE9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CE9" w:rsidRPr="00D875D6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Kl.IV</w:t>
            </w:r>
          </w:p>
        </w:tc>
        <w:tc>
          <w:tcPr>
            <w:tcW w:w="1927" w:type="dxa"/>
          </w:tcPr>
          <w:p w:rsidR="00AF7E7F" w:rsidRPr="00D875D6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AA4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AA4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Wychowawcy </w:t>
            </w:r>
          </w:p>
          <w:p w:rsidR="00F04AA4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F04AA4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F04AA4" w:rsidRDefault="00F04A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2F6" w:rsidRDefault="000352F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678" w:rsidRDefault="000E167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678" w:rsidRDefault="000E167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678" w:rsidRDefault="000E167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413" w:rsidRPr="00E65860" w:rsidRDefault="00FA14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413" w:rsidRDefault="00FA14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331" w:rsidRDefault="0016233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331" w:rsidRDefault="0016233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BA5" w:rsidRDefault="00244BA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B8F" w:rsidRDefault="00131B8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Psycholog</w:t>
            </w: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 </w:t>
            </w:r>
          </w:p>
          <w:p w:rsidR="00244BA5" w:rsidRDefault="00244BA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82A" w:rsidRDefault="0041582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555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2263CC" w:rsidRDefault="00121D7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 klas V</w:t>
            </w:r>
          </w:p>
          <w:p w:rsidR="001F7555" w:rsidRDefault="001F755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5D769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</w:p>
          <w:p w:rsidR="00AD7F54" w:rsidRDefault="00291B6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291B6D" w:rsidRDefault="00291B6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455F83" w:rsidRDefault="00455F8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54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nl-le prowadzący zaję</w:t>
            </w:r>
            <w:r w:rsidR="002263CC">
              <w:rPr>
                <w:rFonts w:ascii="Times New Roman" w:hAnsi="Times New Roman" w:cs="Times New Roman"/>
                <w:sz w:val="24"/>
                <w:szCs w:val="24"/>
              </w:rPr>
              <w:t>cia specjalistyczne</w:t>
            </w:r>
          </w:p>
          <w:p w:rsidR="00455F83" w:rsidRDefault="00455F8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F83" w:rsidRDefault="00455F8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84" w:rsidRDefault="002D3B8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B84" w:rsidRDefault="002D3B8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695" w:rsidRDefault="005D769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F83" w:rsidRDefault="00455F8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817" w:rsidRDefault="002A581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817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2A5817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 biologii</w:t>
            </w:r>
          </w:p>
          <w:p w:rsidR="00916522" w:rsidRDefault="009165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 przedmiotów</w:t>
            </w:r>
          </w:p>
          <w:p w:rsidR="002A5817" w:rsidRDefault="002A581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817" w:rsidRDefault="002A581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817" w:rsidRDefault="002A581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817" w:rsidRDefault="002A581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817" w:rsidRDefault="002A581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B84" w:rsidRDefault="00962B8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B84" w:rsidRDefault="00962B8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0A8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B84" w:rsidRDefault="00962B8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8F9" w:rsidRDefault="008918F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67A" w:rsidRDefault="007B667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79401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członkowie zespołu</w:t>
            </w: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Członkowie zespołu ds. pomocy psychologiczno-pedagogicznej</w:t>
            </w: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 wf</w:t>
            </w: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B8F" w:rsidRDefault="00131B8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 wf</w:t>
            </w: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Pielęgniarka szkolna</w:t>
            </w: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F01" w:rsidRDefault="003F5F01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Wychowawcy 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Wychowawcy 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430EC9" w:rsidRDefault="00430EC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n-le</w:t>
            </w:r>
          </w:p>
          <w:p w:rsidR="00363CE9" w:rsidRDefault="00363CE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CE9" w:rsidRDefault="00363CE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 I-III</w:t>
            </w:r>
          </w:p>
          <w:p w:rsidR="00363CE9" w:rsidRPr="00E65860" w:rsidRDefault="00363CE9" w:rsidP="0043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 WF-u</w:t>
            </w:r>
          </w:p>
        </w:tc>
        <w:tc>
          <w:tcPr>
            <w:tcW w:w="0" w:type="auto"/>
          </w:tcPr>
          <w:p w:rsidR="00AF7E7F" w:rsidRDefault="00AF7E7F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AA4" w:rsidRDefault="00F04AA4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356" w:rsidRDefault="001F7555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317356" w:rsidRDefault="00317356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9DE" w:rsidRDefault="00C569D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9DE" w:rsidRDefault="00C569D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413" w:rsidRPr="00012A46" w:rsidRDefault="00A3369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46">
              <w:rPr>
                <w:rFonts w:ascii="Times New Roman" w:hAnsi="Times New Roman" w:cs="Times New Roman"/>
                <w:sz w:val="24"/>
                <w:szCs w:val="24"/>
              </w:rPr>
              <w:t>Zadania będą realizowane               z</w:t>
            </w:r>
            <w:r w:rsidR="00AF7E7F" w:rsidRPr="00012A46">
              <w:rPr>
                <w:rFonts w:ascii="Times New Roman" w:hAnsi="Times New Roman" w:cs="Times New Roman"/>
                <w:sz w:val="24"/>
                <w:szCs w:val="24"/>
              </w:rPr>
              <w:t xml:space="preserve">godnie </w:t>
            </w:r>
          </w:p>
          <w:p w:rsidR="00AF7E7F" w:rsidRPr="00012A46" w:rsidRDefault="00FA14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A46">
              <w:rPr>
                <w:rFonts w:ascii="Times New Roman" w:hAnsi="Times New Roman" w:cs="Times New Roman"/>
                <w:sz w:val="24"/>
                <w:szCs w:val="24"/>
              </w:rPr>
              <w:t>z harmo</w:t>
            </w:r>
            <w:r w:rsidR="00AF7E7F" w:rsidRPr="00012A46">
              <w:rPr>
                <w:rFonts w:ascii="Times New Roman" w:hAnsi="Times New Roman" w:cs="Times New Roman"/>
                <w:sz w:val="24"/>
                <w:szCs w:val="24"/>
              </w:rPr>
              <w:t>nogramem zawodów szkolnych i międzyszkolnych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591" w:rsidRPr="00012A46" w:rsidRDefault="00DE559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D74" w:rsidRDefault="00E90D7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2F6" w:rsidRDefault="000352F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678" w:rsidRPr="00E65860" w:rsidRDefault="000E167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413" w:rsidRDefault="0077082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X </w:t>
            </w:r>
            <w:r w:rsidR="00FA20D7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  <w:p w:rsidR="005D7695" w:rsidRDefault="005D769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BA5" w:rsidRDefault="00244BA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FA20D7" w:rsidP="0022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Kwiecień/Maj 2026</w:t>
            </w:r>
          </w:p>
          <w:p w:rsidR="00244BA5" w:rsidRDefault="00244BA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CC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D73" w:rsidRDefault="00121D7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harmonogramem zajęć.</w:t>
            </w:r>
          </w:p>
          <w:p w:rsidR="00A321A4" w:rsidRDefault="00A321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1A4" w:rsidRDefault="00A321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1A4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Cały rok szkolny </w:t>
            </w:r>
          </w:p>
          <w:p w:rsidR="00A321A4" w:rsidRDefault="00A321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1A4" w:rsidRDefault="00A321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1A4" w:rsidRDefault="00A321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1A4" w:rsidRDefault="00A321A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3" w:rsidRDefault="006743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84D" w:rsidRDefault="002263C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Wrzesień 2024</w:t>
            </w:r>
          </w:p>
          <w:p w:rsidR="00244BA5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harmonogramem w roku szkolnym 2024/2025</w:t>
            </w: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B6D" w:rsidRDefault="00291B6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B6D" w:rsidRDefault="00291B6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B6D" w:rsidRDefault="00291B6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B8F" w:rsidRDefault="00131B8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B8F" w:rsidRDefault="0079401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  <w:p w:rsidR="00131B8F" w:rsidRDefault="00131B8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B8F" w:rsidRDefault="00131B8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6A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październik</w:t>
            </w: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291B6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ciągu roku szkolnego </w:t>
            </w: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F83" w:rsidRDefault="00455F8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455F8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roku szkolnym </w:t>
            </w: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roku szkolnym</w:t>
            </w: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D7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roku szkolnym</w:t>
            </w: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0D3" w:rsidRDefault="00CE20D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5947C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F60C53" w:rsidRDefault="00F60C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C53" w:rsidRDefault="00F60C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C53" w:rsidRDefault="00F60C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C53" w:rsidRDefault="00F60C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F60C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szkolnego.</w:t>
            </w: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B1" w:rsidRDefault="003123B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EC9" w:rsidRPr="00E65860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6ED" w:rsidRPr="00564FC0" w:rsidTr="00770825">
        <w:tc>
          <w:tcPr>
            <w:tcW w:w="0" w:type="auto"/>
          </w:tcPr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4F09DC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9DC">
              <w:rPr>
                <w:rFonts w:ascii="Times New Roman" w:hAnsi="Times New Roman" w:cs="Times New Roman"/>
                <w:b/>
                <w:sz w:val="24"/>
                <w:szCs w:val="24"/>
              </w:rPr>
              <w:t>Relacje – kształtowanie postaw społecznych</w:t>
            </w:r>
          </w:p>
          <w:p w:rsidR="00AF7E7F" w:rsidRPr="004F09DC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9DC">
              <w:rPr>
                <w:rFonts w:ascii="Times New Roman" w:hAnsi="Times New Roman" w:cs="Times New Roman"/>
                <w:b/>
                <w:sz w:val="24"/>
                <w:szCs w:val="24"/>
              </w:rPr>
              <w:t>(wolontariat)</w:t>
            </w:r>
          </w:p>
          <w:p w:rsidR="00AF7E7F" w:rsidRPr="00E65860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Przypomnienie praw i obowiązków ucznia oraz praw dziecka zgodnie z obow</w:t>
            </w:r>
            <w:r w:rsidR="00C44236">
              <w:rPr>
                <w:rFonts w:ascii="Times New Roman" w:hAnsi="Times New Roman" w:cs="Times New Roman"/>
                <w:sz w:val="24"/>
                <w:szCs w:val="24"/>
              </w:rPr>
              <w:t>iązującymi przepisami prawa.</w:t>
            </w:r>
          </w:p>
          <w:p w:rsidR="008B130C" w:rsidRDefault="008B130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Opracowanie klasowego kodeksu postępowania.</w:t>
            </w: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</w:t>
            </w:r>
            <w:r w:rsidRPr="00E65860"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zakresu komunikacji społecznej, pracy w zespole, konstruktywnego rozwiązywania konfliktów.</w:t>
            </w: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Pr="007B667A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7A">
              <w:rPr>
                <w:rFonts w:ascii="Times New Roman" w:hAnsi="Times New Roman" w:cs="Times New Roman"/>
                <w:sz w:val="24"/>
                <w:szCs w:val="24"/>
              </w:rPr>
              <w:t>Rozwijanie relacji interpersonalnych na poziomie uczeń – nauczyciel, nauczyciel – uczeń, uczeń – uczeń poprzez częste kontakty i ro</w:t>
            </w:r>
            <w:r w:rsidR="00C44236">
              <w:rPr>
                <w:rFonts w:ascii="Times New Roman" w:hAnsi="Times New Roman" w:cs="Times New Roman"/>
                <w:sz w:val="24"/>
                <w:szCs w:val="24"/>
              </w:rPr>
              <w:t xml:space="preserve">zmowy nauczycieli, wychowawców, </w:t>
            </w:r>
            <w:r w:rsidR="007B667A" w:rsidRPr="007B667A">
              <w:rPr>
                <w:rFonts w:ascii="Times New Roman" w:hAnsi="Times New Roman" w:cs="Times New Roman"/>
                <w:sz w:val="24"/>
                <w:szCs w:val="24"/>
              </w:rPr>
              <w:t xml:space="preserve">pedagoga </w:t>
            </w:r>
            <w:r w:rsidR="00C44236">
              <w:rPr>
                <w:rFonts w:ascii="Times New Roman" w:hAnsi="Times New Roman" w:cs="Times New Roman"/>
                <w:sz w:val="24"/>
                <w:szCs w:val="24"/>
              </w:rPr>
              <w:t xml:space="preserve">i psychologa </w:t>
            </w:r>
            <w:r w:rsidR="007B667A" w:rsidRPr="007B667A">
              <w:rPr>
                <w:rFonts w:ascii="Times New Roman" w:hAnsi="Times New Roman" w:cs="Times New Roman"/>
                <w:sz w:val="24"/>
                <w:szCs w:val="24"/>
              </w:rPr>
              <w:t>szkolnego z uczniami, wspólne spędzanie czasu także podczas zajęć organizowanych poza budynkiem szkolnym, spacerów, wycieczek pieszych itp.</w:t>
            </w:r>
          </w:p>
          <w:p w:rsidR="00BF655F" w:rsidRPr="00171906" w:rsidRDefault="00BF655F" w:rsidP="00B7465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F97B92" w:rsidRPr="00171906" w:rsidRDefault="00F97B92" w:rsidP="00B7465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CA06C3" w:rsidRPr="00CA06C3" w:rsidRDefault="00F97B92" w:rsidP="00CA0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6C3">
              <w:rPr>
                <w:rFonts w:ascii="Times New Roman" w:hAnsi="Times New Roman" w:cs="Times New Roman"/>
                <w:sz w:val="24"/>
                <w:szCs w:val="24"/>
              </w:rPr>
              <w:t>Objęcie opieką u</w:t>
            </w:r>
            <w:r w:rsidR="00C44236" w:rsidRPr="00CA06C3">
              <w:rPr>
                <w:rFonts w:ascii="Times New Roman" w:hAnsi="Times New Roman" w:cs="Times New Roman"/>
                <w:sz w:val="24"/>
                <w:szCs w:val="24"/>
              </w:rPr>
              <w:t>czniów przybyłych z Ukrainy</w:t>
            </w:r>
            <w:r w:rsidR="00CA06C3" w:rsidRPr="00CA06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7B92" w:rsidRPr="00CA06C3" w:rsidRDefault="00F97B92" w:rsidP="00767D4A">
            <w:pPr>
              <w:pStyle w:val="Akapitzlist"/>
              <w:numPr>
                <w:ilvl w:val="0"/>
                <w:numId w:val="69"/>
              </w:numPr>
              <w:rPr>
                <w:rFonts w:ascii="Times New Roman" w:hAnsi="Times New Roman"/>
                <w:sz w:val="24"/>
                <w:szCs w:val="24"/>
              </w:rPr>
            </w:pPr>
            <w:r w:rsidRPr="00CA06C3">
              <w:rPr>
                <w:rFonts w:ascii="Times New Roman" w:hAnsi="Times New Roman"/>
                <w:sz w:val="24"/>
                <w:szCs w:val="24"/>
              </w:rPr>
              <w:t>dostosowanie sal lekcyjnych,</w:t>
            </w:r>
          </w:p>
          <w:p w:rsidR="00F97B92" w:rsidRPr="00CA06C3" w:rsidRDefault="00F97B92" w:rsidP="00767D4A">
            <w:pPr>
              <w:pStyle w:val="Akapitzlist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 w:rsidRPr="00CA06C3">
              <w:rPr>
                <w:rFonts w:ascii="Times New Roman" w:hAnsi="Times New Roman"/>
                <w:sz w:val="24"/>
                <w:szCs w:val="24"/>
              </w:rPr>
              <w:t>doskonalenie kompetencji nauczycieli,</w:t>
            </w:r>
          </w:p>
          <w:p w:rsidR="00F97B92" w:rsidRPr="00CA06C3" w:rsidRDefault="00F97B92" w:rsidP="00767D4A">
            <w:pPr>
              <w:pStyle w:val="Akapitzlist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 w:rsidRPr="00CA06C3">
              <w:rPr>
                <w:rFonts w:ascii="Times New Roman" w:hAnsi="Times New Roman"/>
                <w:sz w:val="24"/>
                <w:szCs w:val="24"/>
              </w:rPr>
              <w:t>zakup pomocy dydaktycznych wspomagających proces edukacji uczniów obcojęzycznych,</w:t>
            </w:r>
          </w:p>
          <w:p w:rsidR="00F97B92" w:rsidRPr="00CA06C3" w:rsidRDefault="00F97B92" w:rsidP="00767D4A">
            <w:pPr>
              <w:pStyle w:val="Akapitzlist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 w:rsidRPr="00CA06C3">
              <w:rPr>
                <w:rFonts w:ascii="Times New Roman" w:hAnsi="Times New Roman"/>
                <w:sz w:val="24"/>
                <w:szCs w:val="24"/>
              </w:rPr>
              <w:t>zorganizowanie pomocy koleżeńskiej,</w:t>
            </w:r>
          </w:p>
          <w:p w:rsidR="00C67FAC" w:rsidRPr="00CA06C3" w:rsidRDefault="00C67FAC" w:rsidP="00767D4A">
            <w:pPr>
              <w:pStyle w:val="Akapitzlist"/>
              <w:numPr>
                <w:ilvl w:val="0"/>
                <w:numId w:val="67"/>
              </w:numPr>
              <w:rPr>
                <w:rFonts w:ascii="Times New Roman" w:hAnsi="Times New Roman"/>
                <w:sz w:val="24"/>
                <w:szCs w:val="24"/>
              </w:rPr>
            </w:pPr>
            <w:r w:rsidRPr="00CA06C3">
              <w:rPr>
                <w:rFonts w:ascii="Times New Roman" w:hAnsi="Times New Roman"/>
                <w:sz w:val="24"/>
                <w:szCs w:val="24"/>
              </w:rPr>
              <w:t>udzielanie doraźnego wsparcia wynikającego z bieżących potrzeb uczniów.</w:t>
            </w:r>
          </w:p>
          <w:p w:rsidR="00F97B92" w:rsidRDefault="00F97B92" w:rsidP="00F32188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3D6E" w:rsidRPr="00F32188" w:rsidRDefault="00793D6E" w:rsidP="00F32188">
            <w:pPr>
              <w:pStyle w:val="Akapitzli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655F" w:rsidRPr="007B667A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7A">
              <w:rPr>
                <w:rFonts w:ascii="Times New Roman" w:hAnsi="Times New Roman" w:cs="Times New Roman"/>
                <w:sz w:val="24"/>
                <w:szCs w:val="24"/>
              </w:rPr>
              <w:t>Organizacja i przeprowadzenie wyborów do</w:t>
            </w:r>
            <w:r w:rsidR="00CA06C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06C3" w:rsidRDefault="00CA06C3" w:rsidP="00767D4A">
            <w:pPr>
              <w:pStyle w:val="Akapitzlist"/>
              <w:numPr>
                <w:ilvl w:val="0"/>
                <w:numId w:val="70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Samorządów klasowych </w:t>
            </w:r>
          </w:p>
          <w:p w:rsidR="00AF7E7F" w:rsidRPr="00CA06C3" w:rsidRDefault="00CA06C3" w:rsidP="00767D4A">
            <w:pPr>
              <w:pStyle w:val="Akapitzlist"/>
              <w:numPr>
                <w:ilvl w:val="0"/>
                <w:numId w:val="70"/>
              </w:numPr>
              <w:rPr>
                <w:rFonts w:ascii="Times New Roman" w:hAnsi="Times New Roman"/>
                <w:sz w:val="24"/>
                <w:szCs w:val="24"/>
              </w:rPr>
            </w:pPr>
            <w:r w:rsidRPr="00CA06C3">
              <w:rPr>
                <w:rFonts w:ascii="Times New Roman" w:hAnsi="Times New Roman"/>
                <w:sz w:val="24"/>
                <w:szCs w:val="24"/>
              </w:rPr>
              <w:lastRenderedPageBreak/>
              <w:t>Samorządu Szkolnego.</w:t>
            </w: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Prowadzenie sklepiku szkolnego.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0D" w:rsidRDefault="00653C0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C0D" w:rsidRDefault="00653C0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Otaczanie op</w:t>
            </w:r>
            <w:r w:rsidR="00F72D13">
              <w:rPr>
                <w:rFonts w:ascii="Times New Roman" w:hAnsi="Times New Roman" w:cs="Times New Roman"/>
                <w:sz w:val="24"/>
                <w:szCs w:val="24"/>
              </w:rPr>
              <w:t>ieką uczniów niepeł</w:t>
            </w:r>
            <w:r w:rsidR="00C67FAC">
              <w:rPr>
                <w:rFonts w:ascii="Times New Roman" w:hAnsi="Times New Roman" w:cs="Times New Roman"/>
                <w:sz w:val="24"/>
                <w:szCs w:val="24"/>
              </w:rPr>
              <w:t>nosprawnych, uczniów z cukrzycą oraz uczniów z różnego rodzaju alergiami.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413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Współpraca z Fundacją Osób Niepełnosprawnych w </w:t>
            </w: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>Stróżach</w:t>
            </w:r>
            <w:r w:rsidR="007B667A" w:rsidRPr="001B4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D36" w:rsidRPr="001B4955">
              <w:rPr>
                <w:rFonts w:ascii="Times New Roman" w:hAnsi="Times New Roman" w:cs="Times New Roman"/>
                <w:sz w:val="24"/>
                <w:szCs w:val="24"/>
              </w:rPr>
              <w:t>i Przedszkolem I</w:t>
            </w:r>
            <w:r w:rsidR="00CA06C3" w:rsidRPr="001B4955">
              <w:rPr>
                <w:rFonts w:ascii="Times New Roman" w:hAnsi="Times New Roman" w:cs="Times New Roman"/>
                <w:sz w:val="24"/>
                <w:szCs w:val="24"/>
              </w:rPr>
              <w:t>ntegracyjnym</w:t>
            </w:r>
            <w:r w:rsidR="00CA06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67A">
              <w:rPr>
                <w:rFonts w:ascii="Times New Roman" w:hAnsi="Times New Roman" w:cs="Times New Roman"/>
                <w:sz w:val="24"/>
                <w:szCs w:val="24"/>
              </w:rPr>
              <w:t>– udział we wspólnych przedsięwzięciach</w:t>
            </w:r>
          </w:p>
          <w:p w:rsidR="00BF655F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Angażowanie uczniów w </w:t>
            </w:r>
            <w:r w:rsidR="006B6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wolontariat </w:t>
            </w:r>
            <w:r w:rsidR="00BF655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6B66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97B92" w:rsidRDefault="00BF655F" w:rsidP="00767D4A">
            <w:pPr>
              <w:pStyle w:val="Akapitzlist"/>
              <w:numPr>
                <w:ilvl w:val="0"/>
                <w:numId w:val="62"/>
              </w:numPr>
              <w:rPr>
                <w:rFonts w:ascii="Times New Roman" w:hAnsi="Times New Roman"/>
                <w:sz w:val="24"/>
                <w:szCs w:val="24"/>
              </w:rPr>
            </w:pPr>
            <w:r w:rsidRPr="00F97B92">
              <w:rPr>
                <w:rFonts w:ascii="Times New Roman" w:hAnsi="Times New Roman"/>
                <w:sz w:val="24"/>
                <w:szCs w:val="24"/>
              </w:rPr>
              <w:t>p</w:t>
            </w:r>
            <w:r w:rsidR="00AF7E7F" w:rsidRPr="00F97B92">
              <w:rPr>
                <w:rFonts w:ascii="Times New Roman" w:hAnsi="Times New Roman"/>
                <w:sz w:val="24"/>
                <w:szCs w:val="24"/>
              </w:rPr>
              <w:t>omo</w:t>
            </w:r>
            <w:r w:rsidR="00F97B92">
              <w:rPr>
                <w:rFonts w:ascii="Times New Roman" w:hAnsi="Times New Roman"/>
                <w:sz w:val="24"/>
                <w:szCs w:val="24"/>
              </w:rPr>
              <w:t>c koleżeńska,</w:t>
            </w:r>
          </w:p>
          <w:p w:rsidR="00C67FAC" w:rsidRPr="00F275C6" w:rsidRDefault="008B130C" w:rsidP="00767D4A">
            <w:pPr>
              <w:pStyle w:val="Akapitzlist"/>
              <w:numPr>
                <w:ilvl w:val="0"/>
                <w:numId w:val="62"/>
              </w:numPr>
              <w:rPr>
                <w:rFonts w:ascii="Times New Roman" w:hAnsi="Times New Roman"/>
                <w:sz w:val="24"/>
                <w:szCs w:val="24"/>
              </w:rPr>
            </w:pPr>
            <w:r w:rsidRPr="00F97B92">
              <w:rPr>
                <w:rFonts w:ascii="Times New Roman" w:hAnsi="Times New Roman"/>
                <w:sz w:val="24"/>
                <w:szCs w:val="24"/>
              </w:rPr>
              <w:t xml:space="preserve">udział w akcjach </w:t>
            </w:r>
            <w:r w:rsidR="00317356" w:rsidRPr="00F97B92">
              <w:rPr>
                <w:rFonts w:ascii="Times New Roman" w:hAnsi="Times New Roman"/>
                <w:sz w:val="24"/>
                <w:szCs w:val="24"/>
              </w:rPr>
              <w:t>charytatywnych organizowan</w:t>
            </w:r>
            <w:r w:rsidRPr="00F97B92">
              <w:rPr>
                <w:rFonts w:ascii="Times New Roman" w:hAnsi="Times New Roman"/>
                <w:sz w:val="24"/>
                <w:szCs w:val="24"/>
              </w:rPr>
              <w:t>ych prze</w:t>
            </w:r>
            <w:r w:rsidR="00F97B92">
              <w:rPr>
                <w:rFonts w:ascii="Times New Roman" w:hAnsi="Times New Roman"/>
                <w:sz w:val="24"/>
                <w:szCs w:val="24"/>
              </w:rPr>
              <w:t>z</w:t>
            </w:r>
            <w:r w:rsidRPr="00F97B92">
              <w:rPr>
                <w:rFonts w:ascii="Times New Roman" w:hAnsi="Times New Roman"/>
                <w:sz w:val="24"/>
                <w:szCs w:val="24"/>
              </w:rPr>
              <w:t xml:space="preserve"> z Samorząd Uczniowski</w:t>
            </w:r>
          </w:p>
          <w:p w:rsidR="00C67FAC" w:rsidRDefault="00C67FAC" w:rsidP="00767D4A">
            <w:pPr>
              <w:pStyle w:val="Akapitzlist"/>
              <w:numPr>
                <w:ilvl w:val="0"/>
                <w:numId w:val="6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kolędnicy misyjni</w:t>
            </w:r>
          </w:p>
          <w:p w:rsidR="00C67FAC" w:rsidRPr="00F97B92" w:rsidRDefault="00C67FAC" w:rsidP="00767D4A">
            <w:pPr>
              <w:pStyle w:val="Akapitzlist"/>
              <w:numPr>
                <w:ilvl w:val="0"/>
                <w:numId w:val="6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współpraca z Caritas</w:t>
            </w:r>
          </w:p>
          <w:p w:rsidR="00F275C6" w:rsidRPr="00793D6E" w:rsidRDefault="00F275C6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D4E21" w:rsidRDefault="00793D6E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3D6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Organizacja Tygodnia </w:t>
            </w:r>
            <w:r w:rsidR="008B393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Budow</w:t>
            </w:r>
            <w:r w:rsidR="00363C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ania Relacji </w:t>
            </w:r>
          </w:p>
          <w:p w:rsidR="00363CE9" w:rsidRDefault="00363CE9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93D6E" w:rsidRDefault="00793D6E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(plakaty, pogadanki, </w:t>
            </w:r>
            <w:r w:rsidR="00363C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prelekcje, gry, wyjazdy, wyjścia,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informacje na stronie,</w:t>
            </w:r>
            <w:r w:rsidR="008B393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Facebook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podcasty</w:t>
            </w:r>
            <w:r w:rsidR="00363CE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gazetki informacyjne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:rsidR="008B3933" w:rsidRDefault="008B3933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B3933" w:rsidRPr="00793D6E" w:rsidRDefault="008B3933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F7E7F" w:rsidRDefault="007B667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Nauka pokojowego</w:t>
            </w:r>
            <w:r w:rsidR="00CA06C3">
              <w:rPr>
                <w:rFonts w:ascii="Times New Roman" w:hAnsi="Times New Roman" w:cs="Times New Roman"/>
                <w:sz w:val="24"/>
                <w:szCs w:val="24"/>
              </w:rPr>
              <w:t xml:space="preserve"> rozwiązywania problemów,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6C3">
              <w:rPr>
                <w:rFonts w:ascii="Times New Roman" w:hAnsi="Times New Roman" w:cs="Times New Roman"/>
                <w:sz w:val="24"/>
                <w:szCs w:val="24"/>
              </w:rPr>
              <w:t xml:space="preserve">umiejętnej 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oceny własnych zachowań, okazywania uczuć i opanowywania emocji.</w:t>
            </w:r>
          </w:p>
          <w:p w:rsidR="00F72D13" w:rsidRDefault="00F72D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Nauka reagowania na agresję słowną i fizyczną ze szczególnym uwzględnieniem wyśmiewania, obmawiania, przezywania</w:t>
            </w:r>
            <w:r w:rsidR="002C67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667A">
              <w:rPr>
                <w:rFonts w:ascii="Times New Roman" w:hAnsi="Times New Roman" w:cs="Times New Roman"/>
                <w:sz w:val="24"/>
                <w:szCs w:val="24"/>
              </w:rPr>
              <w:t xml:space="preserve"> Trening asertywności.</w:t>
            </w:r>
          </w:p>
          <w:p w:rsidR="00AA7A9A" w:rsidRPr="00B34077" w:rsidRDefault="00AA7A9A" w:rsidP="00B3407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Stała współpraca z rodzicami – informowanie o postępach edukacyjnych i zachowaniu uczniów.</w:t>
            </w:r>
          </w:p>
          <w:p w:rsidR="00E80711" w:rsidRDefault="00E80711" w:rsidP="00B746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0711" w:rsidRDefault="00E80711" w:rsidP="00B746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0711" w:rsidRPr="00280E77" w:rsidRDefault="00E80711" w:rsidP="00B74659">
            <w:pPr>
              <w:rPr>
                <w:rFonts w:ascii="Times New Roman" w:hAnsi="Times New Roman"/>
                <w:sz w:val="24"/>
                <w:szCs w:val="24"/>
              </w:rPr>
            </w:pPr>
            <w:r w:rsidRPr="00280E77">
              <w:rPr>
                <w:rFonts w:ascii="Times New Roman" w:hAnsi="Times New Roman"/>
                <w:sz w:val="24"/>
                <w:szCs w:val="24"/>
              </w:rPr>
              <w:t>Rozwijanie umiejętności uczniów z wykorzystaniem  sprzętu  zakupionego w ramach „laboratoria przyszłości”.</w:t>
            </w:r>
          </w:p>
          <w:p w:rsidR="00E80711" w:rsidRPr="00280E77" w:rsidRDefault="00E80711" w:rsidP="00B74659">
            <w:pPr>
              <w:rPr>
                <w:rFonts w:ascii="Times New Roman" w:hAnsi="Times New Roman"/>
                <w:sz w:val="24"/>
                <w:szCs w:val="24"/>
              </w:rPr>
            </w:pPr>
            <w:r w:rsidRPr="00280E77">
              <w:rPr>
                <w:rFonts w:ascii="Times New Roman" w:hAnsi="Times New Roman"/>
                <w:sz w:val="24"/>
                <w:szCs w:val="24"/>
              </w:rPr>
              <w:t>Dokumentowanie przeprowadzonych akcji, uroczystości, przedsięwzięć.</w:t>
            </w:r>
          </w:p>
          <w:p w:rsidR="004339FC" w:rsidRPr="00280E77" w:rsidRDefault="004339FC" w:rsidP="00B746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39FC" w:rsidRPr="00AF7E7F" w:rsidRDefault="004339FC" w:rsidP="00B746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AF7E7F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AF7E7F" w:rsidRPr="00FC1F7E" w:rsidRDefault="00C44236" w:rsidP="00B74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F7E7F" w:rsidRPr="00FC1F7E">
              <w:rPr>
                <w:rFonts w:ascii="Times New Roman" w:hAnsi="Times New Roman" w:cs="Times New Roman"/>
              </w:rPr>
              <w:t>-VIII</w:t>
            </w:r>
          </w:p>
          <w:p w:rsidR="00AF7E7F" w:rsidRPr="00FC1F7E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AF7E7F" w:rsidRPr="00FC1F7E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AF7E7F" w:rsidRPr="00FC1F7E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E90D74" w:rsidRPr="00FC1F7E" w:rsidRDefault="00E90D74" w:rsidP="00B74659">
            <w:pPr>
              <w:rPr>
                <w:rFonts w:ascii="Times New Roman" w:hAnsi="Times New Roman" w:cs="Times New Roman"/>
              </w:rPr>
            </w:pPr>
          </w:p>
          <w:p w:rsidR="00AF7E7F" w:rsidRPr="006F57F3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317356" w:rsidRPr="006F57F3" w:rsidRDefault="00317356" w:rsidP="00B74659">
            <w:pPr>
              <w:rPr>
                <w:rFonts w:ascii="Times New Roman" w:hAnsi="Times New Roman" w:cs="Times New Roman"/>
              </w:rPr>
            </w:pPr>
          </w:p>
          <w:p w:rsidR="00AF7E7F" w:rsidRPr="006F57F3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AF7E7F" w:rsidRPr="006F57F3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F72D13" w:rsidRDefault="00F72D13" w:rsidP="00B74659">
            <w:pPr>
              <w:rPr>
                <w:rFonts w:ascii="Times New Roman" w:hAnsi="Times New Roman" w:cs="Times New Roman"/>
              </w:rPr>
            </w:pPr>
          </w:p>
          <w:p w:rsidR="00FA1413" w:rsidRDefault="00FA1413" w:rsidP="00B74659">
            <w:pPr>
              <w:rPr>
                <w:rFonts w:ascii="Times New Roman" w:hAnsi="Times New Roman" w:cs="Times New Roman"/>
              </w:rPr>
            </w:pPr>
          </w:p>
          <w:p w:rsidR="00FA1413" w:rsidRDefault="00FA1413" w:rsidP="00B74659">
            <w:pPr>
              <w:rPr>
                <w:rFonts w:ascii="Times New Roman" w:hAnsi="Times New Roman" w:cs="Times New Roman"/>
              </w:rPr>
            </w:pPr>
          </w:p>
          <w:p w:rsidR="00317356" w:rsidRDefault="00317356" w:rsidP="00B74659">
            <w:pPr>
              <w:rPr>
                <w:rFonts w:ascii="Times New Roman" w:hAnsi="Times New Roman" w:cs="Times New Roman"/>
              </w:rPr>
            </w:pPr>
          </w:p>
          <w:p w:rsidR="00FA1413" w:rsidRDefault="00FA1413" w:rsidP="00B74659">
            <w:pPr>
              <w:rPr>
                <w:rFonts w:ascii="Times New Roman" w:hAnsi="Times New Roman" w:cs="Times New Roman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</w:rPr>
            </w:pPr>
          </w:p>
          <w:p w:rsidR="004D4E21" w:rsidRDefault="004D4E21" w:rsidP="00B74659">
            <w:pPr>
              <w:rPr>
                <w:rFonts w:ascii="Times New Roman" w:hAnsi="Times New Roman" w:cs="Times New Roman"/>
              </w:rPr>
            </w:pPr>
          </w:p>
          <w:p w:rsidR="00AF7E7F" w:rsidRPr="00AF7E7F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</w:rPr>
            </w:pPr>
          </w:p>
          <w:p w:rsidR="00FA1413" w:rsidRDefault="00FA1413" w:rsidP="00B74659">
            <w:pPr>
              <w:rPr>
                <w:rFonts w:ascii="Times New Roman" w:hAnsi="Times New Roman" w:cs="Times New Roman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</w:rPr>
            </w:pPr>
          </w:p>
          <w:p w:rsidR="00FA1413" w:rsidRPr="00AF7E7F" w:rsidRDefault="00FA1413" w:rsidP="00B74659">
            <w:pPr>
              <w:rPr>
                <w:rFonts w:ascii="Times New Roman" w:hAnsi="Times New Roman" w:cs="Times New Roman"/>
              </w:rPr>
            </w:pPr>
          </w:p>
          <w:p w:rsidR="00AF7E7F" w:rsidRDefault="00AF7E7F" w:rsidP="00F32188">
            <w:pPr>
              <w:rPr>
                <w:rFonts w:ascii="Times New Roman" w:hAnsi="Times New Roman" w:cs="Times New Roman"/>
              </w:rPr>
            </w:pPr>
          </w:p>
          <w:p w:rsidR="00CA06C3" w:rsidRDefault="00CA06C3" w:rsidP="00F32188">
            <w:pPr>
              <w:rPr>
                <w:rFonts w:ascii="Times New Roman" w:hAnsi="Times New Roman" w:cs="Times New Roman"/>
              </w:rPr>
            </w:pPr>
          </w:p>
          <w:p w:rsidR="00CA06C3" w:rsidRDefault="00CA06C3" w:rsidP="00F32188">
            <w:pPr>
              <w:rPr>
                <w:rFonts w:ascii="Times New Roman" w:hAnsi="Times New Roman" w:cs="Times New Roman"/>
              </w:rPr>
            </w:pPr>
          </w:p>
          <w:p w:rsidR="00CA06C3" w:rsidRDefault="00CA06C3" w:rsidP="00F32188">
            <w:pPr>
              <w:rPr>
                <w:rFonts w:ascii="Times New Roman" w:hAnsi="Times New Roman" w:cs="Times New Roman"/>
              </w:rPr>
            </w:pPr>
          </w:p>
          <w:p w:rsidR="00CA06C3" w:rsidRDefault="00CA06C3" w:rsidP="00F32188">
            <w:pPr>
              <w:rPr>
                <w:rFonts w:ascii="Times New Roman" w:hAnsi="Times New Roman" w:cs="Times New Roman"/>
              </w:rPr>
            </w:pPr>
          </w:p>
          <w:p w:rsidR="00CA06C3" w:rsidRDefault="00CA06C3" w:rsidP="00F32188">
            <w:pPr>
              <w:rPr>
                <w:rFonts w:ascii="Times New Roman" w:hAnsi="Times New Roman" w:cs="Times New Roman"/>
              </w:rPr>
            </w:pPr>
          </w:p>
          <w:p w:rsidR="00CA06C3" w:rsidRPr="006F57F3" w:rsidRDefault="00CA06C3" w:rsidP="00F321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</w:tcPr>
          <w:p w:rsidR="00AF7E7F" w:rsidRPr="006F57F3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430EC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 w:rsidRPr="005D49FA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</w:p>
          <w:p w:rsidR="00AF7E7F" w:rsidRPr="005D49FA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Samorząd Uczniowski</w:t>
            </w:r>
          </w:p>
          <w:p w:rsidR="00E90D74" w:rsidRDefault="00E90D7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5D49FA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  <w:r w:rsidR="00AF7E7F" w:rsidRPr="005D4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0A8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BF655F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</w:p>
          <w:p w:rsidR="00BF655F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F655F">
              <w:rPr>
                <w:rFonts w:ascii="Times New Roman" w:hAnsi="Times New Roman" w:cs="Times New Roman"/>
                <w:sz w:val="24"/>
                <w:szCs w:val="24"/>
              </w:rPr>
              <w:t xml:space="preserve">edagog </w:t>
            </w:r>
          </w:p>
          <w:p w:rsidR="00C44236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</w:t>
            </w:r>
            <w:r w:rsidR="00C44236">
              <w:rPr>
                <w:rFonts w:ascii="Times New Roman" w:hAnsi="Times New Roman" w:cs="Times New Roman"/>
                <w:sz w:val="24"/>
                <w:szCs w:val="24"/>
              </w:rPr>
              <w:t>ycholog</w:t>
            </w:r>
          </w:p>
          <w:p w:rsidR="00C44236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44236">
              <w:rPr>
                <w:rFonts w:ascii="Times New Roman" w:hAnsi="Times New Roman" w:cs="Times New Roman"/>
                <w:sz w:val="24"/>
                <w:szCs w:val="24"/>
              </w:rPr>
              <w:t>edagog specjalny</w:t>
            </w: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92" w:rsidRDefault="00F97B9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0A8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</w:p>
          <w:p w:rsidR="004D4E21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F32188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</w:p>
          <w:p w:rsidR="00F32188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32188">
              <w:rPr>
                <w:rFonts w:ascii="Times New Roman" w:hAnsi="Times New Roman" w:cs="Times New Roman"/>
                <w:sz w:val="24"/>
                <w:szCs w:val="24"/>
              </w:rPr>
              <w:t>edagog</w:t>
            </w:r>
          </w:p>
          <w:p w:rsidR="00F32188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32188">
              <w:rPr>
                <w:rFonts w:ascii="Times New Roman" w:hAnsi="Times New Roman" w:cs="Times New Roman"/>
                <w:sz w:val="24"/>
                <w:szCs w:val="24"/>
              </w:rPr>
              <w:t>sycholog</w:t>
            </w: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E21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4D4E21">
              <w:rPr>
                <w:rFonts w:ascii="Times New Roman" w:hAnsi="Times New Roman" w:cs="Times New Roman"/>
                <w:sz w:val="24"/>
                <w:szCs w:val="24"/>
              </w:rPr>
              <w:t>piekun SU</w:t>
            </w:r>
            <w:r w:rsidR="00CA06C3">
              <w:rPr>
                <w:rFonts w:ascii="Times New Roman" w:hAnsi="Times New Roman" w:cs="Times New Roman"/>
                <w:sz w:val="24"/>
                <w:szCs w:val="24"/>
              </w:rPr>
              <w:t>, wychowawcy</w:t>
            </w:r>
          </w:p>
          <w:p w:rsidR="004D4E21" w:rsidRDefault="004D4E2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92" w:rsidRDefault="00E90D7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p.I.Krok</w:t>
            </w:r>
          </w:p>
          <w:p w:rsidR="00B70609" w:rsidRDefault="00B7060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p.Waśko</w:t>
            </w:r>
          </w:p>
          <w:p w:rsidR="00E90D74" w:rsidRDefault="00E90D7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p.A.Szura</w:t>
            </w:r>
          </w:p>
          <w:p w:rsidR="00E90D74" w:rsidRDefault="00E90D7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p.M.Janik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FAC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</w:t>
            </w:r>
            <w:r w:rsidR="00C67FAC">
              <w:rPr>
                <w:rFonts w:ascii="Times New Roman" w:hAnsi="Times New Roman" w:cs="Times New Roman"/>
                <w:sz w:val="24"/>
                <w:szCs w:val="24"/>
              </w:rPr>
              <w:t>ele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pielęgniarka szkolna</w:t>
            </w:r>
          </w:p>
          <w:p w:rsidR="00B70609" w:rsidRDefault="00B7060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 specjalny</w:t>
            </w:r>
          </w:p>
          <w:p w:rsidR="00F97B92" w:rsidRDefault="00F97B9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9FC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Samorząd Uczniowski</w:t>
            </w: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Społeczność szkolna</w:t>
            </w:r>
          </w:p>
          <w:p w:rsidR="00317356" w:rsidRDefault="0031735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FAC" w:rsidRDefault="00C67FA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E21" w:rsidRDefault="004D4E2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92" w:rsidRDefault="00F97B9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363CE9">
              <w:rPr>
                <w:rFonts w:ascii="Times New Roman" w:hAnsi="Times New Roman" w:cs="Times New Roman"/>
                <w:sz w:val="24"/>
                <w:szCs w:val="24"/>
              </w:rPr>
              <w:t xml:space="preserve">ychowawcy 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:rsidR="00C4533B" w:rsidRDefault="00D03D9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4533B">
              <w:rPr>
                <w:rFonts w:ascii="Times New Roman" w:hAnsi="Times New Roman" w:cs="Times New Roman"/>
                <w:sz w:val="24"/>
                <w:szCs w:val="24"/>
              </w:rPr>
              <w:t>sycholog</w:t>
            </w:r>
          </w:p>
          <w:p w:rsidR="008B3933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</w:t>
            </w:r>
          </w:p>
          <w:p w:rsidR="008B3933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933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D96" w:rsidRDefault="00D03D9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 WDŻ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DA6" w:rsidRDefault="00774B1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ychowawcy, nauczyciele, pedagog</w:t>
            </w:r>
          </w:p>
          <w:p w:rsidR="00E80711" w:rsidRDefault="00E8071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711" w:rsidRPr="005D49FA" w:rsidRDefault="00E8071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wszyscy nauczyciele</w:t>
            </w:r>
          </w:p>
        </w:tc>
        <w:tc>
          <w:tcPr>
            <w:tcW w:w="0" w:type="auto"/>
          </w:tcPr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6C3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Wrzesień/Październik </w:t>
            </w:r>
          </w:p>
          <w:p w:rsidR="00CA06C3" w:rsidRDefault="00CA06C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0A8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D7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Pr="005D49FA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AF7E7F" w:rsidRPr="005D49FA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  <w:p w:rsidR="00F97B92" w:rsidRDefault="00F97B9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077" w:rsidRDefault="00B340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188" w:rsidRDefault="00F321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E21" w:rsidRDefault="004D4E2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E21" w:rsidRDefault="004D4E2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F97B9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  <w:r w:rsidR="00B70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55F" w:rsidRDefault="00BF655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695" w:rsidRDefault="00A3369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0A8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D7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D7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D7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1B" w:rsidRDefault="00365A1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1B" w:rsidRDefault="00365A1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1B" w:rsidRDefault="00365A1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1B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29.09- 03.10</w:t>
            </w:r>
          </w:p>
          <w:p w:rsidR="00365A1B" w:rsidRDefault="00365A1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933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933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933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421E53" w:rsidRDefault="00421E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E53" w:rsidRDefault="00421E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E53" w:rsidRDefault="00421E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E53" w:rsidRDefault="00421E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E53" w:rsidRPr="005D49FA" w:rsidRDefault="00421E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</w:tc>
      </w:tr>
      <w:tr w:rsidR="002906ED" w:rsidRPr="0044651B" w:rsidTr="00770825">
        <w:tc>
          <w:tcPr>
            <w:tcW w:w="0" w:type="auto"/>
          </w:tcPr>
          <w:p w:rsidR="00AF7E7F" w:rsidRPr="0044651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4F09DC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9DC">
              <w:rPr>
                <w:rFonts w:ascii="Times New Roman" w:hAnsi="Times New Roman" w:cs="Times New Roman"/>
                <w:b/>
                <w:sz w:val="24"/>
                <w:szCs w:val="24"/>
              </w:rPr>
              <w:t>Kultura – wartości, normy i wzory zachowań.</w:t>
            </w:r>
          </w:p>
          <w:p w:rsidR="00AF7E7F" w:rsidRPr="0044651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Pr="00E80711" w:rsidRDefault="00C4533B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711">
              <w:rPr>
                <w:rFonts w:ascii="Times New Roman" w:hAnsi="Times New Roman" w:cs="Times New Roman"/>
                <w:sz w:val="24"/>
                <w:szCs w:val="24"/>
              </w:rPr>
              <w:t>Wychowanie zmierzające do osiągnięcia ludzkiej dojrzałości poprzez kształtowanie postaw ukierunkowanych na</w:t>
            </w:r>
            <w:r w:rsidR="00D03D96" w:rsidRPr="00E807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711">
              <w:rPr>
                <w:rFonts w:ascii="Times New Roman" w:hAnsi="Times New Roman" w:cs="Times New Roman"/>
                <w:sz w:val="24"/>
                <w:szCs w:val="24"/>
              </w:rPr>
              <w:t>prawdę, dobro i piękno:</w:t>
            </w:r>
          </w:p>
          <w:p w:rsidR="00C4533B" w:rsidRPr="00E80711" w:rsidRDefault="00C4533B" w:rsidP="00767D4A">
            <w:pPr>
              <w:pStyle w:val="Akapitzlist"/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 w:rsidRPr="00E80711">
              <w:rPr>
                <w:rFonts w:ascii="Times New Roman" w:hAnsi="Times New Roman"/>
                <w:sz w:val="24"/>
                <w:szCs w:val="24"/>
              </w:rPr>
              <w:t>wpajanie nawyków kulturalnego zachowania, kultury języka,</w:t>
            </w:r>
          </w:p>
          <w:p w:rsidR="00C4533B" w:rsidRPr="00E80711" w:rsidRDefault="00C4533B" w:rsidP="00767D4A">
            <w:pPr>
              <w:pStyle w:val="Akapitzlist"/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 w:rsidRPr="00E80711">
              <w:rPr>
                <w:rFonts w:ascii="Times New Roman" w:hAnsi="Times New Roman"/>
                <w:sz w:val="24"/>
                <w:szCs w:val="24"/>
              </w:rPr>
              <w:t>promowanie postawy szacunku do siebie i innych</w:t>
            </w:r>
          </w:p>
          <w:p w:rsidR="00C4533B" w:rsidRPr="00E80711" w:rsidRDefault="00C4533B" w:rsidP="00767D4A">
            <w:pPr>
              <w:pStyle w:val="Akapitzlist"/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 w:rsidRPr="00E80711">
              <w:rPr>
                <w:rFonts w:ascii="Times New Roman" w:hAnsi="Times New Roman"/>
                <w:sz w:val="24"/>
                <w:szCs w:val="24"/>
              </w:rPr>
              <w:t>uczenie tolerancji,</w:t>
            </w:r>
          </w:p>
          <w:p w:rsidR="00C4533B" w:rsidRPr="00E80711" w:rsidRDefault="00C4533B" w:rsidP="00767D4A">
            <w:pPr>
              <w:pStyle w:val="Akapitzlist"/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 w:rsidRPr="00E80711">
              <w:rPr>
                <w:rFonts w:ascii="Times New Roman" w:hAnsi="Times New Roman"/>
                <w:sz w:val="24"/>
                <w:szCs w:val="24"/>
              </w:rPr>
              <w:t>uczenie umiejętności rozwiązywania konfliktów,</w:t>
            </w:r>
          </w:p>
          <w:p w:rsidR="00C4533B" w:rsidRDefault="00C4533B" w:rsidP="00767D4A">
            <w:pPr>
              <w:pStyle w:val="Akapitzlist"/>
              <w:numPr>
                <w:ilvl w:val="0"/>
                <w:numId w:val="60"/>
              </w:numPr>
              <w:rPr>
                <w:rFonts w:ascii="Times New Roman" w:hAnsi="Times New Roman"/>
                <w:sz w:val="24"/>
                <w:szCs w:val="24"/>
              </w:rPr>
            </w:pPr>
            <w:r w:rsidRPr="00E80711">
              <w:rPr>
                <w:rFonts w:ascii="Times New Roman" w:hAnsi="Times New Roman"/>
                <w:sz w:val="24"/>
                <w:szCs w:val="24"/>
              </w:rPr>
              <w:t>rozwijanie empatii.</w:t>
            </w:r>
          </w:p>
          <w:p w:rsidR="00FA20D7" w:rsidRDefault="00626698" w:rsidP="00767D4A">
            <w:pPr>
              <w:pStyle w:val="Akapitzlist"/>
              <w:numPr>
                <w:ilvl w:val="0"/>
                <w:numId w:val="60"/>
              </w:num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p</w:t>
            </w:r>
            <w:r w:rsidR="00FA20D7" w:rsidRPr="00FA20D7">
              <w:rPr>
                <w:rFonts w:ascii="Times New Roman" w:hAnsi="Times New Roman"/>
                <w:color w:val="FF0000"/>
                <w:sz w:val="24"/>
                <w:szCs w:val="24"/>
              </w:rPr>
              <w:t>rofilaktyka przemocy rówie</w:t>
            </w:r>
            <w:r w:rsidR="00FA20D7">
              <w:rPr>
                <w:rFonts w:ascii="Times New Roman" w:hAnsi="Times New Roman"/>
                <w:color w:val="FF0000"/>
                <w:sz w:val="24"/>
                <w:szCs w:val="24"/>
              </w:rPr>
              <w:t>ś</w:t>
            </w:r>
            <w:r w:rsidR="008B393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niczej – podjęcie działań wychowawczych </w:t>
            </w:r>
          </w:p>
          <w:p w:rsidR="00794012" w:rsidRDefault="00794012" w:rsidP="00794012">
            <w:pPr>
              <w:pStyle w:val="Akapitzlis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94012" w:rsidRDefault="00794012" w:rsidP="001973D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793D6E" w:rsidRDefault="00793D6E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337EF" w:rsidRPr="00794012" w:rsidRDefault="004337EF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03D96" w:rsidRPr="00793D6E" w:rsidRDefault="00793D6E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3D6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Zorganizowanie akcji: Ćwiczymy się w byciu dobrym” – zorganizowanie zbiórki akcesoriów dla zwierząt.</w:t>
            </w:r>
          </w:p>
          <w:p w:rsidR="00793D6E" w:rsidRPr="00793D6E" w:rsidRDefault="00793D6E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93D6E" w:rsidRPr="0044651B" w:rsidRDefault="00793D6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Wyjazdy do kin</w:t>
            </w:r>
            <w:r w:rsidR="004339FC">
              <w:rPr>
                <w:rFonts w:ascii="Times New Roman" w:hAnsi="Times New Roman" w:cs="Times New Roman"/>
                <w:sz w:val="24"/>
                <w:szCs w:val="24"/>
              </w:rPr>
              <w:t>a i teatru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Gorlic, Nowego Sącza i Tarnowa.</w:t>
            </w: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Zwiedzanie muzeów, miejsc pamięci narodowej.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ucz</w:t>
            </w:r>
            <w:r w:rsidR="00674313">
              <w:rPr>
                <w:rFonts w:ascii="Times New Roman" w:hAnsi="Times New Roman" w:cs="Times New Roman"/>
                <w:sz w:val="24"/>
                <w:szCs w:val="24"/>
              </w:rPr>
              <w:t xml:space="preserve">niów w konkursach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zawodach sportowych szkolnych, gminnych i powiatowych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751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Udział </w:t>
            </w:r>
            <w:r w:rsidR="00770825">
              <w:rPr>
                <w:rFonts w:ascii="Times New Roman" w:hAnsi="Times New Roman"/>
                <w:sz w:val="24"/>
                <w:szCs w:val="24"/>
              </w:rPr>
              <w:t xml:space="preserve"> uczniów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konkursach przedmiotowych </w:t>
            </w:r>
          </w:p>
          <w:p w:rsidR="00751758" w:rsidRDefault="00751758" w:rsidP="00751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polonistyczny, matematyczny, przyrodniczy, języka angielskiego itp.)</w:t>
            </w:r>
          </w:p>
          <w:p w:rsidR="00751758" w:rsidRDefault="00751758" w:rsidP="00751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C3A" w:rsidRDefault="00511C3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i udział uczniów w akademiach:</w:t>
            </w:r>
          </w:p>
          <w:p w:rsidR="00517508" w:rsidRDefault="00511C3A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 w:rsidRPr="00511C3A">
              <w:rPr>
                <w:rFonts w:ascii="Times New Roman" w:hAnsi="Times New Roman"/>
                <w:sz w:val="24"/>
                <w:szCs w:val="24"/>
              </w:rPr>
              <w:t>Akademia</w:t>
            </w:r>
            <w:r w:rsidR="00517508">
              <w:rPr>
                <w:rFonts w:ascii="Times New Roman" w:hAnsi="Times New Roman"/>
                <w:sz w:val="24"/>
                <w:szCs w:val="24"/>
              </w:rPr>
              <w:t xml:space="preserve"> z okazji KEN</w:t>
            </w:r>
          </w:p>
          <w:p w:rsidR="00511C3A" w:rsidRPr="002C6712" w:rsidRDefault="00517508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Akademia</w:t>
            </w:r>
            <w:r w:rsidR="00511C3A" w:rsidRPr="00511C3A">
              <w:rPr>
                <w:rFonts w:ascii="Times New Roman" w:hAnsi="Times New Roman"/>
                <w:sz w:val="24"/>
                <w:szCs w:val="24"/>
              </w:rPr>
              <w:t xml:space="preserve"> z okazji Święta </w:t>
            </w:r>
            <w:r w:rsidR="00511C3A">
              <w:rPr>
                <w:rFonts w:ascii="Times New Roman" w:hAnsi="Times New Roman"/>
                <w:sz w:val="24"/>
                <w:szCs w:val="24"/>
              </w:rPr>
              <w:t xml:space="preserve">Odzyskania </w:t>
            </w:r>
            <w:r w:rsidR="00511C3A" w:rsidRPr="00511C3A">
              <w:rPr>
                <w:rFonts w:ascii="Times New Roman" w:hAnsi="Times New Roman"/>
                <w:sz w:val="24"/>
                <w:szCs w:val="24"/>
              </w:rPr>
              <w:t>Niepodległości.</w:t>
            </w:r>
          </w:p>
          <w:p w:rsidR="00511C3A" w:rsidRPr="00FA1413" w:rsidRDefault="00751758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Akademia z okazji Świąt </w:t>
            </w:r>
            <w:r w:rsidR="00517508">
              <w:rPr>
                <w:rFonts w:ascii="Times New Roman" w:hAnsi="Times New Roman"/>
                <w:sz w:val="24"/>
                <w:szCs w:val="24"/>
              </w:rPr>
              <w:t xml:space="preserve">Bożego Narodzenia i Świąt 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511C3A" w:rsidRPr="00511C3A">
              <w:rPr>
                <w:rFonts w:ascii="Times New Roman" w:hAnsi="Times New Roman"/>
                <w:sz w:val="24"/>
                <w:szCs w:val="24"/>
              </w:rPr>
              <w:t>ielkanocnych</w:t>
            </w:r>
          </w:p>
          <w:p w:rsidR="00A62288" w:rsidRDefault="00511C3A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 w:rsidRPr="00511C3A">
              <w:rPr>
                <w:rFonts w:ascii="Times New Roman" w:hAnsi="Times New Roman"/>
                <w:sz w:val="24"/>
                <w:szCs w:val="24"/>
              </w:rPr>
              <w:t>Akademia z okazji rocznicy uchwalenia Konstytucji Trzeciego Maja</w:t>
            </w:r>
          </w:p>
          <w:p w:rsidR="006F7117" w:rsidRDefault="006F7117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Patrona</w:t>
            </w:r>
          </w:p>
          <w:p w:rsidR="006F7117" w:rsidRPr="0034570F" w:rsidRDefault="006F7117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Dzień Żołnierzy Wyklętych</w:t>
            </w:r>
          </w:p>
          <w:p w:rsidR="00C4533B" w:rsidRDefault="00C4533B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Ślubowanie klas I</w:t>
            </w:r>
          </w:p>
          <w:p w:rsidR="00C4533B" w:rsidRDefault="00C4533B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Święto patrona szkoły</w:t>
            </w:r>
          </w:p>
          <w:p w:rsidR="00A62288" w:rsidRDefault="00C4533B" w:rsidP="00767D4A">
            <w:pPr>
              <w:pStyle w:val="Akapitzlist"/>
              <w:numPr>
                <w:ilvl w:val="0"/>
                <w:numId w:val="6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Piknik rodzin</w:t>
            </w:r>
            <w:r w:rsidR="000440A8">
              <w:rPr>
                <w:rFonts w:ascii="Times New Roman" w:hAnsi="Times New Roman"/>
                <w:sz w:val="24"/>
                <w:szCs w:val="24"/>
              </w:rPr>
              <w:t>ny</w:t>
            </w:r>
          </w:p>
          <w:p w:rsidR="00C65D36" w:rsidRPr="00E80711" w:rsidRDefault="00C65D36" w:rsidP="00E807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</w:t>
            </w:r>
            <w:r w:rsidR="00317356">
              <w:rPr>
                <w:rFonts w:ascii="Times New Roman" w:hAnsi="Times New Roman" w:cs="Times New Roman"/>
                <w:sz w:val="24"/>
                <w:szCs w:val="24"/>
              </w:rPr>
              <w:t>-VIII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7F54" w:rsidRDefault="00AD7F5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C3A" w:rsidRDefault="00511C3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C3A" w:rsidRDefault="00511C3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3" w:rsidRDefault="006743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3" w:rsidRDefault="006743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C3A" w:rsidRDefault="00511C3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577" w:rsidRDefault="003645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577" w:rsidRDefault="003645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Pr="0044651B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I-VIII</w:t>
            </w:r>
          </w:p>
        </w:tc>
        <w:tc>
          <w:tcPr>
            <w:tcW w:w="1927" w:type="dxa"/>
          </w:tcPr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774B1D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C4533B">
              <w:rPr>
                <w:rFonts w:ascii="Times New Roman" w:hAnsi="Times New Roman" w:cs="Times New Roman"/>
                <w:sz w:val="24"/>
                <w:szCs w:val="24"/>
              </w:rPr>
              <w:t>ychowawcy klas</w:t>
            </w:r>
          </w:p>
          <w:p w:rsidR="00C4533B" w:rsidRDefault="00774B1D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C4533B">
              <w:rPr>
                <w:rFonts w:ascii="Times New Roman" w:hAnsi="Times New Roman" w:cs="Times New Roman"/>
                <w:sz w:val="24"/>
                <w:szCs w:val="24"/>
              </w:rPr>
              <w:t>auczyciele przedmiotów</w:t>
            </w:r>
          </w:p>
          <w:p w:rsidR="00C4533B" w:rsidRDefault="00774B1D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4533B">
              <w:rPr>
                <w:rFonts w:ascii="Times New Roman" w:hAnsi="Times New Roman" w:cs="Times New Roman"/>
                <w:sz w:val="24"/>
                <w:szCs w:val="24"/>
              </w:rPr>
              <w:t>edagog szkolny</w:t>
            </w:r>
          </w:p>
          <w:p w:rsidR="00C4533B" w:rsidRDefault="00774B1D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4533B">
              <w:rPr>
                <w:rFonts w:ascii="Times New Roman" w:hAnsi="Times New Roman" w:cs="Times New Roman"/>
                <w:sz w:val="24"/>
                <w:szCs w:val="24"/>
              </w:rPr>
              <w:t>sycholog</w:t>
            </w:r>
          </w:p>
          <w:p w:rsidR="00D03D96" w:rsidRDefault="00D03D96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n-le WDŻ</w:t>
            </w:r>
          </w:p>
          <w:p w:rsidR="00C4533B" w:rsidRDefault="00C4533B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C45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Pr="0044651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933" w:rsidRDefault="008B393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012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51758">
              <w:rPr>
                <w:rFonts w:ascii="Times New Roman" w:hAnsi="Times New Roman" w:cs="Times New Roman"/>
                <w:sz w:val="24"/>
                <w:szCs w:val="24"/>
              </w:rPr>
              <w:t xml:space="preserve">auczyciele , </w:t>
            </w:r>
            <w:r w:rsidR="00751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wychowawcy </w:t>
            </w:r>
          </w:p>
          <w:p w:rsidR="00363CE9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CE9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793D6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 klas I-III</w:t>
            </w:r>
          </w:p>
          <w:p w:rsidR="004339FC" w:rsidRDefault="004339F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Nauczyciele </w:t>
            </w: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70F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577" w:rsidRDefault="003645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577" w:rsidRDefault="0036457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C3A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11C3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51758">
              <w:rPr>
                <w:rFonts w:ascii="Times New Roman" w:hAnsi="Times New Roman" w:cs="Times New Roman"/>
                <w:sz w:val="24"/>
                <w:szCs w:val="24"/>
              </w:rPr>
              <w:t>uczyciele, wychowawcy</w:t>
            </w: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2288" w:rsidRPr="0044651B" w:rsidRDefault="00A6228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E80711" w:rsidP="00E8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C4533B">
              <w:rPr>
                <w:rFonts w:ascii="Times New Roman" w:hAnsi="Times New Roman" w:cs="Times New Roman"/>
                <w:sz w:val="24"/>
                <w:szCs w:val="24"/>
              </w:rPr>
              <w:t>ciągu roku szkolnego</w:t>
            </w:r>
          </w:p>
          <w:p w:rsidR="00C4533B" w:rsidRDefault="00C4533B" w:rsidP="00E8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012" w:rsidRDefault="00794012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012" w:rsidRDefault="00794012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012" w:rsidRDefault="00794012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012" w:rsidRDefault="00794012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D6E" w:rsidRDefault="00793D6E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D6E" w:rsidRDefault="00793D6E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D6E" w:rsidRDefault="00793D6E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harmonogramem</w:t>
            </w: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konkursów, akcji oraz planowania wycieczek </w:t>
            </w:r>
          </w:p>
          <w:p w:rsidR="00751758" w:rsidRDefault="0034570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zgodnie z harmonogramem konkursów </w:t>
            </w:r>
          </w:p>
          <w:p w:rsidR="00AF7E7F" w:rsidRPr="00751758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511C3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harmonogramem uroczystości szkolnych</w:t>
            </w:r>
          </w:p>
          <w:p w:rsidR="00AF7E7F" w:rsidRPr="0044651B" w:rsidRDefault="00AF7E7F" w:rsidP="005E0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6ED" w:rsidRPr="0044651B" w:rsidTr="00770825">
        <w:tc>
          <w:tcPr>
            <w:tcW w:w="0" w:type="auto"/>
          </w:tcPr>
          <w:p w:rsidR="00AF7E7F" w:rsidRPr="0044651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F02BC7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BC7">
              <w:rPr>
                <w:rFonts w:ascii="Times New Roman" w:hAnsi="Times New Roman" w:cs="Times New Roman"/>
                <w:b/>
                <w:sz w:val="24"/>
                <w:szCs w:val="24"/>
              </w:rPr>
              <w:t>Bezpieczeństwo – profilaktyka zachowań ryzykownych (problemowych)</w:t>
            </w:r>
          </w:p>
          <w:p w:rsidR="00AF7E7F" w:rsidRPr="0044651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CF4DA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profilaktyczne na godzinach wychowawczych.</w:t>
            </w:r>
          </w:p>
          <w:p w:rsidR="00AF7E7F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Pogadanki, warsztaty, filmy edukacyjne.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C4533B">
              <w:rPr>
                <w:rFonts w:ascii="Times New Roman" w:hAnsi="Times New Roman" w:cs="Times New Roman"/>
                <w:sz w:val="24"/>
                <w:szCs w:val="24"/>
              </w:rPr>
              <w:t>ajęcia profilaktycz</w:t>
            </w:r>
            <w:r w:rsidR="00BE40F3">
              <w:rPr>
                <w:rFonts w:ascii="Times New Roman" w:hAnsi="Times New Roman" w:cs="Times New Roman"/>
                <w:sz w:val="24"/>
                <w:szCs w:val="24"/>
              </w:rPr>
              <w:t xml:space="preserve">ne uświadamiające negatywny wpływ </w:t>
            </w:r>
            <w:r w:rsidR="00CF4DA6">
              <w:rPr>
                <w:rFonts w:ascii="Times New Roman" w:hAnsi="Times New Roman" w:cs="Times New Roman"/>
                <w:sz w:val="24"/>
                <w:szCs w:val="24"/>
              </w:rPr>
              <w:t>papierosów,</w:t>
            </w:r>
            <w:r w:rsidR="00A62288">
              <w:rPr>
                <w:rFonts w:ascii="Times New Roman" w:hAnsi="Times New Roman" w:cs="Times New Roman"/>
                <w:sz w:val="24"/>
                <w:szCs w:val="24"/>
              </w:rPr>
              <w:t xml:space="preserve"> alkohol</w:t>
            </w:r>
            <w:r w:rsidR="00CF4DA6">
              <w:rPr>
                <w:rFonts w:ascii="Times New Roman" w:hAnsi="Times New Roman" w:cs="Times New Roman"/>
                <w:sz w:val="24"/>
                <w:szCs w:val="24"/>
              </w:rPr>
              <w:t>u i narkotyków na organizm człowieka.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363CE9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Organizacja Tygodnia o przeciwdziałaniu przemocy rówieśniczej”</w:t>
            </w:r>
          </w:p>
          <w:p w:rsidR="00363CE9" w:rsidRDefault="00363CE9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-prelekcje, pogadanki, zajęcia wychowawcze,</w:t>
            </w:r>
          </w:p>
          <w:p w:rsidR="00363CE9" w:rsidRDefault="00363CE9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-gazetki, ulotki, plakaty,</w:t>
            </w:r>
          </w:p>
          <w:p w:rsidR="00363CE9" w:rsidRDefault="00363CE9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-konkurs :</w:t>
            </w:r>
            <w:r w:rsidR="004337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Stop przemocy”</w:t>
            </w:r>
          </w:p>
          <w:p w:rsidR="00363CE9" w:rsidRPr="00363CE9" w:rsidRDefault="00363CE9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D4F31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Realizacja </w:t>
            </w:r>
            <w:r w:rsidR="005E0045">
              <w:rPr>
                <w:rFonts w:ascii="Times New Roman" w:hAnsi="Times New Roman" w:cs="Times New Roman"/>
                <w:sz w:val="24"/>
                <w:szCs w:val="24"/>
              </w:rPr>
              <w:t>programów profilaktyc</w:t>
            </w:r>
            <w:r w:rsidR="00C65D36">
              <w:rPr>
                <w:rFonts w:ascii="Times New Roman" w:hAnsi="Times New Roman" w:cs="Times New Roman"/>
                <w:sz w:val="24"/>
                <w:szCs w:val="24"/>
              </w:rPr>
              <w:t>znych rekomendowanych przez PPIS</w:t>
            </w:r>
            <w:r w:rsidR="005E00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D4F31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5E0045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1279C9">
              <w:rPr>
                <w:rFonts w:ascii="Times New Roman" w:hAnsi="Times New Roman" w:cs="Times New Roman"/>
                <w:b/>
                <w:sz w:val="24"/>
                <w:szCs w:val="24"/>
              </w:rPr>
              <w:t>ie pal przy mnie proszę”, w klas</w:t>
            </w:r>
            <w:r w:rsidR="005E0045">
              <w:rPr>
                <w:rFonts w:ascii="Times New Roman" w:hAnsi="Times New Roman" w:cs="Times New Roman"/>
                <w:b/>
                <w:sz w:val="24"/>
                <w:szCs w:val="24"/>
              </w:rPr>
              <w:t>ach II</w:t>
            </w:r>
          </w:p>
          <w:p w:rsidR="00AF7E7F" w:rsidRDefault="00DD4F31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„Czyste powietrze wokół nas”</w:t>
            </w:r>
            <w:r w:rsidR="005E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 zerówkach</w:t>
            </w:r>
          </w:p>
          <w:p w:rsidR="00FA1413" w:rsidRDefault="00FA1413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„Bieg po zdrowie”</w:t>
            </w:r>
            <w:r w:rsidR="005E0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 klasach IV</w:t>
            </w:r>
          </w:p>
          <w:p w:rsidR="0034570F" w:rsidRPr="001973D3" w:rsidRDefault="0034570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3D3">
              <w:rPr>
                <w:rFonts w:ascii="Times New Roman" w:hAnsi="Times New Roman" w:cs="Times New Roman"/>
                <w:b/>
                <w:sz w:val="24"/>
                <w:szCs w:val="24"/>
              </w:rPr>
              <w:t>„Znamię! Znam je?” W klasach VII i VIII</w:t>
            </w:r>
          </w:p>
          <w:p w:rsidR="00AF7E7F" w:rsidRPr="001973D3" w:rsidRDefault="0034570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3D3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973D3">
              <w:rPr>
                <w:rFonts w:ascii="Times New Roman" w:hAnsi="Times New Roman" w:cs="Times New Roman"/>
                <w:b/>
                <w:sz w:val="24"/>
                <w:szCs w:val="24"/>
              </w:rPr>
              <w:t>Podstępne WZW” – w klasach VII i VIII</w:t>
            </w:r>
          </w:p>
          <w:p w:rsidR="006A67EF" w:rsidRPr="001973D3" w:rsidRDefault="006A67E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3D3">
              <w:rPr>
                <w:rFonts w:ascii="Times New Roman" w:hAnsi="Times New Roman" w:cs="Times New Roman"/>
                <w:b/>
                <w:sz w:val="24"/>
                <w:szCs w:val="24"/>
              </w:rPr>
              <w:t>„Skąd się biorą produkty ekologiczne” – w oddziałach przedszkolnych</w:t>
            </w:r>
          </w:p>
          <w:p w:rsidR="00751758" w:rsidRPr="001973D3" w:rsidRDefault="00751758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i przeprowadzenie egzaminu na kartę rowerową.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Udział uczniów w ewakuacji z budynków szkolnych. </w:t>
            </w:r>
          </w:p>
          <w:p w:rsidR="005947C0" w:rsidRDefault="005947C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Pogadanki na temat bezpiecznego korzystania z s</w:t>
            </w:r>
            <w:r w:rsidR="002C6712">
              <w:rPr>
                <w:rFonts w:ascii="Times New Roman" w:hAnsi="Times New Roman" w:cs="Times New Roman"/>
                <w:sz w:val="24"/>
                <w:szCs w:val="24"/>
              </w:rPr>
              <w:t xml:space="preserve">al lekcyjnych, sal gimnastycznych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korekcyjnej, boisk sportowych, placu zabaw i wszelkich urządzeń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technicznych.</w:t>
            </w: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C81" w:rsidRDefault="00AF7E7F" w:rsidP="00AD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Pogadanki na temat bezpieczeństwa podczas ferii zimowych i letnich wakacji.</w:t>
            </w:r>
          </w:p>
          <w:p w:rsidR="00253C81" w:rsidRDefault="00253C81" w:rsidP="00AD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C81" w:rsidRPr="00626698" w:rsidRDefault="00740B22" w:rsidP="00AD7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Prelekcje na temat zasad ruchu drogowego, bezpiecznego poruszania się po drogach.</w:t>
            </w:r>
          </w:p>
          <w:p w:rsidR="008F013D" w:rsidRPr="00626698" w:rsidRDefault="008F013D" w:rsidP="00AD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Pr="00626698" w:rsidRDefault="00740B22" w:rsidP="00AD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Pr="00626698" w:rsidRDefault="00740B22" w:rsidP="00AD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13D" w:rsidRPr="00626698" w:rsidRDefault="008F013D" w:rsidP="00AD7F5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2669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Spotkanie z policjantem – prelekcja na temat cyberprzemocy, bezpieczeństwa w Internecie.</w:t>
            </w:r>
          </w:p>
          <w:p w:rsidR="008F013D" w:rsidRPr="0044651B" w:rsidRDefault="008F013D" w:rsidP="00AD7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BE676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r w:rsidR="00AF7E7F" w:rsidRPr="00BE676B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="00A62288" w:rsidRPr="00BE67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AF7E7F" w:rsidRPr="00BE676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BE676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BE676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BE676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IV-VIII</w:t>
            </w: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A62288" w:rsidRDefault="00FA14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75D" w:rsidRPr="00A62288" w:rsidRDefault="00AF275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B60E47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B60E47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275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I-VIII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758" w:rsidRDefault="0075175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4339F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I-V</w:t>
            </w:r>
            <w:r w:rsidR="002C671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13D" w:rsidRDefault="008F013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I-III</w:t>
            </w: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Pr="0044651B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Klasy </w:t>
            </w:r>
            <w:r w:rsidR="00626698">
              <w:rPr>
                <w:rFonts w:ascii="Times New Roman" w:hAnsi="Times New Roman" w:cs="Times New Roman"/>
                <w:sz w:val="24"/>
                <w:szCs w:val="24"/>
              </w:rPr>
              <w:t>V-VIII</w:t>
            </w:r>
          </w:p>
        </w:tc>
        <w:tc>
          <w:tcPr>
            <w:tcW w:w="1927" w:type="dxa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774B1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edagog szkolny,</w:t>
            </w:r>
            <w:r w:rsidR="00626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70F">
              <w:rPr>
                <w:rFonts w:ascii="Times New Roman" w:hAnsi="Times New Roman" w:cs="Times New Roman"/>
                <w:sz w:val="24"/>
                <w:szCs w:val="24"/>
              </w:rPr>
              <w:t>specjalny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 xml:space="preserve"> wychowawcy </w:t>
            </w:r>
          </w:p>
          <w:p w:rsidR="00C4533B" w:rsidRDefault="00C4533B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wychowawcy, pedagog, psycholog</w:t>
            </w: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7EF" w:rsidRDefault="00433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774B1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edagog szkolny</w:t>
            </w:r>
            <w:r w:rsidR="00572753">
              <w:rPr>
                <w:rFonts w:ascii="Times New Roman" w:hAnsi="Times New Roman" w:cs="Times New Roman"/>
                <w:sz w:val="24"/>
                <w:szCs w:val="24"/>
              </w:rPr>
              <w:t>, specjalny</w:t>
            </w:r>
          </w:p>
          <w:p w:rsidR="00AF7E7F" w:rsidRDefault="00CA317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ychowawcy klas</w:t>
            </w: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 biologii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74D" w:rsidRDefault="00D9174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D96" w:rsidRDefault="00D03D9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D96" w:rsidRDefault="00D03D9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753" w:rsidRDefault="005727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C525B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auczyciel techniki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413" w:rsidRDefault="00FA14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7C0" w:rsidRDefault="005947C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D03D9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W.Broński</w:t>
            </w:r>
          </w:p>
          <w:p w:rsidR="00AF7E7F" w:rsidRDefault="005727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yrektor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szkoły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7C0" w:rsidRDefault="005947C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C525B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</w:p>
          <w:p w:rsidR="00AF7E7F" w:rsidRDefault="00C525B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 xml:space="preserve">auczyciele </w:t>
            </w:r>
            <w:r w:rsidR="002C6712">
              <w:rPr>
                <w:rFonts w:ascii="Times New Roman" w:hAnsi="Times New Roman" w:cs="Times New Roman"/>
                <w:sz w:val="24"/>
                <w:szCs w:val="24"/>
              </w:rPr>
              <w:t>WF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C81" w:rsidRDefault="00253C8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5E004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CA317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6228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 xml:space="preserve">chowawcy </w:t>
            </w:r>
            <w:r w:rsidR="004A4A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C81" w:rsidRDefault="00253C8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C81" w:rsidRDefault="00253C8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22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740B22" w:rsidRPr="0044651B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7E7F" w:rsidRDefault="00AF7E7F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harmonogramem zajęć.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29.09.03.10 2025</w:t>
            </w:r>
          </w:p>
          <w:p w:rsidR="00363CE9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CE9" w:rsidRDefault="00363CE9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6" w:rsidRDefault="00C65D3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7EF" w:rsidRDefault="00433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7A6310" w:rsidRDefault="007A631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310"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2C6712" w:rsidRDefault="002C671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508" w:rsidRDefault="0051750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753" w:rsidRDefault="005727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753" w:rsidRDefault="0057275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D7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0D7" w:rsidRDefault="00FA20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7EF" w:rsidRDefault="00433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Czerwiec 20</w:t>
            </w:r>
            <w:r w:rsidR="00AB7B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20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C81" w:rsidRDefault="00253C8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C81" w:rsidRDefault="00253C8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C81" w:rsidRDefault="00253C8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13D" w:rsidRDefault="008F013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4A4A1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  <w:r w:rsidR="006A67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20D7">
              <w:rPr>
                <w:rFonts w:ascii="Times New Roman" w:hAnsi="Times New Roman" w:cs="Times New Roman"/>
                <w:sz w:val="24"/>
                <w:szCs w:val="24"/>
              </w:rPr>
              <w:t xml:space="preserve">  czerwiec 2026</w:t>
            </w:r>
          </w:p>
          <w:p w:rsidR="00253C81" w:rsidRDefault="00253C81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045" w:rsidRDefault="00740B22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8F013D" w:rsidRDefault="008F013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698" w:rsidRDefault="0062669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698" w:rsidRDefault="0062669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698" w:rsidRPr="0044651B" w:rsidRDefault="0062669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Drugie półrocze</w:t>
            </w:r>
          </w:p>
        </w:tc>
      </w:tr>
      <w:tr w:rsidR="002906ED" w:rsidRPr="0044651B" w:rsidTr="00770825">
        <w:tc>
          <w:tcPr>
            <w:tcW w:w="0" w:type="auto"/>
          </w:tcPr>
          <w:p w:rsidR="00AF7E7F" w:rsidRPr="0044651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D875D6" w:rsidRDefault="00AF7E7F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5D6">
              <w:rPr>
                <w:rFonts w:ascii="Times New Roman" w:hAnsi="Times New Roman" w:cs="Times New Roman"/>
                <w:b/>
                <w:sz w:val="24"/>
                <w:szCs w:val="24"/>
              </w:rPr>
              <w:t>Tradycje i patriotyzm</w:t>
            </w:r>
          </w:p>
          <w:p w:rsidR="00AF7E7F" w:rsidRPr="0044651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Edukacja obywatelska - Kształtowanie postaw patriotycznych, społecznych i obywatelskich, odpowiedzialności za region i ojczyznę.</w:t>
            </w:r>
          </w:p>
          <w:p w:rsidR="00981694" w:rsidRPr="00981694" w:rsidRDefault="00981694" w:rsidP="00B7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Świętowanie rocznic i wydarzeń patriotycznych poprzez przygotowywanie uroczystości szkolnych i środowiskowych oraz święta Patrona Szkoły.</w:t>
            </w:r>
            <w:r w:rsidR="00D03D96">
              <w:rPr>
                <w:rFonts w:ascii="Times New Roman" w:hAnsi="Times New Roman" w:cs="Times New Roman"/>
                <w:sz w:val="24"/>
                <w:szCs w:val="24"/>
              </w:rPr>
              <w:t xml:space="preserve"> Wywieszanie flag. Obchody Dnia Flagi.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Kultywowanie tradycji poprzez o</w:t>
            </w:r>
            <w:r w:rsidR="00D03D96">
              <w:rPr>
                <w:rFonts w:ascii="Times New Roman" w:hAnsi="Times New Roman" w:cs="Times New Roman"/>
                <w:sz w:val="24"/>
                <w:szCs w:val="24"/>
              </w:rPr>
              <w:t>rganizowanie Święta R</w:t>
            </w:r>
            <w:r w:rsidR="00B82857">
              <w:rPr>
                <w:rFonts w:ascii="Times New Roman" w:hAnsi="Times New Roman" w:cs="Times New Roman"/>
                <w:sz w:val="24"/>
                <w:szCs w:val="24"/>
              </w:rPr>
              <w:t>odziny, Dnia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ziecka.</w:t>
            </w:r>
            <w:r w:rsidR="0051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D96">
              <w:rPr>
                <w:rFonts w:ascii="Times New Roman" w:hAnsi="Times New Roman" w:cs="Times New Roman"/>
                <w:sz w:val="24"/>
                <w:szCs w:val="24"/>
              </w:rPr>
              <w:t>Wigilii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lasowych.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3A1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Odwiedzanie miejsc pamięci.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Dbałość o pomnik partyzantów, cmentarz wojskowy oraz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groby nauczycieli na cmentarzu komunalnym.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0F3" w:rsidRDefault="00BE40F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Poszukiwanie korzeni- tworzenie drzewa genealogicznego.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konkursów bożonarodzenio</w:t>
            </w:r>
            <w:r w:rsidR="00517508">
              <w:rPr>
                <w:rFonts w:ascii="Times New Roman" w:hAnsi="Times New Roman" w:cs="Times New Roman"/>
                <w:sz w:val="24"/>
                <w:szCs w:val="24"/>
              </w:rPr>
              <w:t xml:space="preserve">wych, wielkanocnych </w:t>
            </w:r>
          </w:p>
          <w:p w:rsidR="00D03D96" w:rsidRDefault="00D03D9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825" w:rsidRDefault="0077082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825" w:rsidRDefault="0077082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825" w:rsidRDefault="0077082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825" w:rsidRDefault="0077082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01E" w:rsidRPr="00626698" w:rsidRDefault="00770825" w:rsidP="00826DB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Organizacja konkursu: Rodzina Ulmów.</w:t>
            </w:r>
          </w:p>
        </w:tc>
        <w:tc>
          <w:tcPr>
            <w:tcW w:w="987" w:type="dxa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I-VIII</w:t>
            </w: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I-VII</w:t>
            </w:r>
            <w:r w:rsidR="00AF275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I-VII</w:t>
            </w:r>
            <w:r w:rsidR="00AB7BD7">
              <w:rPr>
                <w:rFonts w:ascii="Times New Roman" w:hAnsi="Times New Roman" w:cs="Times New Roman"/>
                <w:sz w:val="24"/>
                <w:szCs w:val="24"/>
              </w:rPr>
              <w:t xml:space="preserve">I, 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6" w:rsidRDefault="00C65D36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I-VII</w:t>
            </w:r>
            <w:r w:rsidR="00AF275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Pr="0044651B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 klas I-III, n-le historii i wos</w:t>
            </w: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CA317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 xml:space="preserve">auczyciele </w:t>
            </w:r>
          </w:p>
          <w:p w:rsidR="00AF7E7F" w:rsidRDefault="00CA317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ychowawcy, katecheci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CA317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4339FC">
              <w:rPr>
                <w:rFonts w:ascii="Times New Roman" w:hAnsi="Times New Roman" w:cs="Times New Roman"/>
                <w:sz w:val="24"/>
                <w:szCs w:val="24"/>
              </w:rPr>
              <w:t>ychowawcy, SU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0440A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ychowawcy</w:t>
            </w:r>
          </w:p>
          <w:p w:rsidR="00AF7E7F" w:rsidRDefault="0051750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Samorząd uczniowski</w:t>
            </w: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7C0" w:rsidRDefault="005947C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0F3C2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E7F">
              <w:rPr>
                <w:rFonts w:ascii="Times New Roman" w:hAnsi="Times New Roman" w:cs="Times New Roman"/>
                <w:sz w:val="24"/>
                <w:szCs w:val="24"/>
              </w:rPr>
              <w:t>auczyciel historii</w:t>
            </w:r>
          </w:p>
          <w:p w:rsidR="00517508" w:rsidRDefault="00517508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4DA6" w:rsidRDefault="00B8428C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 plastyki, opiekun S</w:t>
            </w:r>
            <w:r w:rsidR="00AD6B7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  <w:p w:rsidR="00B917D7" w:rsidRDefault="00B917D7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770825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n-l historii</w:t>
            </w:r>
          </w:p>
          <w:p w:rsidR="0058701E" w:rsidRDefault="0058701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01E" w:rsidRDefault="0058701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01E" w:rsidRPr="0044651B" w:rsidRDefault="0058701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7E7F" w:rsidRDefault="00AF7E7F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981694" w:rsidRDefault="00981694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694" w:rsidRDefault="00981694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AF7E7F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Według harmonogramu uroczystości szkolnych</w:t>
            </w:r>
          </w:p>
          <w:p w:rsidR="00AF7E7F" w:rsidRDefault="00AF7E7F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A9A" w:rsidRDefault="00AA7A9A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E7F" w:rsidRDefault="00FA1413" w:rsidP="00C6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AF7E7F" w:rsidRDefault="00AF7E7F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7D7" w:rsidRDefault="00B917D7" w:rsidP="00B746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7D7" w:rsidRPr="0076390D" w:rsidRDefault="0076390D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0D"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76390D" w:rsidRDefault="0076390D" w:rsidP="00B746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7D7" w:rsidRDefault="00B917D7" w:rsidP="00B746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90D" w:rsidRDefault="0076390D" w:rsidP="00B746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7EF" w:rsidRDefault="006A67EF" w:rsidP="00B746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7D7" w:rsidRDefault="0076390D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0D">
              <w:rPr>
                <w:rFonts w:ascii="Times New Roman" w:hAnsi="Times New Roman" w:cs="Times New Roman"/>
                <w:sz w:val="24"/>
                <w:szCs w:val="24"/>
              </w:rPr>
              <w:t>W ciągu roku szkolnego</w:t>
            </w:r>
          </w:p>
          <w:p w:rsidR="0058701E" w:rsidRDefault="0058701E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01E" w:rsidRDefault="0058701E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7EF" w:rsidRDefault="006A67EF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6" w:rsidRDefault="00C65D36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6" w:rsidRDefault="00C65D36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D36" w:rsidRDefault="00C65D36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01E" w:rsidRPr="0076390D" w:rsidRDefault="0058701E" w:rsidP="00763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6ED" w:rsidRPr="0044651B" w:rsidTr="00770825">
        <w:tc>
          <w:tcPr>
            <w:tcW w:w="0" w:type="auto"/>
          </w:tcPr>
          <w:p w:rsidR="00394800" w:rsidRDefault="0039480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800" w:rsidRPr="00394800" w:rsidRDefault="00394800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800">
              <w:rPr>
                <w:rFonts w:ascii="Times New Roman" w:hAnsi="Times New Roman" w:cs="Times New Roman"/>
                <w:b/>
                <w:sz w:val="24"/>
                <w:szCs w:val="24"/>
              </w:rPr>
              <w:t>Promowanie idei integracji wśród uczniów</w:t>
            </w:r>
            <w:r w:rsidR="00B917D7">
              <w:rPr>
                <w:rFonts w:ascii="Times New Roman" w:hAnsi="Times New Roman" w:cs="Times New Roman"/>
                <w:b/>
                <w:sz w:val="24"/>
                <w:szCs w:val="24"/>
              </w:rPr>
              <w:t>, w tym uczniów posiadających orzeczenie o potrzebie kształcenia specjalnego</w:t>
            </w:r>
            <w:r w:rsidRPr="00394800">
              <w:rPr>
                <w:rFonts w:ascii="Times New Roman" w:hAnsi="Times New Roman" w:cs="Times New Roman"/>
                <w:b/>
                <w:sz w:val="24"/>
                <w:szCs w:val="24"/>
              </w:rPr>
              <w:t>, rodziców i społeczności lokalnej</w:t>
            </w:r>
          </w:p>
        </w:tc>
        <w:tc>
          <w:tcPr>
            <w:tcW w:w="0" w:type="auto"/>
          </w:tcPr>
          <w:p w:rsidR="00394800" w:rsidRDefault="0039480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A46" w:rsidRPr="00626698" w:rsidRDefault="00012A46" w:rsidP="00B7465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2669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Obchody:</w:t>
            </w:r>
          </w:p>
          <w:p w:rsidR="00394800" w:rsidRPr="00626698" w:rsidRDefault="00394800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6B7C" w:rsidRPr="00A20F3B" w:rsidRDefault="00AD6B7C" w:rsidP="00B7465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20F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Światowy Dzień Niepełnosprawnych </w:t>
            </w:r>
            <w:r w:rsidR="0058701E" w:rsidRPr="00A20F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– </w:t>
            </w:r>
            <w:r w:rsidR="00981694" w:rsidRPr="00A20F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zorganizowanie konkursu szkolnego</w:t>
            </w:r>
            <w:r w:rsidR="00A20F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0F3B" w:rsidRPr="00A20F3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w dwóch kategoriach wiekowych.</w:t>
            </w:r>
          </w:p>
          <w:p w:rsidR="00AD6B7C" w:rsidRPr="00A20F3B" w:rsidRDefault="00AD6B7C" w:rsidP="00B7465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94800" w:rsidRPr="00626698" w:rsidRDefault="00AD6B7C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Światowy Dzień Świadomości A</w:t>
            </w:r>
            <w:r w:rsidR="00394800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utyzmu</w:t>
            </w:r>
            <w:r w:rsidR="0031759A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06ED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31759A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</w:t>
            </w:r>
            <w:r w:rsidR="002906ED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bies</w:t>
            </w:r>
            <w:r w:rsidR="000C4565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ki pochód promujący idee integracji</w:t>
            </w:r>
            <w:r w:rsidR="002906ED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akceptacji osób z zaburzeniami autyzmu</w:t>
            </w:r>
          </w:p>
          <w:p w:rsidR="002906ED" w:rsidRPr="00626698" w:rsidRDefault="002906ED" w:rsidP="00B7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800" w:rsidRPr="006A67EF" w:rsidRDefault="002906ED" w:rsidP="0058701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Udział w Ogólnopolskim</w:t>
            </w:r>
            <w:r w:rsidR="000C4565"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6698">
              <w:rPr>
                <w:rFonts w:ascii="Times New Roman" w:hAnsi="Times New Roman" w:cs="Times New Roman"/>
                <w:b/>
                <w:sz w:val="24"/>
                <w:szCs w:val="24"/>
              </w:rPr>
              <w:t>projekcje edukacyjnym „Jak mówić o niepełnosprawności” - realizacja zadań projektowych.</w:t>
            </w:r>
          </w:p>
        </w:tc>
        <w:tc>
          <w:tcPr>
            <w:tcW w:w="987" w:type="dxa"/>
          </w:tcPr>
          <w:p w:rsidR="00394800" w:rsidRDefault="0039480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800" w:rsidRDefault="001C5B13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Klasy I-II</w:t>
            </w:r>
            <w:r w:rsidR="0039480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981694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IV-VIII</w:t>
            </w: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6ED" w:rsidRDefault="00981694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 0</w:t>
            </w:r>
            <w:r w:rsidR="002906E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394800" w:rsidRDefault="00394800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B7C" w:rsidRDefault="000D1A7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F3C2D">
              <w:rPr>
                <w:rFonts w:ascii="Times New Roman" w:hAnsi="Times New Roman" w:cs="Times New Roman"/>
                <w:sz w:val="24"/>
                <w:szCs w:val="24"/>
              </w:rPr>
              <w:t>edagog specjalny</w:t>
            </w:r>
          </w:p>
          <w:p w:rsidR="000F3C2D" w:rsidRDefault="000D1A7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F3C2D">
              <w:rPr>
                <w:rFonts w:ascii="Times New Roman" w:hAnsi="Times New Roman" w:cs="Times New Roman"/>
                <w:sz w:val="24"/>
                <w:szCs w:val="24"/>
              </w:rPr>
              <w:t>edagog szkolny</w:t>
            </w:r>
          </w:p>
          <w:p w:rsidR="000F3C2D" w:rsidRDefault="000D1A7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F3C2D">
              <w:rPr>
                <w:rFonts w:ascii="Times New Roman" w:hAnsi="Times New Roman" w:cs="Times New Roman"/>
                <w:sz w:val="24"/>
                <w:szCs w:val="24"/>
              </w:rPr>
              <w:t>sycholog</w:t>
            </w:r>
          </w:p>
          <w:p w:rsidR="000F3C2D" w:rsidRDefault="0058701E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członkowie zespołu ds. pomocy psychologiczno-pedagogicznej</w:t>
            </w: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6ED" w:rsidRDefault="002906ED" w:rsidP="00B74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8701E" w:rsidRDefault="0058701E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01E" w:rsidRDefault="00626698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Grudzień 2025</w:t>
            </w:r>
          </w:p>
          <w:p w:rsidR="0058701E" w:rsidRDefault="0058701E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01E" w:rsidRDefault="0058701E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8F9" w:rsidRDefault="008918F9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8F9" w:rsidRDefault="008918F9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8F9" w:rsidRDefault="00DB1140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  <w:r w:rsidR="001B4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8918F9" w:rsidRDefault="008918F9" w:rsidP="00B74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800" w:rsidRDefault="00394800" w:rsidP="0058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140" w:rsidRDefault="00DB1140" w:rsidP="0058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140" w:rsidRDefault="00DB1140" w:rsidP="0058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</w:p>
          <w:p w:rsidR="00DB1140" w:rsidRDefault="00DB1140" w:rsidP="00587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szkolny 2024/2025</w:t>
            </w:r>
          </w:p>
        </w:tc>
      </w:tr>
    </w:tbl>
    <w:p w:rsidR="00740FD9" w:rsidRPr="00BC3CEB" w:rsidRDefault="00740FD9" w:rsidP="00476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0FD9" w:rsidRPr="00BC3CEB" w:rsidSect="00B74659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045" w:rsidRDefault="00407045" w:rsidP="008C6780">
      <w:pPr>
        <w:spacing w:after="0" w:line="240" w:lineRule="auto"/>
      </w:pPr>
      <w:r>
        <w:separator/>
      </w:r>
    </w:p>
  </w:endnote>
  <w:endnote w:type="continuationSeparator" w:id="1">
    <w:p w:rsidR="00407045" w:rsidRDefault="00407045" w:rsidP="008C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33" w:rsidRDefault="008B3933">
    <w:pPr>
      <w:pStyle w:val="Stopka"/>
      <w:jc w:val="right"/>
    </w:pPr>
  </w:p>
  <w:p w:rsidR="008B3933" w:rsidRDefault="008B393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64235"/>
      <w:docPartObj>
        <w:docPartGallery w:val="Page Numbers (Bottom of Page)"/>
        <w:docPartUnique/>
      </w:docPartObj>
    </w:sdtPr>
    <w:sdtContent>
      <w:p w:rsidR="008B3933" w:rsidRDefault="009C2B21">
        <w:pPr>
          <w:pStyle w:val="Stopka"/>
          <w:jc w:val="right"/>
        </w:pPr>
        <w:fldSimple w:instr=" PAGE   \* MERGEFORMAT ">
          <w:r w:rsidR="00580800">
            <w:rPr>
              <w:noProof/>
            </w:rPr>
            <w:t>47</w:t>
          </w:r>
        </w:fldSimple>
      </w:p>
    </w:sdtContent>
  </w:sdt>
  <w:p w:rsidR="008B3933" w:rsidRDefault="008B393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045" w:rsidRDefault="00407045" w:rsidP="008C6780">
      <w:pPr>
        <w:spacing w:after="0" w:line="240" w:lineRule="auto"/>
      </w:pPr>
      <w:r>
        <w:separator/>
      </w:r>
    </w:p>
  </w:footnote>
  <w:footnote w:type="continuationSeparator" w:id="1">
    <w:p w:rsidR="00407045" w:rsidRDefault="00407045" w:rsidP="008C6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2D89"/>
    <w:multiLevelType w:val="hybridMultilevel"/>
    <w:tmpl w:val="30A82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D155B"/>
    <w:multiLevelType w:val="hybridMultilevel"/>
    <w:tmpl w:val="F620D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6142A"/>
    <w:multiLevelType w:val="hybridMultilevel"/>
    <w:tmpl w:val="98101E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4120D4"/>
    <w:multiLevelType w:val="hybridMultilevel"/>
    <w:tmpl w:val="EAB48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225740"/>
    <w:multiLevelType w:val="hybridMultilevel"/>
    <w:tmpl w:val="D312D58C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>
    <w:nsid w:val="080609F8"/>
    <w:multiLevelType w:val="hybridMultilevel"/>
    <w:tmpl w:val="2CDC3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D87EAA"/>
    <w:multiLevelType w:val="hybridMultilevel"/>
    <w:tmpl w:val="32DC9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A4077D"/>
    <w:multiLevelType w:val="hybridMultilevel"/>
    <w:tmpl w:val="C9E62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E11898"/>
    <w:multiLevelType w:val="hybridMultilevel"/>
    <w:tmpl w:val="5E02C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D77616"/>
    <w:multiLevelType w:val="hybridMultilevel"/>
    <w:tmpl w:val="201C37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0269D7"/>
    <w:multiLevelType w:val="hybridMultilevel"/>
    <w:tmpl w:val="706AF9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B079F"/>
    <w:multiLevelType w:val="hybridMultilevel"/>
    <w:tmpl w:val="313AD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095CE5"/>
    <w:multiLevelType w:val="hybridMultilevel"/>
    <w:tmpl w:val="FE0475FE"/>
    <w:lvl w:ilvl="0" w:tplc="33FE0F38">
      <w:numFmt w:val="bullet"/>
      <w:lvlText w:val="•"/>
      <w:lvlJc w:val="left"/>
      <w:pPr>
        <w:ind w:left="435" w:hanging="360"/>
      </w:pPr>
      <w:rPr>
        <w:rFonts w:ascii="Calibri" w:eastAsia="Calibri" w:hAnsi="Calibri" w:cs="Calibri" w:hint="default"/>
        <w:color w:val="231F20"/>
        <w:spacing w:val="-7"/>
        <w:w w:val="99"/>
        <w:sz w:val="20"/>
        <w:szCs w:val="20"/>
      </w:rPr>
    </w:lvl>
    <w:lvl w:ilvl="1" w:tplc="168EBC76">
      <w:numFmt w:val="bullet"/>
      <w:lvlText w:val="•"/>
      <w:lvlJc w:val="left"/>
      <w:pPr>
        <w:ind w:left="1043" w:hanging="360"/>
      </w:pPr>
      <w:rPr>
        <w:rFonts w:hint="default"/>
      </w:rPr>
    </w:lvl>
    <w:lvl w:ilvl="2" w:tplc="75A48198">
      <w:numFmt w:val="bullet"/>
      <w:lvlText w:val="•"/>
      <w:lvlJc w:val="left"/>
      <w:pPr>
        <w:ind w:left="1646" w:hanging="360"/>
      </w:pPr>
      <w:rPr>
        <w:rFonts w:hint="default"/>
      </w:rPr>
    </w:lvl>
    <w:lvl w:ilvl="3" w:tplc="1DBAD466"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E452AAC0">
      <w:numFmt w:val="bullet"/>
      <w:lvlText w:val="•"/>
      <w:lvlJc w:val="left"/>
      <w:pPr>
        <w:ind w:left="2852" w:hanging="360"/>
      </w:pPr>
      <w:rPr>
        <w:rFonts w:hint="default"/>
      </w:rPr>
    </w:lvl>
    <w:lvl w:ilvl="5" w:tplc="0720B118">
      <w:numFmt w:val="bullet"/>
      <w:lvlText w:val="•"/>
      <w:lvlJc w:val="left"/>
      <w:pPr>
        <w:ind w:left="3455" w:hanging="360"/>
      </w:pPr>
      <w:rPr>
        <w:rFonts w:hint="default"/>
      </w:rPr>
    </w:lvl>
    <w:lvl w:ilvl="6" w:tplc="9D0E9746">
      <w:numFmt w:val="bullet"/>
      <w:lvlText w:val="•"/>
      <w:lvlJc w:val="left"/>
      <w:pPr>
        <w:ind w:left="4058" w:hanging="360"/>
      </w:pPr>
      <w:rPr>
        <w:rFonts w:hint="default"/>
      </w:rPr>
    </w:lvl>
    <w:lvl w:ilvl="7" w:tplc="03D6A6B6">
      <w:numFmt w:val="bullet"/>
      <w:lvlText w:val="•"/>
      <w:lvlJc w:val="left"/>
      <w:pPr>
        <w:ind w:left="4661" w:hanging="360"/>
      </w:pPr>
      <w:rPr>
        <w:rFonts w:hint="default"/>
      </w:rPr>
    </w:lvl>
    <w:lvl w:ilvl="8" w:tplc="FE1C05B2">
      <w:numFmt w:val="bullet"/>
      <w:lvlText w:val="•"/>
      <w:lvlJc w:val="left"/>
      <w:pPr>
        <w:ind w:left="5265" w:hanging="360"/>
      </w:pPr>
      <w:rPr>
        <w:rFonts w:hint="default"/>
      </w:rPr>
    </w:lvl>
  </w:abstractNum>
  <w:abstractNum w:abstractNumId="13">
    <w:nsid w:val="1542283A"/>
    <w:multiLevelType w:val="hybridMultilevel"/>
    <w:tmpl w:val="C8A85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625617"/>
    <w:multiLevelType w:val="hybridMultilevel"/>
    <w:tmpl w:val="078E1DFE"/>
    <w:lvl w:ilvl="0" w:tplc="1F8EDEFA">
      <w:numFmt w:val="bullet"/>
      <w:lvlText w:val="•"/>
      <w:lvlJc w:val="left"/>
      <w:pPr>
        <w:ind w:left="435" w:hanging="360"/>
      </w:pPr>
      <w:rPr>
        <w:rFonts w:ascii="Calibri" w:eastAsia="Calibri" w:hAnsi="Calibri" w:cs="Calibri" w:hint="default"/>
        <w:color w:val="231F20"/>
        <w:spacing w:val="-5"/>
        <w:w w:val="99"/>
        <w:sz w:val="20"/>
        <w:szCs w:val="20"/>
      </w:rPr>
    </w:lvl>
    <w:lvl w:ilvl="1" w:tplc="C92C3E04">
      <w:numFmt w:val="bullet"/>
      <w:lvlText w:val="•"/>
      <w:lvlJc w:val="left"/>
      <w:pPr>
        <w:ind w:left="1043" w:hanging="360"/>
      </w:pPr>
      <w:rPr>
        <w:rFonts w:hint="default"/>
      </w:rPr>
    </w:lvl>
    <w:lvl w:ilvl="2" w:tplc="925A2050">
      <w:numFmt w:val="bullet"/>
      <w:lvlText w:val="•"/>
      <w:lvlJc w:val="left"/>
      <w:pPr>
        <w:ind w:left="1646" w:hanging="360"/>
      </w:pPr>
      <w:rPr>
        <w:rFonts w:hint="default"/>
      </w:rPr>
    </w:lvl>
    <w:lvl w:ilvl="3" w:tplc="23FE28D0"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18B4FC40">
      <w:numFmt w:val="bullet"/>
      <w:lvlText w:val="•"/>
      <w:lvlJc w:val="left"/>
      <w:pPr>
        <w:ind w:left="2852" w:hanging="360"/>
      </w:pPr>
      <w:rPr>
        <w:rFonts w:hint="default"/>
      </w:rPr>
    </w:lvl>
    <w:lvl w:ilvl="5" w:tplc="E3AA9C5E">
      <w:numFmt w:val="bullet"/>
      <w:lvlText w:val="•"/>
      <w:lvlJc w:val="left"/>
      <w:pPr>
        <w:ind w:left="3455" w:hanging="360"/>
      </w:pPr>
      <w:rPr>
        <w:rFonts w:hint="default"/>
      </w:rPr>
    </w:lvl>
    <w:lvl w:ilvl="6" w:tplc="70FE2C2E">
      <w:numFmt w:val="bullet"/>
      <w:lvlText w:val="•"/>
      <w:lvlJc w:val="left"/>
      <w:pPr>
        <w:ind w:left="4058" w:hanging="360"/>
      </w:pPr>
      <w:rPr>
        <w:rFonts w:hint="default"/>
      </w:rPr>
    </w:lvl>
    <w:lvl w:ilvl="7" w:tplc="6EA2D92C">
      <w:numFmt w:val="bullet"/>
      <w:lvlText w:val="•"/>
      <w:lvlJc w:val="left"/>
      <w:pPr>
        <w:ind w:left="4661" w:hanging="360"/>
      </w:pPr>
      <w:rPr>
        <w:rFonts w:hint="default"/>
      </w:rPr>
    </w:lvl>
    <w:lvl w:ilvl="8" w:tplc="FB4E6854">
      <w:numFmt w:val="bullet"/>
      <w:lvlText w:val="•"/>
      <w:lvlJc w:val="left"/>
      <w:pPr>
        <w:ind w:left="5265" w:hanging="360"/>
      </w:pPr>
      <w:rPr>
        <w:rFonts w:hint="default"/>
      </w:rPr>
    </w:lvl>
  </w:abstractNum>
  <w:abstractNum w:abstractNumId="15">
    <w:nsid w:val="1A3C2C5E"/>
    <w:multiLevelType w:val="hybridMultilevel"/>
    <w:tmpl w:val="7EAE7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546471"/>
    <w:multiLevelType w:val="hybridMultilevel"/>
    <w:tmpl w:val="187E1B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DDC3ECB"/>
    <w:multiLevelType w:val="hybridMultilevel"/>
    <w:tmpl w:val="2610B5D0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8">
    <w:nsid w:val="1E4A22EA"/>
    <w:multiLevelType w:val="hybridMultilevel"/>
    <w:tmpl w:val="54A0F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EB4BCC"/>
    <w:multiLevelType w:val="hybridMultilevel"/>
    <w:tmpl w:val="31F04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304919"/>
    <w:multiLevelType w:val="hybridMultilevel"/>
    <w:tmpl w:val="1B90B2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3C678D"/>
    <w:multiLevelType w:val="hybridMultilevel"/>
    <w:tmpl w:val="A7480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3A81C0A"/>
    <w:multiLevelType w:val="hybridMultilevel"/>
    <w:tmpl w:val="C8EC863C"/>
    <w:lvl w:ilvl="0" w:tplc="04150001">
      <w:start w:val="1"/>
      <w:numFmt w:val="bullet"/>
      <w:lvlText w:val=""/>
      <w:lvlJc w:val="left"/>
      <w:pPr>
        <w:ind w:left="430" w:hanging="360"/>
      </w:pPr>
      <w:rPr>
        <w:rFonts w:ascii="Symbol" w:hAnsi="Symbol" w:hint="default"/>
        <w:color w:val="231F20"/>
        <w:spacing w:val="-5"/>
        <w:w w:val="99"/>
        <w:sz w:val="20"/>
        <w:szCs w:val="20"/>
      </w:rPr>
    </w:lvl>
    <w:lvl w:ilvl="1" w:tplc="AFD0596C">
      <w:numFmt w:val="bullet"/>
      <w:lvlText w:val="•"/>
      <w:lvlJc w:val="left"/>
      <w:pPr>
        <w:ind w:left="1050" w:hanging="360"/>
      </w:pPr>
      <w:rPr>
        <w:rFonts w:hint="default"/>
      </w:rPr>
    </w:lvl>
    <w:lvl w:ilvl="2" w:tplc="180CCB32">
      <w:numFmt w:val="bullet"/>
      <w:lvlText w:val="•"/>
      <w:lvlJc w:val="left"/>
      <w:pPr>
        <w:ind w:left="1661" w:hanging="360"/>
      </w:pPr>
      <w:rPr>
        <w:rFonts w:hint="default"/>
      </w:rPr>
    </w:lvl>
    <w:lvl w:ilvl="3" w:tplc="BA0872FC">
      <w:numFmt w:val="bullet"/>
      <w:lvlText w:val="•"/>
      <w:lvlJc w:val="left"/>
      <w:pPr>
        <w:ind w:left="2271" w:hanging="360"/>
      </w:pPr>
      <w:rPr>
        <w:rFonts w:hint="default"/>
      </w:rPr>
    </w:lvl>
    <w:lvl w:ilvl="4" w:tplc="918C1ECE">
      <w:numFmt w:val="bullet"/>
      <w:lvlText w:val="•"/>
      <w:lvlJc w:val="left"/>
      <w:pPr>
        <w:ind w:left="2882" w:hanging="360"/>
      </w:pPr>
      <w:rPr>
        <w:rFonts w:hint="default"/>
      </w:rPr>
    </w:lvl>
    <w:lvl w:ilvl="5" w:tplc="1C0E8CF6">
      <w:numFmt w:val="bullet"/>
      <w:lvlText w:val="•"/>
      <w:lvlJc w:val="left"/>
      <w:pPr>
        <w:ind w:left="3493" w:hanging="360"/>
      </w:pPr>
      <w:rPr>
        <w:rFonts w:hint="default"/>
      </w:rPr>
    </w:lvl>
    <w:lvl w:ilvl="6" w:tplc="39CA8ABE">
      <w:numFmt w:val="bullet"/>
      <w:lvlText w:val="•"/>
      <w:lvlJc w:val="left"/>
      <w:pPr>
        <w:ind w:left="4103" w:hanging="360"/>
      </w:pPr>
      <w:rPr>
        <w:rFonts w:hint="default"/>
      </w:rPr>
    </w:lvl>
    <w:lvl w:ilvl="7" w:tplc="2C564FCE">
      <w:numFmt w:val="bullet"/>
      <w:lvlText w:val="•"/>
      <w:lvlJc w:val="left"/>
      <w:pPr>
        <w:ind w:left="4714" w:hanging="360"/>
      </w:pPr>
      <w:rPr>
        <w:rFonts w:hint="default"/>
      </w:rPr>
    </w:lvl>
    <w:lvl w:ilvl="8" w:tplc="18ACDEAC">
      <w:numFmt w:val="bullet"/>
      <w:lvlText w:val="•"/>
      <w:lvlJc w:val="left"/>
      <w:pPr>
        <w:ind w:left="5325" w:hanging="360"/>
      </w:pPr>
      <w:rPr>
        <w:rFonts w:hint="default"/>
      </w:rPr>
    </w:lvl>
  </w:abstractNum>
  <w:abstractNum w:abstractNumId="23">
    <w:nsid w:val="250E420B"/>
    <w:multiLevelType w:val="hybridMultilevel"/>
    <w:tmpl w:val="BA6C5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7F0610A"/>
    <w:multiLevelType w:val="hybridMultilevel"/>
    <w:tmpl w:val="56D0C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9530523"/>
    <w:multiLevelType w:val="hybridMultilevel"/>
    <w:tmpl w:val="8F064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9770158"/>
    <w:multiLevelType w:val="hybridMultilevel"/>
    <w:tmpl w:val="9086D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A692AB6"/>
    <w:multiLevelType w:val="hybridMultilevel"/>
    <w:tmpl w:val="A1DAD670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8">
    <w:nsid w:val="2B1512C8"/>
    <w:multiLevelType w:val="hybridMultilevel"/>
    <w:tmpl w:val="7E26E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934F1D"/>
    <w:multiLevelType w:val="hybridMultilevel"/>
    <w:tmpl w:val="7D186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2355CCE"/>
    <w:multiLevelType w:val="hybridMultilevel"/>
    <w:tmpl w:val="1382E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5BB08D8"/>
    <w:multiLevelType w:val="hybridMultilevel"/>
    <w:tmpl w:val="E8E09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96D4EE7"/>
    <w:multiLevelType w:val="hybridMultilevel"/>
    <w:tmpl w:val="72A6B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1A808A7"/>
    <w:multiLevelType w:val="hybridMultilevel"/>
    <w:tmpl w:val="32BCC5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43D618DA"/>
    <w:multiLevelType w:val="hybridMultilevel"/>
    <w:tmpl w:val="0CDCD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421767C"/>
    <w:multiLevelType w:val="hybridMultilevel"/>
    <w:tmpl w:val="945AA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69D48F2"/>
    <w:multiLevelType w:val="hybridMultilevel"/>
    <w:tmpl w:val="509A78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6FF560F"/>
    <w:multiLevelType w:val="hybridMultilevel"/>
    <w:tmpl w:val="923216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47F66007"/>
    <w:multiLevelType w:val="hybridMultilevel"/>
    <w:tmpl w:val="8586D62A"/>
    <w:lvl w:ilvl="0" w:tplc="A10CBD02">
      <w:numFmt w:val="bullet"/>
      <w:lvlText w:val="•"/>
      <w:lvlJc w:val="left"/>
      <w:pPr>
        <w:ind w:left="435" w:hanging="360"/>
      </w:pPr>
      <w:rPr>
        <w:rFonts w:ascii="Calibri" w:eastAsia="Calibri" w:hAnsi="Calibri" w:cs="Calibri" w:hint="default"/>
        <w:color w:val="231F20"/>
        <w:spacing w:val="-7"/>
        <w:w w:val="99"/>
        <w:sz w:val="20"/>
        <w:szCs w:val="20"/>
      </w:rPr>
    </w:lvl>
    <w:lvl w:ilvl="1" w:tplc="65F830F0">
      <w:numFmt w:val="bullet"/>
      <w:lvlText w:val="•"/>
      <w:lvlJc w:val="left"/>
      <w:pPr>
        <w:ind w:left="1043" w:hanging="360"/>
      </w:pPr>
      <w:rPr>
        <w:rFonts w:hint="default"/>
      </w:rPr>
    </w:lvl>
    <w:lvl w:ilvl="2" w:tplc="F6C8E37E">
      <w:numFmt w:val="bullet"/>
      <w:lvlText w:val="•"/>
      <w:lvlJc w:val="left"/>
      <w:pPr>
        <w:ind w:left="1646" w:hanging="360"/>
      </w:pPr>
      <w:rPr>
        <w:rFonts w:hint="default"/>
      </w:rPr>
    </w:lvl>
    <w:lvl w:ilvl="3" w:tplc="EF8EBF04"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A0F4634E">
      <w:numFmt w:val="bullet"/>
      <w:lvlText w:val="•"/>
      <w:lvlJc w:val="left"/>
      <w:pPr>
        <w:ind w:left="2852" w:hanging="360"/>
      </w:pPr>
      <w:rPr>
        <w:rFonts w:hint="default"/>
      </w:rPr>
    </w:lvl>
    <w:lvl w:ilvl="5" w:tplc="3EF0C866">
      <w:numFmt w:val="bullet"/>
      <w:lvlText w:val="•"/>
      <w:lvlJc w:val="left"/>
      <w:pPr>
        <w:ind w:left="3455" w:hanging="360"/>
      </w:pPr>
      <w:rPr>
        <w:rFonts w:hint="default"/>
      </w:rPr>
    </w:lvl>
    <w:lvl w:ilvl="6" w:tplc="714AB490">
      <w:numFmt w:val="bullet"/>
      <w:lvlText w:val="•"/>
      <w:lvlJc w:val="left"/>
      <w:pPr>
        <w:ind w:left="4058" w:hanging="360"/>
      </w:pPr>
      <w:rPr>
        <w:rFonts w:hint="default"/>
      </w:rPr>
    </w:lvl>
    <w:lvl w:ilvl="7" w:tplc="A9967794">
      <w:numFmt w:val="bullet"/>
      <w:lvlText w:val="•"/>
      <w:lvlJc w:val="left"/>
      <w:pPr>
        <w:ind w:left="4661" w:hanging="360"/>
      </w:pPr>
      <w:rPr>
        <w:rFonts w:hint="default"/>
      </w:rPr>
    </w:lvl>
    <w:lvl w:ilvl="8" w:tplc="F482D238">
      <w:numFmt w:val="bullet"/>
      <w:lvlText w:val="•"/>
      <w:lvlJc w:val="left"/>
      <w:pPr>
        <w:ind w:left="5265" w:hanging="360"/>
      </w:pPr>
      <w:rPr>
        <w:rFonts w:hint="default"/>
      </w:rPr>
    </w:lvl>
  </w:abstractNum>
  <w:abstractNum w:abstractNumId="39">
    <w:nsid w:val="4A5B531A"/>
    <w:multiLevelType w:val="hybridMultilevel"/>
    <w:tmpl w:val="F24C0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AE73918"/>
    <w:multiLevelType w:val="hybridMultilevel"/>
    <w:tmpl w:val="3910A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C0221ED"/>
    <w:multiLevelType w:val="hybridMultilevel"/>
    <w:tmpl w:val="257EA6D0"/>
    <w:lvl w:ilvl="0" w:tplc="62A0FBC4">
      <w:start w:val="1"/>
      <w:numFmt w:val="decimal"/>
      <w:suff w:val="space"/>
      <w:lvlText w:val="%1)"/>
      <w:lvlJc w:val="left"/>
      <w:pPr>
        <w:ind w:left="68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4C077D5D"/>
    <w:multiLevelType w:val="hybridMultilevel"/>
    <w:tmpl w:val="4476D4DC"/>
    <w:lvl w:ilvl="0" w:tplc="9182D03A">
      <w:numFmt w:val="bullet"/>
      <w:lvlText w:val="•"/>
      <w:lvlJc w:val="left"/>
      <w:pPr>
        <w:ind w:left="435" w:hanging="360"/>
      </w:pPr>
      <w:rPr>
        <w:rFonts w:ascii="Calibri" w:eastAsia="Calibri" w:hAnsi="Calibri" w:cs="Calibri" w:hint="default"/>
        <w:color w:val="231F20"/>
        <w:spacing w:val="-7"/>
        <w:w w:val="99"/>
        <w:sz w:val="20"/>
        <w:szCs w:val="20"/>
      </w:rPr>
    </w:lvl>
    <w:lvl w:ilvl="1" w:tplc="C88C5EF2">
      <w:numFmt w:val="bullet"/>
      <w:lvlText w:val="•"/>
      <w:lvlJc w:val="left"/>
      <w:pPr>
        <w:ind w:left="1043" w:hanging="360"/>
      </w:pPr>
      <w:rPr>
        <w:rFonts w:hint="default"/>
      </w:rPr>
    </w:lvl>
    <w:lvl w:ilvl="2" w:tplc="C6E0FBF8">
      <w:numFmt w:val="bullet"/>
      <w:lvlText w:val="•"/>
      <w:lvlJc w:val="left"/>
      <w:pPr>
        <w:ind w:left="1646" w:hanging="360"/>
      </w:pPr>
      <w:rPr>
        <w:rFonts w:hint="default"/>
      </w:rPr>
    </w:lvl>
    <w:lvl w:ilvl="3" w:tplc="06367E00"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525057E8">
      <w:numFmt w:val="bullet"/>
      <w:lvlText w:val="•"/>
      <w:lvlJc w:val="left"/>
      <w:pPr>
        <w:ind w:left="2852" w:hanging="360"/>
      </w:pPr>
      <w:rPr>
        <w:rFonts w:hint="default"/>
      </w:rPr>
    </w:lvl>
    <w:lvl w:ilvl="5" w:tplc="B6381D36">
      <w:numFmt w:val="bullet"/>
      <w:lvlText w:val="•"/>
      <w:lvlJc w:val="left"/>
      <w:pPr>
        <w:ind w:left="3455" w:hanging="360"/>
      </w:pPr>
      <w:rPr>
        <w:rFonts w:hint="default"/>
      </w:rPr>
    </w:lvl>
    <w:lvl w:ilvl="6" w:tplc="227EA368">
      <w:numFmt w:val="bullet"/>
      <w:lvlText w:val="•"/>
      <w:lvlJc w:val="left"/>
      <w:pPr>
        <w:ind w:left="4058" w:hanging="360"/>
      </w:pPr>
      <w:rPr>
        <w:rFonts w:hint="default"/>
      </w:rPr>
    </w:lvl>
    <w:lvl w:ilvl="7" w:tplc="41CA52F8">
      <w:numFmt w:val="bullet"/>
      <w:lvlText w:val="•"/>
      <w:lvlJc w:val="left"/>
      <w:pPr>
        <w:ind w:left="4661" w:hanging="360"/>
      </w:pPr>
      <w:rPr>
        <w:rFonts w:hint="default"/>
      </w:rPr>
    </w:lvl>
    <w:lvl w:ilvl="8" w:tplc="7D4421C0">
      <w:numFmt w:val="bullet"/>
      <w:lvlText w:val="•"/>
      <w:lvlJc w:val="left"/>
      <w:pPr>
        <w:ind w:left="5265" w:hanging="360"/>
      </w:pPr>
      <w:rPr>
        <w:rFonts w:hint="default"/>
      </w:rPr>
    </w:lvl>
  </w:abstractNum>
  <w:abstractNum w:abstractNumId="43">
    <w:nsid w:val="4EE0229C"/>
    <w:multiLevelType w:val="hybridMultilevel"/>
    <w:tmpl w:val="E3D60B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50A34F22"/>
    <w:multiLevelType w:val="hybridMultilevel"/>
    <w:tmpl w:val="4A96DE6C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5">
    <w:nsid w:val="528176F2"/>
    <w:multiLevelType w:val="hybridMultilevel"/>
    <w:tmpl w:val="D2E4019A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6">
    <w:nsid w:val="529B3C5A"/>
    <w:multiLevelType w:val="hybridMultilevel"/>
    <w:tmpl w:val="369A1A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53397613"/>
    <w:multiLevelType w:val="hybridMultilevel"/>
    <w:tmpl w:val="6DA84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3F77421"/>
    <w:multiLevelType w:val="hybridMultilevel"/>
    <w:tmpl w:val="C1F41EF0"/>
    <w:lvl w:ilvl="0" w:tplc="04150001">
      <w:start w:val="1"/>
      <w:numFmt w:val="bullet"/>
      <w:lvlText w:val=""/>
      <w:lvlJc w:val="left"/>
      <w:pPr>
        <w:ind w:left="430" w:hanging="360"/>
      </w:pPr>
      <w:rPr>
        <w:rFonts w:ascii="Symbol" w:hAnsi="Symbol" w:hint="default"/>
        <w:color w:val="231F20"/>
        <w:spacing w:val="-5"/>
        <w:w w:val="99"/>
        <w:sz w:val="20"/>
        <w:szCs w:val="20"/>
      </w:rPr>
    </w:lvl>
    <w:lvl w:ilvl="1" w:tplc="AFD0596C">
      <w:numFmt w:val="bullet"/>
      <w:lvlText w:val="•"/>
      <w:lvlJc w:val="left"/>
      <w:pPr>
        <w:ind w:left="1050" w:hanging="360"/>
      </w:pPr>
      <w:rPr>
        <w:rFonts w:hint="default"/>
      </w:rPr>
    </w:lvl>
    <w:lvl w:ilvl="2" w:tplc="180CCB32">
      <w:numFmt w:val="bullet"/>
      <w:lvlText w:val="•"/>
      <w:lvlJc w:val="left"/>
      <w:pPr>
        <w:ind w:left="1661" w:hanging="360"/>
      </w:pPr>
      <w:rPr>
        <w:rFonts w:hint="default"/>
      </w:rPr>
    </w:lvl>
    <w:lvl w:ilvl="3" w:tplc="BA0872FC">
      <w:numFmt w:val="bullet"/>
      <w:lvlText w:val="•"/>
      <w:lvlJc w:val="left"/>
      <w:pPr>
        <w:ind w:left="2271" w:hanging="360"/>
      </w:pPr>
      <w:rPr>
        <w:rFonts w:hint="default"/>
      </w:rPr>
    </w:lvl>
    <w:lvl w:ilvl="4" w:tplc="918C1ECE">
      <w:numFmt w:val="bullet"/>
      <w:lvlText w:val="•"/>
      <w:lvlJc w:val="left"/>
      <w:pPr>
        <w:ind w:left="2882" w:hanging="360"/>
      </w:pPr>
      <w:rPr>
        <w:rFonts w:hint="default"/>
      </w:rPr>
    </w:lvl>
    <w:lvl w:ilvl="5" w:tplc="1C0E8CF6">
      <w:numFmt w:val="bullet"/>
      <w:lvlText w:val="•"/>
      <w:lvlJc w:val="left"/>
      <w:pPr>
        <w:ind w:left="3493" w:hanging="360"/>
      </w:pPr>
      <w:rPr>
        <w:rFonts w:hint="default"/>
      </w:rPr>
    </w:lvl>
    <w:lvl w:ilvl="6" w:tplc="39CA8ABE">
      <w:numFmt w:val="bullet"/>
      <w:lvlText w:val="•"/>
      <w:lvlJc w:val="left"/>
      <w:pPr>
        <w:ind w:left="4103" w:hanging="360"/>
      </w:pPr>
      <w:rPr>
        <w:rFonts w:hint="default"/>
      </w:rPr>
    </w:lvl>
    <w:lvl w:ilvl="7" w:tplc="2C564FCE">
      <w:numFmt w:val="bullet"/>
      <w:lvlText w:val="•"/>
      <w:lvlJc w:val="left"/>
      <w:pPr>
        <w:ind w:left="4714" w:hanging="360"/>
      </w:pPr>
      <w:rPr>
        <w:rFonts w:hint="default"/>
      </w:rPr>
    </w:lvl>
    <w:lvl w:ilvl="8" w:tplc="18ACDEAC">
      <w:numFmt w:val="bullet"/>
      <w:lvlText w:val="•"/>
      <w:lvlJc w:val="left"/>
      <w:pPr>
        <w:ind w:left="5325" w:hanging="360"/>
      </w:pPr>
      <w:rPr>
        <w:rFonts w:hint="default"/>
      </w:rPr>
    </w:lvl>
  </w:abstractNum>
  <w:abstractNum w:abstractNumId="49">
    <w:nsid w:val="56257FEC"/>
    <w:multiLevelType w:val="hybridMultilevel"/>
    <w:tmpl w:val="873EC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B727278"/>
    <w:multiLevelType w:val="hybridMultilevel"/>
    <w:tmpl w:val="6EA05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B8C5EC6"/>
    <w:multiLevelType w:val="hybridMultilevel"/>
    <w:tmpl w:val="21C4D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064155C"/>
    <w:multiLevelType w:val="hybridMultilevel"/>
    <w:tmpl w:val="7CC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13755A6"/>
    <w:multiLevelType w:val="hybridMultilevel"/>
    <w:tmpl w:val="203E557A"/>
    <w:lvl w:ilvl="0" w:tplc="04150019">
      <w:start w:val="1"/>
      <w:numFmt w:val="lowerLetter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4">
    <w:nsid w:val="61DD29BB"/>
    <w:multiLevelType w:val="hybridMultilevel"/>
    <w:tmpl w:val="39CCA6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>
    <w:nsid w:val="635035F0"/>
    <w:multiLevelType w:val="hybridMultilevel"/>
    <w:tmpl w:val="D3DEA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37F43F9"/>
    <w:multiLevelType w:val="hybridMultilevel"/>
    <w:tmpl w:val="CD9A3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63264B2"/>
    <w:multiLevelType w:val="hybridMultilevel"/>
    <w:tmpl w:val="A7527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67B493C"/>
    <w:multiLevelType w:val="hybridMultilevel"/>
    <w:tmpl w:val="7AD6F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A686297"/>
    <w:multiLevelType w:val="hybridMultilevel"/>
    <w:tmpl w:val="FD0C5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C1072A0"/>
    <w:multiLevelType w:val="hybridMultilevel"/>
    <w:tmpl w:val="4CD86FD8"/>
    <w:lvl w:ilvl="0" w:tplc="2CECC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107643C"/>
    <w:multiLevelType w:val="hybridMultilevel"/>
    <w:tmpl w:val="54BADB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1D250A3"/>
    <w:multiLevelType w:val="hybridMultilevel"/>
    <w:tmpl w:val="89D648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>
    <w:nsid w:val="73BB206F"/>
    <w:multiLevelType w:val="hybridMultilevel"/>
    <w:tmpl w:val="103E6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42D2AC3"/>
    <w:multiLevelType w:val="hybridMultilevel"/>
    <w:tmpl w:val="5C989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5290777"/>
    <w:multiLevelType w:val="hybridMultilevel"/>
    <w:tmpl w:val="889C4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69512DA"/>
    <w:multiLevelType w:val="hybridMultilevel"/>
    <w:tmpl w:val="E92CDC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6B967E6"/>
    <w:multiLevelType w:val="hybridMultilevel"/>
    <w:tmpl w:val="5EC41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87D30BC"/>
    <w:multiLevelType w:val="hybridMultilevel"/>
    <w:tmpl w:val="931E6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9EF0AAB"/>
    <w:multiLevelType w:val="hybridMultilevel"/>
    <w:tmpl w:val="ECA06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A777593"/>
    <w:multiLevelType w:val="hybridMultilevel"/>
    <w:tmpl w:val="CBECA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C871D4B"/>
    <w:multiLevelType w:val="hybridMultilevel"/>
    <w:tmpl w:val="136C6FB6"/>
    <w:lvl w:ilvl="0" w:tplc="0294595E">
      <w:numFmt w:val="bullet"/>
      <w:lvlText w:val="•"/>
      <w:lvlJc w:val="left"/>
      <w:pPr>
        <w:ind w:left="435" w:hanging="360"/>
      </w:pPr>
      <w:rPr>
        <w:rFonts w:ascii="Calibri" w:eastAsia="Calibri" w:hAnsi="Calibri" w:cs="Calibri" w:hint="default"/>
        <w:color w:val="231F20"/>
        <w:spacing w:val="-7"/>
        <w:w w:val="99"/>
        <w:sz w:val="20"/>
        <w:szCs w:val="20"/>
      </w:rPr>
    </w:lvl>
    <w:lvl w:ilvl="1" w:tplc="075EFE64">
      <w:numFmt w:val="bullet"/>
      <w:lvlText w:val="•"/>
      <w:lvlJc w:val="left"/>
      <w:pPr>
        <w:ind w:left="1043" w:hanging="360"/>
      </w:pPr>
      <w:rPr>
        <w:rFonts w:hint="default"/>
      </w:rPr>
    </w:lvl>
    <w:lvl w:ilvl="2" w:tplc="01F0C18E">
      <w:numFmt w:val="bullet"/>
      <w:lvlText w:val="•"/>
      <w:lvlJc w:val="left"/>
      <w:pPr>
        <w:ind w:left="1646" w:hanging="360"/>
      </w:pPr>
      <w:rPr>
        <w:rFonts w:hint="default"/>
      </w:rPr>
    </w:lvl>
    <w:lvl w:ilvl="3" w:tplc="09149C04"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D884D89C">
      <w:numFmt w:val="bullet"/>
      <w:lvlText w:val="•"/>
      <w:lvlJc w:val="left"/>
      <w:pPr>
        <w:ind w:left="2852" w:hanging="360"/>
      </w:pPr>
      <w:rPr>
        <w:rFonts w:hint="default"/>
      </w:rPr>
    </w:lvl>
    <w:lvl w:ilvl="5" w:tplc="83F4A462">
      <w:numFmt w:val="bullet"/>
      <w:lvlText w:val="•"/>
      <w:lvlJc w:val="left"/>
      <w:pPr>
        <w:ind w:left="3455" w:hanging="360"/>
      </w:pPr>
      <w:rPr>
        <w:rFonts w:hint="default"/>
      </w:rPr>
    </w:lvl>
    <w:lvl w:ilvl="6" w:tplc="DEFCE386">
      <w:numFmt w:val="bullet"/>
      <w:lvlText w:val="•"/>
      <w:lvlJc w:val="left"/>
      <w:pPr>
        <w:ind w:left="4058" w:hanging="360"/>
      </w:pPr>
      <w:rPr>
        <w:rFonts w:hint="default"/>
      </w:rPr>
    </w:lvl>
    <w:lvl w:ilvl="7" w:tplc="076ABE68">
      <w:numFmt w:val="bullet"/>
      <w:lvlText w:val="•"/>
      <w:lvlJc w:val="left"/>
      <w:pPr>
        <w:ind w:left="4661" w:hanging="360"/>
      </w:pPr>
      <w:rPr>
        <w:rFonts w:hint="default"/>
      </w:rPr>
    </w:lvl>
    <w:lvl w:ilvl="8" w:tplc="4232E1D8">
      <w:numFmt w:val="bullet"/>
      <w:lvlText w:val="•"/>
      <w:lvlJc w:val="left"/>
      <w:pPr>
        <w:ind w:left="5265" w:hanging="360"/>
      </w:pPr>
      <w:rPr>
        <w:rFonts w:hint="default"/>
      </w:rPr>
    </w:lvl>
  </w:abstractNum>
  <w:abstractNum w:abstractNumId="72">
    <w:nsid w:val="7D5E58AF"/>
    <w:multiLevelType w:val="hybridMultilevel"/>
    <w:tmpl w:val="DB3A0200"/>
    <w:lvl w:ilvl="0" w:tplc="24CCFDD4">
      <w:numFmt w:val="bullet"/>
      <w:lvlText w:val="•"/>
      <w:lvlJc w:val="left"/>
      <w:pPr>
        <w:ind w:left="435" w:hanging="360"/>
      </w:pPr>
      <w:rPr>
        <w:rFonts w:ascii="Calibri" w:eastAsia="Calibri" w:hAnsi="Calibri" w:cs="Calibri" w:hint="default"/>
        <w:color w:val="231F20"/>
        <w:spacing w:val="-11"/>
        <w:w w:val="99"/>
        <w:sz w:val="20"/>
        <w:szCs w:val="20"/>
      </w:rPr>
    </w:lvl>
    <w:lvl w:ilvl="1" w:tplc="323A3CBA">
      <w:numFmt w:val="bullet"/>
      <w:lvlText w:val="•"/>
      <w:lvlJc w:val="left"/>
      <w:pPr>
        <w:ind w:left="1043" w:hanging="360"/>
      </w:pPr>
      <w:rPr>
        <w:rFonts w:hint="default"/>
      </w:rPr>
    </w:lvl>
    <w:lvl w:ilvl="2" w:tplc="3D5438E6">
      <w:numFmt w:val="bullet"/>
      <w:lvlText w:val="•"/>
      <w:lvlJc w:val="left"/>
      <w:pPr>
        <w:ind w:left="1646" w:hanging="360"/>
      </w:pPr>
      <w:rPr>
        <w:rFonts w:hint="default"/>
      </w:rPr>
    </w:lvl>
    <w:lvl w:ilvl="3" w:tplc="59D498D0">
      <w:numFmt w:val="bullet"/>
      <w:lvlText w:val="•"/>
      <w:lvlJc w:val="left"/>
      <w:pPr>
        <w:ind w:left="2249" w:hanging="360"/>
      </w:pPr>
      <w:rPr>
        <w:rFonts w:hint="default"/>
      </w:rPr>
    </w:lvl>
    <w:lvl w:ilvl="4" w:tplc="F7F0504A">
      <w:numFmt w:val="bullet"/>
      <w:lvlText w:val="•"/>
      <w:lvlJc w:val="left"/>
      <w:pPr>
        <w:ind w:left="2852" w:hanging="360"/>
      </w:pPr>
      <w:rPr>
        <w:rFonts w:hint="default"/>
      </w:rPr>
    </w:lvl>
    <w:lvl w:ilvl="5" w:tplc="8828F818">
      <w:numFmt w:val="bullet"/>
      <w:lvlText w:val="•"/>
      <w:lvlJc w:val="left"/>
      <w:pPr>
        <w:ind w:left="3455" w:hanging="360"/>
      </w:pPr>
      <w:rPr>
        <w:rFonts w:hint="default"/>
      </w:rPr>
    </w:lvl>
    <w:lvl w:ilvl="6" w:tplc="4348784C">
      <w:numFmt w:val="bullet"/>
      <w:lvlText w:val="•"/>
      <w:lvlJc w:val="left"/>
      <w:pPr>
        <w:ind w:left="4058" w:hanging="360"/>
      </w:pPr>
      <w:rPr>
        <w:rFonts w:hint="default"/>
      </w:rPr>
    </w:lvl>
    <w:lvl w:ilvl="7" w:tplc="7BC267CE">
      <w:numFmt w:val="bullet"/>
      <w:lvlText w:val="•"/>
      <w:lvlJc w:val="left"/>
      <w:pPr>
        <w:ind w:left="4661" w:hanging="360"/>
      </w:pPr>
      <w:rPr>
        <w:rFonts w:hint="default"/>
      </w:rPr>
    </w:lvl>
    <w:lvl w:ilvl="8" w:tplc="A4BA1232">
      <w:numFmt w:val="bullet"/>
      <w:lvlText w:val="•"/>
      <w:lvlJc w:val="left"/>
      <w:pPr>
        <w:ind w:left="5265" w:hanging="360"/>
      </w:pPr>
      <w:rPr>
        <w:rFonts w:hint="default"/>
      </w:rPr>
    </w:lvl>
  </w:abstractNum>
  <w:abstractNum w:abstractNumId="73">
    <w:nsid w:val="7DC00463"/>
    <w:multiLevelType w:val="hybridMultilevel"/>
    <w:tmpl w:val="B12A3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DEF1D8A"/>
    <w:multiLevelType w:val="hybridMultilevel"/>
    <w:tmpl w:val="0A3ACD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>
    <w:nsid w:val="7F077201"/>
    <w:multiLevelType w:val="hybridMultilevel"/>
    <w:tmpl w:val="A9C09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66"/>
  </w:num>
  <w:num w:numId="3">
    <w:abstractNumId w:val="46"/>
  </w:num>
  <w:num w:numId="4">
    <w:abstractNumId w:val="24"/>
  </w:num>
  <w:num w:numId="5">
    <w:abstractNumId w:val="54"/>
  </w:num>
  <w:num w:numId="6">
    <w:abstractNumId w:val="74"/>
  </w:num>
  <w:num w:numId="7">
    <w:abstractNumId w:val="47"/>
  </w:num>
  <w:num w:numId="8">
    <w:abstractNumId w:val="41"/>
  </w:num>
  <w:num w:numId="9">
    <w:abstractNumId w:val="73"/>
  </w:num>
  <w:num w:numId="10">
    <w:abstractNumId w:val="28"/>
  </w:num>
  <w:num w:numId="11">
    <w:abstractNumId w:val="60"/>
  </w:num>
  <w:num w:numId="12">
    <w:abstractNumId w:val="10"/>
  </w:num>
  <w:num w:numId="13">
    <w:abstractNumId w:val="42"/>
  </w:num>
  <w:num w:numId="14">
    <w:abstractNumId w:val="12"/>
  </w:num>
  <w:num w:numId="15">
    <w:abstractNumId w:val="72"/>
  </w:num>
  <w:num w:numId="16">
    <w:abstractNumId w:val="71"/>
  </w:num>
  <w:num w:numId="17">
    <w:abstractNumId w:val="14"/>
  </w:num>
  <w:num w:numId="18">
    <w:abstractNumId w:val="38"/>
  </w:num>
  <w:num w:numId="19">
    <w:abstractNumId w:val="65"/>
  </w:num>
  <w:num w:numId="20">
    <w:abstractNumId w:val="6"/>
  </w:num>
  <w:num w:numId="21">
    <w:abstractNumId w:val="52"/>
  </w:num>
  <w:num w:numId="22">
    <w:abstractNumId w:val="70"/>
  </w:num>
  <w:num w:numId="23">
    <w:abstractNumId w:val="67"/>
  </w:num>
  <w:num w:numId="24">
    <w:abstractNumId w:val="50"/>
  </w:num>
  <w:num w:numId="25">
    <w:abstractNumId w:val="58"/>
  </w:num>
  <w:num w:numId="26">
    <w:abstractNumId w:val="1"/>
  </w:num>
  <w:num w:numId="27">
    <w:abstractNumId w:val="49"/>
  </w:num>
  <w:num w:numId="28">
    <w:abstractNumId w:val="29"/>
  </w:num>
  <w:num w:numId="29">
    <w:abstractNumId w:val="51"/>
  </w:num>
  <w:num w:numId="30">
    <w:abstractNumId w:val="30"/>
  </w:num>
  <w:num w:numId="31">
    <w:abstractNumId w:val="8"/>
  </w:num>
  <w:num w:numId="32">
    <w:abstractNumId w:val="13"/>
  </w:num>
  <w:num w:numId="33">
    <w:abstractNumId w:val="0"/>
  </w:num>
  <w:num w:numId="34">
    <w:abstractNumId w:val="31"/>
  </w:num>
  <w:num w:numId="35">
    <w:abstractNumId w:val="63"/>
  </w:num>
  <w:num w:numId="36">
    <w:abstractNumId w:val="15"/>
  </w:num>
  <w:num w:numId="37">
    <w:abstractNumId w:val="23"/>
  </w:num>
  <w:num w:numId="38">
    <w:abstractNumId w:val="34"/>
  </w:num>
  <w:num w:numId="39">
    <w:abstractNumId w:val="35"/>
  </w:num>
  <w:num w:numId="40">
    <w:abstractNumId w:val="22"/>
  </w:num>
  <w:num w:numId="41">
    <w:abstractNumId w:val="48"/>
  </w:num>
  <w:num w:numId="42">
    <w:abstractNumId w:val="44"/>
  </w:num>
  <w:num w:numId="43">
    <w:abstractNumId w:val="21"/>
  </w:num>
  <w:num w:numId="44">
    <w:abstractNumId w:val="25"/>
  </w:num>
  <w:num w:numId="45">
    <w:abstractNumId w:val="3"/>
  </w:num>
  <w:num w:numId="46">
    <w:abstractNumId w:val="4"/>
  </w:num>
  <w:num w:numId="47">
    <w:abstractNumId w:val="19"/>
  </w:num>
  <w:num w:numId="48">
    <w:abstractNumId w:val="68"/>
  </w:num>
  <w:num w:numId="49">
    <w:abstractNumId w:val="17"/>
  </w:num>
  <w:num w:numId="50">
    <w:abstractNumId w:val="45"/>
  </w:num>
  <w:num w:numId="51">
    <w:abstractNumId w:val="59"/>
  </w:num>
  <w:num w:numId="52">
    <w:abstractNumId w:val="32"/>
  </w:num>
  <w:num w:numId="53">
    <w:abstractNumId w:val="27"/>
  </w:num>
  <w:num w:numId="54">
    <w:abstractNumId w:val="55"/>
  </w:num>
  <w:num w:numId="55">
    <w:abstractNumId w:val="37"/>
  </w:num>
  <w:num w:numId="56">
    <w:abstractNumId w:val="7"/>
  </w:num>
  <w:num w:numId="57">
    <w:abstractNumId w:val="61"/>
  </w:num>
  <w:num w:numId="58">
    <w:abstractNumId w:val="75"/>
  </w:num>
  <w:num w:numId="59">
    <w:abstractNumId w:val="18"/>
  </w:num>
  <w:num w:numId="60">
    <w:abstractNumId w:val="20"/>
  </w:num>
  <w:num w:numId="61">
    <w:abstractNumId w:val="9"/>
  </w:num>
  <w:num w:numId="62">
    <w:abstractNumId w:val="36"/>
  </w:num>
  <w:num w:numId="63">
    <w:abstractNumId w:val="26"/>
  </w:num>
  <w:num w:numId="64">
    <w:abstractNumId w:val="5"/>
  </w:num>
  <w:num w:numId="65">
    <w:abstractNumId w:val="16"/>
  </w:num>
  <w:num w:numId="66">
    <w:abstractNumId w:val="39"/>
  </w:num>
  <w:num w:numId="67">
    <w:abstractNumId w:val="69"/>
  </w:num>
  <w:num w:numId="68">
    <w:abstractNumId w:val="43"/>
  </w:num>
  <w:num w:numId="69">
    <w:abstractNumId w:val="11"/>
  </w:num>
  <w:num w:numId="70">
    <w:abstractNumId w:val="53"/>
  </w:num>
  <w:num w:numId="71">
    <w:abstractNumId w:val="62"/>
  </w:num>
  <w:num w:numId="72">
    <w:abstractNumId w:val="64"/>
  </w:num>
  <w:num w:numId="73">
    <w:abstractNumId w:val="57"/>
  </w:num>
  <w:num w:numId="7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3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4F"/>
    <w:rsid w:val="00004067"/>
    <w:rsid w:val="00005A19"/>
    <w:rsid w:val="000108D0"/>
    <w:rsid w:val="00012597"/>
    <w:rsid w:val="00012A46"/>
    <w:rsid w:val="0001765C"/>
    <w:rsid w:val="00017D2C"/>
    <w:rsid w:val="0003010D"/>
    <w:rsid w:val="000352F6"/>
    <w:rsid w:val="00035805"/>
    <w:rsid w:val="000359CC"/>
    <w:rsid w:val="000440A8"/>
    <w:rsid w:val="00045284"/>
    <w:rsid w:val="0004585F"/>
    <w:rsid w:val="0004794F"/>
    <w:rsid w:val="00063642"/>
    <w:rsid w:val="0008219A"/>
    <w:rsid w:val="0009597C"/>
    <w:rsid w:val="000A00CD"/>
    <w:rsid w:val="000A0118"/>
    <w:rsid w:val="000B21FA"/>
    <w:rsid w:val="000C10CD"/>
    <w:rsid w:val="000C28F5"/>
    <w:rsid w:val="000C4565"/>
    <w:rsid w:val="000D1A7D"/>
    <w:rsid w:val="000D4412"/>
    <w:rsid w:val="000D6533"/>
    <w:rsid w:val="000E1678"/>
    <w:rsid w:val="000F3C2D"/>
    <w:rsid w:val="000F757B"/>
    <w:rsid w:val="00100EDE"/>
    <w:rsid w:val="00121D73"/>
    <w:rsid w:val="00126E54"/>
    <w:rsid w:val="001279C9"/>
    <w:rsid w:val="00131B8F"/>
    <w:rsid w:val="00152645"/>
    <w:rsid w:val="00162331"/>
    <w:rsid w:val="00164AF9"/>
    <w:rsid w:val="00171906"/>
    <w:rsid w:val="001771BE"/>
    <w:rsid w:val="001818FD"/>
    <w:rsid w:val="00192E1B"/>
    <w:rsid w:val="00193878"/>
    <w:rsid w:val="0019403E"/>
    <w:rsid w:val="00195FAC"/>
    <w:rsid w:val="001973D3"/>
    <w:rsid w:val="001A448F"/>
    <w:rsid w:val="001A5B4D"/>
    <w:rsid w:val="001B4329"/>
    <w:rsid w:val="001B4955"/>
    <w:rsid w:val="001B7497"/>
    <w:rsid w:val="001C5B13"/>
    <w:rsid w:val="001E26C9"/>
    <w:rsid w:val="001E7155"/>
    <w:rsid w:val="001F29B0"/>
    <w:rsid w:val="001F7555"/>
    <w:rsid w:val="002041AA"/>
    <w:rsid w:val="00211A58"/>
    <w:rsid w:val="002135D6"/>
    <w:rsid w:val="00213E94"/>
    <w:rsid w:val="00220F20"/>
    <w:rsid w:val="002263CC"/>
    <w:rsid w:val="00234218"/>
    <w:rsid w:val="00237D96"/>
    <w:rsid w:val="00241692"/>
    <w:rsid w:val="00244BA5"/>
    <w:rsid w:val="00250CF6"/>
    <w:rsid w:val="00251E1A"/>
    <w:rsid w:val="00253C81"/>
    <w:rsid w:val="00257298"/>
    <w:rsid w:val="002617BB"/>
    <w:rsid w:val="00263541"/>
    <w:rsid w:val="00273181"/>
    <w:rsid w:val="00280E77"/>
    <w:rsid w:val="00284BDD"/>
    <w:rsid w:val="002906ED"/>
    <w:rsid w:val="00291B6D"/>
    <w:rsid w:val="002A3A1B"/>
    <w:rsid w:val="002A3C78"/>
    <w:rsid w:val="002A5817"/>
    <w:rsid w:val="002A5DD1"/>
    <w:rsid w:val="002C6712"/>
    <w:rsid w:val="002D1BF4"/>
    <w:rsid w:val="002D3B84"/>
    <w:rsid w:val="002D5FE3"/>
    <w:rsid w:val="002E620C"/>
    <w:rsid w:val="002F7F8C"/>
    <w:rsid w:val="003123B1"/>
    <w:rsid w:val="00312C97"/>
    <w:rsid w:val="0031493A"/>
    <w:rsid w:val="00317356"/>
    <w:rsid w:val="0031759A"/>
    <w:rsid w:val="0034570F"/>
    <w:rsid w:val="0035636B"/>
    <w:rsid w:val="003603B5"/>
    <w:rsid w:val="00363CE9"/>
    <w:rsid w:val="00364577"/>
    <w:rsid w:val="003658AC"/>
    <w:rsid w:val="00365A1B"/>
    <w:rsid w:val="0037484C"/>
    <w:rsid w:val="00386734"/>
    <w:rsid w:val="00391817"/>
    <w:rsid w:val="00394800"/>
    <w:rsid w:val="003C06D6"/>
    <w:rsid w:val="003D6222"/>
    <w:rsid w:val="003E4979"/>
    <w:rsid w:val="003F3CD8"/>
    <w:rsid w:val="003F5F01"/>
    <w:rsid w:val="00407045"/>
    <w:rsid w:val="0041184D"/>
    <w:rsid w:val="00414FAE"/>
    <w:rsid w:val="0041582A"/>
    <w:rsid w:val="0041743F"/>
    <w:rsid w:val="00421E53"/>
    <w:rsid w:val="00423828"/>
    <w:rsid w:val="00430EC9"/>
    <w:rsid w:val="004337EF"/>
    <w:rsid w:val="004339FC"/>
    <w:rsid w:val="0045540D"/>
    <w:rsid w:val="00455F83"/>
    <w:rsid w:val="00462EF8"/>
    <w:rsid w:val="0046343A"/>
    <w:rsid w:val="004639E8"/>
    <w:rsid w:val="00467E86"/>
    <w:rsid w:val="00471FC2"/>
    <w:rsid w:val="00473D32"/>
    <w:rsid w:val="004769F1"/>
    <w:rsid w:val="00484A8F"/>
    <w:rsid w:val="00487725"/>
    <w:rsid w:val="004A4A17"/>
    <w:rsid w:val="004D4E21"/>
    <w:rsid w:val="005013BD"/>
    <w:rsid w:val="005023A2"/>
    <w:rsid w:val="00511C3A"/>
    <w:rsid w:val="005146E4"/>
    <w:rsid w:val="00515B22"/>
    <w:rsid w:val="00517508"/>
    <w:rsid w:val="00536C57"/>
    <w:rsid w:val="00557A6E"/>
    <w:rsid w:val="00564FC0"/>
    <w:rsid w:val="00570F80"/>
    <w:rsid w:val="00572753"/>
    <w:rsid w:val="00574877"/>
    <w:rsid w:val="0057726C"/>
    <w:rsid w:val="00580800"/>
    <w:rsid w:val="0058701E"/>
    <w:rsid w:val="005870CD"/>
    <w:rsid w:val="00590F49"/>
    <w:rsid w:val="005927E4"/>
    <w:rsid w:val="005947C0"/>
    <w:rsid w:val="00594ED9"/>
    <w:rsid w:val="005A34CB"/>
    <w:rsid w:val="005B4F47"/>
    <w:rsid w:val="005B6505"/>
    <w:rsid w:val="005C4DF5"/>
    <w:rsid w:val="005D2BB3"/>
    <w:rsid w:val="005D7695"/>
    <w:rsid w:val="005E0045"/>
    <w:rsid w:val="005F0AC7"/>
    <w:rsid w:val="00603F3A"/>
    <w:rsid w:val="00626698"/>
    <w:rsid w:val="006266EF"/>
    <w:rsid w:val="00637FB4"/>
    <w:rsid w:val="00653C0D"/>
    <w:rsid w:val="00674313"/>
    <w:rsid w:val="00693A6D"/>
    <w:rsid w:val="006A67EF"/>
    <w:rsid w:val="006B6646"/>
    <w:rsid w:val="006B6B12"/>
    <w:rsid w:val="006C2F75"/>
    <w:rsid w:val="006C3380"/>
    <w:rsid w:val="006C647C"/>
    <w:rsid w:val="006D3887"/>
    <w:rsid w:val="006D5EFE"/>
    <w:rsid w:val="006E27BA"/>
    <w:rsid w:val="006F57F3"/>
    <w:rsid w:val="006F7117"/>
    <w:rsid w:val="0070714F"/>
    <w:rsid w:val="00717AD8"/>
    <w:rsid w:val="007238F7"/>
    <w:rsid w:val="00723F81"/>
    <w:rsid w:val="00725BB5"/>
    <w:rsid w:val="00734351"/>
    <w:rsid w:val="00735A69"/>
    <w:rsid w:val="00740B22"/>
    <w:rsid w:val="00740FD9"/>
    <w:rsid w:val="0074419A"/>
    <w:rsid w:val="00746FBC"/>
    <w:rsid w:val="00747868"/>
    <w:rsid w:val="00751758"/>
    <w:rsid w:val="007539B0"/>
    <w:rsid w:val="0076390D"/>
    <w:rsid w:val="00763C88"/>
    <w:rsid w:val="00764771"/>
    <w:rsid w:val="00767D4A"/>
    <w:rsid w:val="00770825"/>
    <w:rsid w:val="00774B1D"/>
    <w:rsid w:val="0078139E"/>
    <w:rsid w:val="00781782"/>
    <w:rsid w:val="007929E5"/>
    <w:rsid w:val="00793D6E"/>
    <w:rsid w:val="00794012"/>
    <w:rsid w:val="0079644E"/>
    <w:rsid w:val="007A0BF1"/>
    <w:rsid w:val="007A6310"/>
    <w:rsid w:val="007A7F0F"/>
    <w:rsid w:val="007B0B09"/>
    <w:rsid w:val="007B19A5"/>
    <w:rsid w:val="007B667A"/>
    <w:rsid w:val="007C225D"/>
    <w:rsid w:val="007C26F6"/>
    <w:rsid w:val="007C3372"/>
    <w:rsid w:val="007C666F"/>
    <w:rsid w:val="007D60AB"/>
    <w:rsid w:val="007D7B23"/>
    <w:rsid w:val="007E0582"/>
    <w:rsid w:val="007E1578"/>
    <w:rsid w:val="007E29D8"/>
    <w:rsid w:val="007E459E"/>
    <w:rsid w:val="00805501"/>
    <w:rsid w:val="00813AFE"/>
    <w:rsid w:val="00822FC6"/>
    <w:rsid w:val="00826DB3"/>
    <w:rsid w:val="008275F2"/>
    <w:rsid w:val="00837473"/>
    <w:rsid w:val="0086775E"/>
    <w:rsid w:val="008918F9"/>
    <w:rsid w:val="008974F9"/>
    <w:rsid w:val="008B130C"/>
    <w:rsid w:val="008B3933"/>
    <w:rsid w:val="008B4D7D"/>
    <w:rsid w:val="008C6780"/>
    <w:rsid w:val="008D3DFE"/>
    <w:rsid w:val="008F013D"/>
    <w:rsid w:val="00904F41"/>
    <w:rsid w:val="009163B8"/>
    <w:rsid w:val="00916522"/>
    <w:rsid w:val="00926C34"/>
    <w:rsid w:val="0093618D"/>
    <w:rsid w:val="009526A2"/>
    <w:rsid w:val="00961E3F"/>
    <w:rsid w:val="00962B84"/>
    <w:rsid w:val="00973690"/>
    <w:rsid w:val="0098116A"/>
    <w:rsid w:val="00981694"/>
    <w:rsid w:val="00992734"/>
    <w:rsid w:val="0099578E"/>
    <w:rsid w:val="009A1859"/>
    <w:rsid w:val="009A252B"/>
    <w:rsid w:val="009A6569"/>
    <w:rsid w:val="009C2B21"/>
    <w:rsid w:val="009D3C3E"/>
    <w:rsid w:val="009D75D1"/>
    <w:rsid w:val="009E022B"/>
    <w:rsid w:val="009E32D6"/>
    <w:rsid w:val="009E3A03"/>
    <w:rsid w:val="009F45A9"/>
    <w:rsid w:val="009F75FF"/>
    <w:rsid w:val="00A03BB3"/>
    <w:rsid w:val="00A20F3B"/>
    <w:rsid w:val="00A321A4"/>
    <w:rsid w:val="00A33695"/>
    <w:rsid w:val="00A40518"/>
    <w:rsid w:val="00A40B2E"/>
    <w:rsid w:val="00A41BCF"/>
    <w:rsid w:val="00A52EB2"/>
    <w:rsid w:val="00A5527D"/>
    <w:rsid w:val="00A61041"/>
    <w:rsid w:val="00A62288"/>
    <w:rsid w:val="00A70587"/>
    <w:rsid w:val="00A90450"/>
    <w:rsid w:val="00A91A91"/>
    <w:rsid w:val="00A92889"/>
    <w:rsid w:val="00A9506A"/>
    <w:rsid w:val="00AA7A9A"/>
    <w:rsid w:val="00AB5146"/>
    <w:rsid w:val="00AB5CC0"/>
    <w:rsid w:val="00AB7726"/>
    <w:rsid w:val="00AB7BD7"/>
    <w:rsid w:val="00AC1B06"/>
    <w:rsid w:val="00AD06B4"/>
    <w:rsid w:val="00AD280B"/>
    <w:rsid w:val="00AD2C12"/>
    <w:rsid w:val="00AD4BF3"/>
    <w:rsid w:val="00AD6B7C"/>
    <w:rsid w:val="00AD7F54"/>
    <w:rsid w:val="00AF275D"/>
    <w:rsid w:val="00AF732F"/>
    <w:rsid w:val="00AF7E7F"/>
    <w:rsid w:val="00B0235C"/>
    <w:rsid w:val="00B0412B"/>
    <w:rsid w:val="00B32A83"/>
    <w:rsid w:val="00B34077"/>
    <w:rsid w:val="00B47854"/>
    <w:rsid w:val="00B5731C"/>
    <w:rsid w:val="00B61B97"/>
    <w:rsid w:val="00B70037"/>
    <w:rsid w:val="00B70609"/>
    <w:rsid w:val="00B71799"/>
    <w:rsid w:val="00B71848"/>
    <w:rsid w:val="00B74659"/>
    <w:rsid w:val="00B82857"/>
    <w:rsid w:val="00B8428C"/>
    <w:rsid w:val="00B864CE"/>
    <w:rsid w:val="00B912DD"/>
    <w:rsid w:val="00B917D7"/>
    <w:rsid w:val="00BA3072"/>
    <w:rsid w:val="00BA3E02"/>
    <w:rsid w:val="00BA50B6"/>
    <w:rsid w:val="00BB0127"/>
    <w:rsid w:val="00BB24B1"/>
    <w:rsid w:val="00BB5814"/>
    <w:rsid w:val="00BB5EF3"/>
    <w:rsid w:val="00BC0B20"/>
    <w:rsid w:val="00BC20DE"/>
    <w:rsid w:val="00BC3CEB"/>
    <w:rsid w:val="00BC79B3"/>
    <w:rsid w:val="00BE40F3"/>
    <w:rsid w:val="00BE676B"/>
    <w:rsid w:val="00BE79B6"/>
    <w:rsid w:val="00BF03AD"/>
    <w:rsid w:val="00BF2F14"/>
    <w:rsid w:val="00BF655F"/>
    <w:rsid w:val="00C01842"/>
    <w:rsid w:val="00C11F7F"/>
    <w:rsid w:val="00C14189"/>
    <w:rsid w:val="00C15B37"/>
    <w:rsid w:val="00C215CF"/>
    <w:rsid w:val="00C44236"/>
    <w:rsid w:val="00C4533B"/>
    <w:rsid w:val="00C525BD"/>
    <w:rsid w:val="00C569DE"/>
    <w:rsid w:val="00C65D36"/>
    <w:rsid w:val="00C67FAC"/>
    <w:rsid w:val="00C97115"/>
    <w:rsid w:val="00CA06C3"/>
    <w:rsid w:val="00CA3175"/>
    <w:rsid w:val="00CA3EE0"/>
    <w:rsid w:val="00CA4357"/>
    <w:rsid w:val="00CA52BD"/>
    <w:rsid w:val="00CA6C07"/>
    <w:rsid w:val="00CC1175"/>
    <w:rsid w:val="00CE0F1F"/>
    <w:rsid w:val="00CE20D3"/>
    <w:rsid w:val="00CF4DA6"/>
    <w:rsid w:val="00CF5D12"/>
    <w:rsid w:val="00CF5E21"/>
    <w:rsid w:val="00CF6EC3"/>
    <w:rsid w:val="00D01016"/>
    <w:rsid w:val="00D02707"/>
    <w:rsid w:val="00D03D96"/>
    <w:rsid w:val="00D05F4B"/>
    <w:rsid w:val="00D2136D"/>
    <w:rsid w:val="00D343BD"/>
    <w:rsid w:val="00D409A1"/>
    <w:rsid w:val="00D443A6"/>
    <w:rsid w:val="00D45D9E"/>
    <w:rsid w:val="00D63675"/>
    <w:rsid w:val="00D81660"/>
    <w:rsid w:val="00D843A1"/>
    <w:rsid w:val="00D90B48"/>
    <w:rsid w:val="00D9174D"/>
    <w:rsid w:val="00D92077"/>
    <w:rsid w:val="00DB1140"/>
    <w:rsid w:val="00DB1467"/>
    <w:rsid w:val="00DC2BF4"/>
    <w:rsid w:val="00DD07AF"/>
    <w:rsid w:val="00DD1172"/>
    <w:rsid w:val="00DD3604"/>
    <w:rsid w:val="00DD4F31"/>
    <w:rsid w:val="00DE1F7C"/>
    <w:rsid w:val="00DE5591"/>
    <w:rsid w:val="00DE57DB"/>
    <w:rsid w:val="00DE7F8B"/>
    <w:rsid w:val="00DF2603"/>
    <w:rsid w:val="00DF2FC0"/>
    <w:rsid w:val="00E04F4B"/>
    <w:rsid w:val="00E314F1"/>
    <w:rsid w:val="00E35FE1"/>
    <w:rsid w:val="00E40260"/>
    <w:rsid w:val="00E57F39"/>
    <w:rsid w:val="00E60E53"/>
    <w:rsid w:val="00E71F5C"/>
    <w:rsid w:val="00E72D03"/>
    <w:rsid w:val="00E80711"/>
    <w:rsid w:val="00E82956"/>
    <w:rsid w:val="00E84964"/>
    <w:rsid w:val="00E90D74"/>
    <w:rsid w:val="00E94D18"/>
    <w:rsid w:val="00EA2645"/>
    <w:rsid w:val="00EA6A58"/>
    <w:rsid w:val="00EC2784"/>
    <w:rsid w:val="00ED54B4"/>
    <w:rsid w:val="00EE669D"/>
    <w:rsid w:val="00EF1E7F"/>
    <w:rsid w:val="00F04AA4"/>
    <w:rsid w:val="00F062C5"/>
    <w:rsid w:val="00F071C9"/>
    <w:rsid w:val="00F22EA8"/>
    <w:rsid w:val="00F24ABF"/>
    <w:rsid w:val="00F2753E"/>
    <w:rsid w:val="00F275C6"/>
    <w:rsid w:val="00F27C49"/>
    <w:rsid w:val="00F32188"/>
    <w:rsid w:val="00F43C9E"/>
    <w:rsid w:val="00F477E9"/>
    <w:rsid w:val="00F51D47"/>
    <w:rsid w:val="00F60C53"/>
    <w:rsid w:val="00F628E2"/>
    <w:rsid w:val="00F6777E"/>
    <w:rsid w:val="00F72D13"/>
    <w:rsid w:val="00F94675"/>
    <w:rsid w:val="00F95CDE"/>
    <w:rsid w:val="00F97B92"/>
    <w:rsid w:val="00FA1413"/>
    <w:rsid w:val="00FA20D7"/>
    <w:rsid w:val="00FA41E8"/>
    <w:rsid w:val="00FB0356"/>
    <w:rsid w:val="00FB0739"/>
    <w:rsid w:val="00FC1F7E"/>
    <w:rsid w:val="00FE19C1"/>
    <w:rsid w:val="00FF0FBA"/>
    <w:rsid w:val="00FF5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5BB5"/>
  </w:style>
  <w:style w:type="paragraph" w:styleId="Nagwek2">
    <w:name w:val="heading 2"/>
    <w:basedOn w:val="Normalny"/>
    <w:link w:val="Nagwek2Znak"/>
    <w:uiPriority w:val="9"/>
    <w:qFormat/>
    <w:rsid w:val="00CC11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3EE0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1"/>
    <w:qFormat/>
    <w:rsid w:val="00E57F39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57F39"/>
    <w:rPr>
      <w:rFonts w:ascii="Calibri" w:eastAsia="Calibri" w:hAnsi="Calibri" w:cs="Calibri"/>
      <w:sz w:val="24"/>
      <w:szCs w:val="24"/>
      <w:lang w:val="en-US"/>
    </w:rPr>
  </w:style>
  <w:style w:type="paragraph" w:customStyle="1" w:styleId="TableParagraph">
    <w:name w:val="Table Paragraph"/>
    <w:basedOn w:val="Normalny"/>
    <w:uiPriority w:val="1"/>
    <w:qFormat/>
    <w:rsid w:val="00E57F39"/>
    <w:pPr>
      <w:widowControl w:val="0"/>
      <w:spacing w:after="0" w:line="240" w:lineRule="auto"/>
      <w:ind w:left="70"/>
    </w:pPr>
    <w:rPr>
      <w:rFonts w:ascii="Calibri" w:eastAsia="Calibri" w:hAnsi="Calibri" w:cs="Calibri"/>
      <w:lang w:val="en-US"/>
    </w:rPr>
  </w:style>
  <w:style w:type="table" w:styleId="Tabela-Siatka">
    <w:name w:val="Table Grid"/>
    <w:basedOn w:val="Standardowy"/>
    <w:uiPriority w:val="39"/>
    <w:rsid w:val="00467E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rsid w:val="00BF2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BF2F14"/>
    <w:rPr>
      <w:color w:val="0563C1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2F14"/>
    <w:rPr>
      <w:rFonts w:ascii="Segoe UI" w:eastAsia="Calibr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2F14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2F14"/>
    <w:rPr>
      <w:rFonts w:ascii="Calibri" w:eastAsia="Calibri" w:hAnsi="Calibri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F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2F14"/>
    <w:rPr>
      <w:rFonts w:ascii="Calibri" w:eastAsia="Calibri" w:hAnsi="Calibri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2F14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2F14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2F1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F2F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F2F1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2F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F2F1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CC117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8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ziennikustaw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A99E5-78DF-48CD-B791-B05AF9445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11023</Words>
  <Characters>66144</Characters>
  <Application>Microsoft Office Word</Application>
  <DocSecurity>0</DocSecurity>
  <Lines>551</Lines>
  <Paragraphs>154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77013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Nazwa</cp:lastModifiedBy>
  <cp:revision>2</cp:revision>
  <cp:lastPrinted>2021-09-09T07:08:00Z</cp:lastPrinted>
  <dcterms:created xsi:type="dcterms:W3CDTF">2025-09-24T07:47:00Z</dcterms:created>
  <dcterms:modified xsi:type="dcterms:W3CDTF">2025-09-24T07:47:00Z</dcterms:modified>
</cp:coreProperties>
</file>