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9F8" w:rsidRDefault="00BD79F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D79F8" w:rsidRDefault="00BD79F8">
      <w:pPr>
        <w:jc w:val="center"/>
        <w:rPr>
          <w:rFonts w:ascii="Times New Roman" w:hAnsi="Times New Roman"/>
          <w:b/>
          <w:sz w:val="48"/>
          <w:szCs w:val="24"/>
        </w:rPr>
      </w:pPr>
    </w:p>
    <w:p w:rsidR="00BD79F8" w:rsidRDefault="00224C79">
      <w:pPr>
        <w:jc w:val="center"/>
        <w:rPr>
          <w:rFonts w:ascii="Times New Roman" w:hAnsi="Times New Roman"/>
          <w:b/>
          <w:sz w:val="96"/>
          <w:szCs w:val="24"/>
        </w:rPr>
      </w:pPr>
      <w:r>
        <w:rPr>
          <w:rFonts w:ascii="Times New Roman" w:hAnsi="Times New Roman"/>
          <w:b/>
          <w:sz w:val="96"/>
          <w:szCs w:val="24"/>
        </w:rPr>
        <w:t xml:space="preserve">Plan </w:t>
      </w:r>
      <w:r w:rsidR="009F4493">
        <w:rPr>
          <w:rFonts w:ascii="Times New Roman" w:hAnsi="Times New Roman"/>
          <w:b/>
          <w:sz w:val="96"/>
          <w:szCs w:val="24"/>
        </w:rPr>
        <w:t>pracy szkoły na rok szkolny 2025/ 2026</w:t>
      </w:r>
      <w:r>
        <w:rPr>
          <w:rFonts w:ascii="Times New Roman" w:hAnsi="Times New Roman"/>
          <w:b/>
          <w:sz w:val="96"/>
          <w:szCs w:val="24"/>
        </w:rPr>
        <w:t xml:space="preserve"> </w:t>
      </w:r>
    </w:p>
    <w:p w:rsidR="00BD79F8" w:rsidRDefault="00224C79">
      <w:pPr>
        <w:jc w:val="center"/>
        <w:rPr>
          <w:rFonts w:ascii="Times New Roman" w:hAnsi="Times New Roman"/>
          <w:sz w:val="96"/>
          <w:szCs w:val="24"/>
        </w:rPr>
      </w:pPr>
      <w:r>
        <w:rPr>
          <w:rFonts w:ascii="Times New Roman" w:hAnsi="Times New Roman"/>
          <w:sz w:val="96"/>
          <w:szCs w:val="24"/>
        </w:rPr>
        <w:t>Szkoła Podstawowa im. Bolesława Chrobrego w Stróżach</w:t>
      </w:r>
    </w:p>
    <w:p w:rsidR="00BD79F8" w:rsidRDefault="00BD79F8">
      <w:pPr>
        <w:rPr>
          <w:rFonts w:ascii="Times New Roman" w:hAnsi="Times New Roman"/>
          <w:sz w:val="96"/>
          <w:szCs w:val="24"/>
        </w:rPr>
      </w:pPr>
    </w:p>
    <w:p w:rsidR="00BD79F8" w:rsidRDefault="00BD79F8">
      <w:pPr>
        <w:rPr>
          <w:rFonts w:ascii="Times New Roman" w:hAnsi="Times New Roman"/>
          <w:sz w:val="24"/>
          <w:szCs w:val="24"/>
        </w:rPr>
      </w:pPr>
    </w:p>
    <w:p w:rsidR="00BD79F8" w:rsidRDefault="00BD79F8">
      <w:pPr>
        <w:tabs>
          <w:tab w:val="left" w:pos="14745"/>
        </w:tabs>
        <w:ind w:right="-1474"/>
        <w:rPr>
          <w:rFonts w:ascii="Times New Roman" w:hAnsi="Times New Roman"/>
          <w:sz w:val="24"/>
          <w:szCs w:val="24"/>
        </w:rPr>
      </w:pP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680"/>
        <w:gridCol w:w="3894"/>
        <w:gridCol w:w="5457"/>
        <w:gridCol w:w="2551"/>
        <w:gridCol w:w="1701"/>
      </w:tblGrid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TERMIN REALIZACJI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podstawy programowej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Szczegółowe zapoznanie się z obowiązującą podstawą programową,</w:t>
            </w:r>
          </w:p>
          <w:p w:rsidR="009F4493" w:rsidRDefault="009F4493" w:rsidP="008C050A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klas I- VIII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Stosowanie aktywizujących metod nauczania i form organizacyjnych pracy z wykorzystaniem różnorodnych środków dydaktycznych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Zwracanie większej uwagi na motywującą rolę oceny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Prowadzenie  zajęć edukacyjnych poza budynkiem szkoły, tj. organizowanie wycieczek, </w:t>
            </w:r>
            <w:r w:rsidRPr="00224C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zielonych szkół,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wyjazdów do kina, teatru, muzeum.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Kreowanie sytuacji, w której każdy uczeń  ma szanse odnieść sukces.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Wykorzystywanie nowoczesnej technologii  informacyjnej.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Promowanie higieny cyfrowej i bezpiecznego poruszania się w sieci.</w:t>
            </w:r>
          </w:p>
          <w:p w:rsidR="009F4493" w:rsidRPr="00DF3967" w:rsidRDefault="009F4493" w:rsidP="00DF3967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Wykorzystywanie nowoczesnych technologii w szczególności opartych na sztucznej inteligencji oraz korzystanie z zasobów ZPE.</w:t>
            </w:r>
          </w:p>
          <w:p w:rsidR="009F4493" w:rsidRPr="00DF3967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A4A">
              <w:rPr>
                <w:rFonts w:ascii="Times New Roman" w:hAnsi="Times New Roman"/>
                <w:sz w:val="24"/>
                <w:szCs w:val="24"/>
              </w:rPr>
              <w:t xml:space="preserve">Mobilizowanie uczniów do samodzielnej pracy na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lekcjach i w dom</w:t>
            </w:r>
            <w:r w:rsidRPr="00DF3967">
              <w:rPr>
                <w:rFonts w:ascii="Times New Roman" w:hAnsi="Times New Roman"/>
                <w:sz w:val="24"/>
                <w:szCs w:val="24"/>
              </w:rPr>
              <w:t>u,</w:t>
            </w:r>
            <w:r w:rsidRPr="00677B6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DF3967">
              <w:rPr>
                <w:rFonts w:ascii="Times New Roman" w:hAnsi="Times New Roman"/>
                <w:sz w:val="24"/>
                <w:szCs w:val="24"/>
              </w:rPr>
              <w:t>mimo rozporządzenia o braku zadań domowych.</w:t>
            </w:r>
          </w:p>
          <w:p w:rsidR="009F4493" w:rsidRPr="00224C79" w:rsidRDefault="009F4493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Systematyczna współpraca z biblioteką; wykorzystywanie zasobów biblioteki podczas zajęć </w:t>
            </w:r>
            <w:r w:rsidRPr="00224C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oraz uczestnictwo w akcjach organizowanych przez biblioteki.</w:t>
            </w:r>
          </w:p>
          <w:p w:rsidR="009F4493" w:rsidRDefault="009F4493" w:rsidP="00DF3967">
            <w:pPr>
              <w:pStyle w:val="Akapitzlist"/>
              <w:widowControl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wszyscy nauczyciele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BF3DC6" w:rsidRDefault="009F4493" w:rsidP="00BF3DC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BF3DC6" w:rsidRDefault="009F4493" w:rsidP="00BF3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 2025/2026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9F4493">
              <w:rPr>
                <w:rFonts w:ascii="Times New Roman" w:hAnsi="Times New Roman"/>
                <w:sz w:val="24"/>
                <w:szCs w:val="24"/>
              </w:rPr>
              <w:t>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395086" w:rsidRDefault="009F4493" w:rsidP="00415CF4">
            <w:pPr>
              <w:widowControl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Rozszerzenie oferty zajęć edukacyjnych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Szczegółowa analiza orzeczeń i opinii PPP.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Opracowanie i stosowanie w praktyce wymagań wobec uczniów o specjalnych potrzebach edukacyjnych. Pozyskiwanie wsparcia ze strony rodziców.</w:t>
            </w:r>
          </w:p>
          <w:p w:rsidR="009F4493" w:rsidRPr="00314501" w:rsidRDefault="009F4493" w:rsidP="00314501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Pomoc uczniom mającym trudności w nauce w ramach zajęć dodatkowych; prowadzenie zajęć korekcyjno- kompensacyjnych, wyrównawczych, rewalidacyjnych i logopedycznych,</w:t>
            </w:r>
          </w:p>
          <w:p w:rsidR="009F4493" w:rsidRDefault="009F4493" w:rsidP="00F53AC9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3AC9">
              <w:rPr>
                <w:rFonts w:ascii="Times New Roman" w:hAnsi="Times New Roman"/>
                <w:sz w:val="24"/>
                <w:szCs w:val="24"/>
              </w:rPr>
              <w:t>Organizowanie w szkole spotkania z ciekawymi ludźmi, specjalistami i  ekspertami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Pr="00F53AC9" w:rsidRDefault="009F4493" w:rsidP="00F53AC9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3AC9">
              <w:rPr>
                <w:rFonts w:ascii="Times New Roman" w:hAnsi="Times New Roman"/>
                <w:sz w:val="24"/>
                <w:szCs w:val="24"/>
              </w:rPr>
              <w:t xml:space="preserve">Uczynienie środowiska lokalnego odbiorcą działań  uczniów poprzez zapraszanie na różnego rodzaju uroczystości, </w:t>
            </w:r>
            <w:r w:rsidRPr="00F53A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festyny, akcje,</w:t>
            </w:r>
            <w:r w:rsidRPr="00F53AC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53AC9">
              <w:rPr>
                <w:rFonts w:ascii="Times New Roman" w:hAnsi="Times New Roman"/>
                <w:sz w:val="24"/>
                <w:szCs w:val="24"/>
              </w:rPr>
              <w:t>spektakle, imprezy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Pr="00314501" w:rsidRDefault="009F4493" w:rsidP="00314501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14501">
              <w:rPr>
                <w:rFonts w:ascii="Times New Roman" w:hAnsi="Times New Roman"/>
                <w:color w:val="00B050"/>
                <w:sz w:val="24"/>
                <w:szCs w:val="24"/>
              </w:rPr>
              <w:t>Promocja kształcenia zawodowego w szkołach podstawowych oraz w środowisku pracodawców.</w:t>
            </w:r>
          </w:p>
          <w:p w:rsidR="009F4493" w:rsidRPr="000F2896" w:rsidRDefault="009F4493" w:rsidP="00314501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501">
              <w:rPr>
                <w:rFonts w:ascii="Times New Roman" w:hAnsi="Times New Roman"/>
                <w:color w:val="00B050"/>
                <w:sz w:val="24"/>
                <w:szCs w:val="24"/>
              </w:rPr>
              <w:t>Wzmocnienie roli doradztwa zawodowego.</w:t>
            </w:r>
          </w:p>
          <w:p w:rsidR="009F4493" w:rsidRDefault="009F4493" w:rsidP="00314501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289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Organizowanie i przeprowadzenia warsztatów dla uczniów na temat metod i sposobów efektywnego uczenia się. </w:t>
            </w:r>
          </w:p>
          <w:p w:rsidR="009F4493" w:rsidRPr="00C4528E" w:rsidRDefault="009F4493" w:rsidP="00C4528E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Organizowanie warsztatów dotyczących metod nabywania umiejętności skutecznej komunikacji i kompetencji emocjonalnych oraz radzenia sobie ze stresem.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klas I- VIII, pedagog, psycholog, logopeda,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rewalidatorzy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pedagog, psycholog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 i nauczyciel doradztwa zawodowego</w:t>
            </w: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3F1F2F" w:rsidRDefault="009F4493" w:rsidP="003F1F2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415C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 szkolny 2025/ 2026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415CF4" w:rsidRDefault="00415CF4" w:rsidP="00415CF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j.w</w:t>
            </w:r>
            <w:proofErr w:type="spellEnd"/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85921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F2F93" w:rsidRDefault="009F4493">
            <w:pPr>
              <w:widowControl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Tworzenie warunków udziału uczniów w konkursach szkolnych, gminnych, powiatowych i wojewódzkich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Opracowanie harmonogramu konkursów szkolnych, międzyszkolnych i gminnych.</w:t>
            </w:r>
          </w:p>
          <w:p w:rsidR="009F4493" w:rsidRPr="00314501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501">
              <w:rPr>
                <w:rFonts w:ascii="Times New Roman" w:hAnsi="Times New Roman"/>
                <w:sz w:val="24"/>
                <w:szCs w:val="24"/>
              </w:rPr>
              <w:t>Zachęcanie i przygotowywanie uczniów do konkursów.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Nawiązanie kontaktu z innymi placówkami oświatowymi z terenu miasta i gminy w celu organizacji konkursów.</w:t>
            </w:r>
          </w:p>
          <w:p w:rsidR="009F4493" w:rsidRPr="009F4493" w:rsidRDefault="009F449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4493">
              <w:rPr>
                <w:rFonts w:ascii="Times New Roman" w:hAnsi="Times New Roman"/>
                <w:color w:val="FF0000"/>
                <w:sz w:val="24"/>
                <w:szCs w:val="24"/>
              </w:rPr>
              <w:t>Organizowanie mniejszej ilości konkursów szkolnych, aby uczniowie lepiej przygotowali się do udziału w konkursach na szczeblach gminy i powiatu.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klas I- VIII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Dyrektor, nauczyciele organizatorzy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6D6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F4493">
              <w:rPr>
                <w:rFonts w:ascii="Times New Roman" w:hAnsi="Times New Roman"/>
                <w:sz w:val="24"/>
                <w:szCs w:val="24"/>
              </w:rPr>
              <w:t>auczyciele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klas I-VIII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harmonogramu konkursów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Stała kontrola osiągnięć uczniów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Opracowanie wymagań edukacyjnych z poszczególnych przedmiotów.</w:t>
            </w:r>
          </w:p>
          <w:p w:rsidR="009F4493" w:rsidRDefault="009F4493">
            <w:pPr>
              <w:widowControl w:val="0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rodziców i uczniów ze szczegółowymi warunkami i sposobami oceniania wewnątrzszkolnego uczniów.</w:t>
            </w:r>
          </w:p>
          <w:p w:rsidR="009F4493" w:rsidRPr="004C0E5B" w:rsidRDefault="009F4493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E5B">
              <w:rPr>
                <w:rFonts w:ascii="Times New Roman" w:hAnsi="Times New Roman"/>
                <w:sz w:val="24"/>
                <w:szCs w:val="24"/>
              </w:rPr>
              <w:t>Wpisywanie ocen w terminie i na bieżąco.</w:t>
            </w:r>
          </w:p>
          <w:p w:rsidR="009F4493" w:rsidRPr="002D0EA9" w:rsidRDefault="009F4493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EA9">
              <w:rPr>
                <w:rFonts w:ascii="Times New Roman" w:hAnsi="Times New Roman"/>
                <w:sz w:val="24"/>
                <w:szCs w:val="24"/>
              </w:rPr>
              <w:t>Doskonalenie umiejętności pracy z arkuszem egzaminacyjnym.</w:t>
            </w:r>
          </w:p>
          <w:p w:rsidR="009F4493" w:rsidRPr="002D0EA9" w:rsidRDefault="009F4493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Zachęcanie i motywowanie uczniów do systematycznej </w:t>
            </w:r>
            <w:r w:rsidRPr="002D0EA9">
              <w:rPr>
                <w:rFonts w:ascii="Times New Roman" w:hAnsi="Times New Roman"/>
                <w:sz w:val="24"/>
                <w:szCs w:val="24"/>
              </w:rPr>
              <w:t>pracy i poprawy ocen.</w:t>
            </w:r>
          </w:p>
          <w:p w:rsidR="009F4493" w:rsidRPr="002D0EA9" w:rsidRDefault="009F4493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EA9">
              <w:rPr>
                <w:rFonts w:ascii="Times New Roman" w:hAnsi="Times New Roman"/>
                <w:sz w:val="24"/>
                <w:szCs w:val="24"/>
              </w:rPr>
              <w:t xml:space="preserve">Mobilizowanie rodziców do udziału w zebraniach i uświadamianie im wartości systematycznej współpracy z nauczycielami </w:t>
            </w:r>
            <w:r w:rsidRPr="002D0EA9">
              <w:rPr>
                <w:rFonts w:ascii="Times New Roman" w:hAnsi="Times New Roman"/>
                <w:sz w:val="24"/>
                <w:szCs w:val="24"/>
              </w:rPr>
              <w:lastRenderedPageBreak/>
              <w:t>dla dobra ich dzieci.</w:t>
            </w:r>
          </w:p>
          <w:p w:rsidR="009F4493" w:rsidRDefault="009F4493" w:rsidP="00135183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183">
              <w:rPr>
                <w:rFonts w:ascii="Times New Roman" w:hAnsi="Times New Roman"/>
                <w:color w:val="000000"/>
                <w:sz w:val="24"/>
                <w:szCs w:val="24"/>
              </w:rPr>
              <w:t>Bezwzględne przestrzeganie obowiązujących zasad wystawiania ocen przewidywanych oraz  okresowych i końcowo rocznych.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F4493" w:rsidRPr="007A7082" w:rsidRDefault="009F4493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82">
              <w:rPr>
                <w:rFonts w:ascii="Times New Roman" w:hAnsi="Times New Roman"/>
                <w:sz w:val="24"/>
                <w:szCs w:val="24"/>
              </w:rPr>
              <w:t>Zwrócenie  uwagi na motywującą rolę oceny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FAC">
              <w:rPr>
                <w:rFonts w:ascii="Times New Roman" w:hAnsi="Times New Roman"/>
                <w:sz w:val="24"/>
                <w:szCs w:val="24"/>
              </w:rPr>
              <w:t>Skuteczne motywowanie do czytania lektur szkolnych; kontrola przez wychowawców czytelnictwa w swoich klasach.</w:t>
            </w:r>
          </w:p>
          <w:p w:rsidR="009F4493" w:rsidRPr="001F530E" w:rsidRDefault="009F4493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1F530E">
              <w:rPr>
                <w:rFonts w:ascii="Times New Roman" w:hAnsi="Times New Roman"/>
                <w:color w:val="00B050"/>
                <w:sz w:val="24"/>
                <w:szCs w:val="24"/>
              </w:rPr>
              <w:t>Wspieranie aktywności poznawczej i poczucia sprawczości ucznia poprzez promowanie oceniania kształtującego i metod aktywizujących w dydaktyce.</w:t>
            </w:r>
          </w:p>
          <w:p w:rsidR="00DD2977" w:rsidRP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Nauczyciele klas I- VIII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432E53" w:rsidRDefault="009F4493" w:rsidP="00432E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6D6270" w:rsidRP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D6270" w:rsidRDefault="006D6270" w:rsidP="006D627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F2F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Doskonalenie kadry pedagogicznej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Opracowanie harmonogramu szkoleń,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nauczycieli w różnych formach doskonalenia zawodowego,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nauczycieli w zespołach przedmiotowych,</w:t>
            </w:r>
          </w:p>
          <w:p w:rsidR="009F4493" w:rsidRPr="001F530E" w:rsidRDefault="009F4493" w:rsidP="001F530E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Organizowanie szkoleniowych Rad Pedagogicznych.</w:t>
            </w:r>
          </w:p>
          <w:p w:rsidR="009F4493" w:rsidRPr="0050171C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F530E">
              <w:rPr>
                <w:rFonts w:ascii="Times New Roman" w:hAnsi="Times New Roman"/>
                <w:sz w:val="24"/>
                <w:szCs w:val="24"/>
              </w:rPr>
              <w:t xml:space="preserve">Dostosowanie pracy zespołu </w:t>
            </w:r>
            <w:proofErr w:type="spellStart"/>
            <w:r w:rsidRPr="001F530E">
              <w:rPr>
                <w:rFonts w:ascii="Times New Roman" w:hAnsi="Times New Roman"/>
                <w:sz w:val="24"/>
                <w:szCs w:val="24"/>
              </w:rPr>
              <w:t>psychologiczno</w:t>
            </w:r>
            <w:proofErr w:type="spellEnd"/>
            <w:r w:rsidRPr="001F530E">
              <w:rPr>
                <w:rFonts w:ascii="Times New Roman" w:hAnsi="Times New Roman"/>
                <w:sz w:val="24"/>
                <w:szCs w:val="24"/>
              </w:rPr>
              <w:t xml:space="preserve"> – pedagogicznego do bieżących potrzeb w danym roku szkolnym;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współpraca z wychowawcami klas i innymi nauczycielami.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85921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B. Siemek-Gawlik,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nauczyciele,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977" w:rsidRDefault="00DD2977" w:rsidP="00DD297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Dyrekcja</w:t>
            </w:r>
          </w:p>
          <w:p w:rsidR="00DD2977" w:rsidRDefault="00DD2977" w:rsidP="00432E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432E53" w:rsidRDefault="009F4493" w:rsidP="00432E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Psycholog, pedagog, nauczyciel wspomagający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DD297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potrzeb, cały rok szkolny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j.w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Wg potrzeb</w:t>
            </w:r>
          </w:p>
          <w:p w:rsidR="009F4493" w:rsidRDefault="009F4493" w:rsidP="001964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1964C7" w:rsidRDefault="00582133" w:rsidP="001964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Rozpoznawanie indywidualnych potrzeb i możliwości uczniów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Niezwłocznie, po otrzymaniu orzeczeń czy opinii wydanych przez PPP, wpisywać niezbędne dane do e- dziennika w zakładce ,,Potrzeby edukacyjne ucznia."</w:t>
            </w:r>
          </w:p>
          <w:p w:rsidR="009F4493" w:rsidRPr="00F85921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Współpraca z pedagogiem szkolnym,</w:t>
            </w: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pedagogiem specjalnym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 psychologiem</w:t>
            </w: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Indywidualne rozmowy z rodzicami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(według ustalonych zasad)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Przekazywanie informacji między nauczycielami na temat uczniów.</w:t>
            </w:r>
          </w:p>
          <w:p w:rsidR="009F4493" w:rsidRPr="0050171C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171C">
              <w:rPr>
                <w:rFonts w:ascii="Times New Roman" w:hAnsi="Times New Roman"/>
                <w:sz w:val="24"/>
                <w:szCs w:val="24"/>
              </w:rPr>
              <w:t xml:space="preserve">Bezwzględne realizowanie treści zawartych w </w:t>
            </w:r>
            <w:proofErr w:type="spellStart"/>
            <w:r w:rsidRPr="0050171C">
              <w:rPr>
                <w:rFonts w:ascii="Times New Roman" w:hAnsi="Times New Roman"/>
                <w:sz w:val="24"/>
                <w:szCs w:val="24"/>
              </w:rPr>
              <w:t>IPETach</w:t>
            </w:r>
            <w:proofErr w:type="spellEnd"/>
            <w:r w:rsidRPr="0050171C">
              <w:rPr>
                <w:rFonts w:ascii="Times New Roman" w:hAnsi="Times New Roman"/>
                <w:sz w:val="24"/>
                <w:szCs w:val="24"/>
              </w:rPr>
              <w:t xml:space="preserve"> na każdym przedmiocie nauczania szkolnego.</w:t>
            </w:r>
          </w:p>
          <w:p w:rsidR="009F4493" w:rsidRPr="0050171C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171C">
              <w:rPr>
                <w:rFonts w:ascii="Times New Roman" w:hAnsi="Times New Roman"/>
                <w:sz w:val="24"/>
                <w:szCs w:val="24"/>
              </w:rPr>
              <w:t>Dążenie do ustawicznego podnoszenia efektywności udzielanej pomocy psychologiczno-pedagogicznej.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Wszyscy n-le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 kl</w:t>
            </w:r>
            <w:r w:rsidR="00582133">
              <w:rPr>
                <w:rFonts w:ascii="Times New Roman" w:hAnsi="Times New Roman"/>
                <w:sz w:val="24"/>
                <w:szCs w:val="24"/>
              </w:rPr>
              <w:t>as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 w:rsidP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582133" w:rsidRDefault="009F4493" w:rsidP="00582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Wg potrzeb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7A7082" w:rsidRDefault="009F4493" w:rsidP="00931F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A7082">
              <w:rPr>
                <w:rFonts w:ascii="Times New Roman" w:hAnsi="Times New Roman"/>
                <w:sz w:val="24"/>
                <w:szCs w:val="24"/>
              </w:rPr>
              <w:lastRenderedPageBreak/>
              <w:t>Cały rok szkolny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7A7082" w:rsidRDefault="009F4493">
            <w:pPr>
              <w:widowControl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Systematyczna analiza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wyników egzaminów próbnych i końcowych uczniów w kl.8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Przeprowadzanie przynajmniej jednego egzaminu próbnego 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kl.VIII</w:t>
            </w:r>
            <w:proofErr w:type="spellEnd"/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przeprowadzonej analizy wyników egzaminów próbnych, formułować i wdrażać wnioski do dalszej pracy z konkretnym  zespołem  klasowym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Pracowanie nad zagadnieniami, które sprawiły uczniom najwięcej trudności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Wnioski </w:t>
            </w:r>
            <w:r w:rsidR="005821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z egzaminu ósmoklasisty </w:t>
            </w:r>
            <w:proofErr w:type="spellStart"/>
            <w:r w:rsidR="005821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zr</w:t>
            </w:r>
            <w:proofErr w:type="spellEnd"/>
            <w:r w:rsidR="005821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2024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/2025 (w załączniku)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przedmiotów</w:t>
            </w:r>
            <w:r w:rsidR="00582133">
              <w:rPr>
                <w:rFonts w:ascii="Times New Roman" w:hAnsi="Times New Roman"/>
                <w:sz w:val="24"/>
                <w:szCs w:val="24"/>
              </w:rPr>
              <w:t xml:space="preserve"> egzaminacyjnych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582133" w:rsidRDefault="009F4493" w:rsidP="00582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2026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582133" w:rsidRDefault="009F4493" w:rsidP="00582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 w:rsidP="005017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Edukacja prozdrowotna i proekologiczna w szkole.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Promocja zdrowego trybu życia w szkole – kształtowanie postaw i </w:t>
            </w:r>
            <w:proofErr w:type="spellStart"/>
            <w:r>
              <w:rPr>
                <w:rFonts w:ascii="Times New Roman" w:hAnsi="Times New Roman"/>
                <w:color w:val="00B050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prozdrowotnych; wspieranie aktywności fizycznej uczniów.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Profilaktyka przemocy rówieśniczej. </w:t>
            </w:r>
          </w:p>
          <w:p w:rsidR="009F4493" w:rsidRPr="00954E04" w:rsidRDefault="009F449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Dbałość o zdrowie psychiczne dzieci i młodzieży, wsparcie w kryzysach psychicznych; </w:t>
            </w:r>
            <w:r w:rsidRPr="00954E04">
              <w:rPr>
                <w:rFonts w:ascii="Times New Roman" w:hAnsi="Times New Roman"/>
                <w:color w:val="FF0000"/>
                <w:sz w:val="24"/>
                <w:szCs w:val="24"/>
              </w:rPr>
              <w:t>współpraca z rodzicami w tym zakresie.</w:t>
            </w:r>
          </w:p>
          <w:p w:rsidR="009F4493" w:rsidRPr="0050171C" w:rsidRDefault="009F4493" w:rsidP="0050171C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Organizacja akcji ekologicznych na terenie szkoły i środowiska</w:t>
            </w:r>
          </w:p>
          <w:p w:rsidR="009F4493" w:rsidRPr="0050171C" w:rsidRDefault="009F4493" w:rsidP="0050171C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w przeprowadzaniu konkursów szkolnych i międzyszkolnych.</w:t>
            </w:r>
          </w:p>
          <w:p w:rsidR="009F4493" w:rsidRDefault="009F4493" w:rsidP="00DD18AE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8AE">
              <w:rPr>
                <w:rFonts w:ascii="Times New Roman" w:hAnsi="Times New Roman"/>
                <w:sz w:val="24"/>
                <w:szCs w:val="24"/>
              </w:rPr>
              <w:t>Realizowanie projektów edukacyjnych i proekologicznych.</w:t>
            </w:r>
          </w:p>
          <w:p w:rsidR="009F4493" w:rsidRPr="00DD18AE" w:rsidRDefault="009F4493" w:rsidP="00AD2532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62B">
              <w:rPr>
                <w:rFonts w:ascii="Times New Roman" w:hAnsi="Times New Roman"/>
                <w:sz w:val="24"/>
                <w:szCs w:val="24"/>
              </w:rPr>
              <w:t>Umieszczenie w odpowiednim miejscu informacji o dzieciach przewlekle chory</w:t>
            </w:r>
            <w:r>
              <w:rPr>
                <w:rFonts w:ascii="Times New Roman" w:hAnsi="Times New Roman"/>
                <w:sz w:val="24"/>
                <w:szCs w:val="24"/>
              </w:rPr>
              <w:t>ch, uczęszczających do szkoły.</w:t>
            </w:r>
            <w:r w:rsidRPr="008C26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C6B6E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58213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582133">
              <w:rPr>
                <w:rFonts w:ascii="Times New Roman" w:hAnsi="Times New Roman"/>
                <w:sz w:val="24"/>
                <w:szCs w:val="24"/>
              </w:rPr>
              <w:t>Nauczyciel biologii, geografii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F4493" w:rsidRPr="00C8630C" w:rsidRDefault="009F4493" w:rsidP="00C86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 szkolny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CD1FCA" w:rsidRDefault="0058213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planu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TERMIN REALIZACJI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Udział uczniów </w:t>
            </w: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nauczycieli </w:t>
            </w:r>
            <w:r>
              <w:rPr>
                <w:rFonts w:ascii="Times New Roman" w:hAnsi="Times New Roman"/>
                <w:sz w:val="24"/>
                <w:szCs w:val="24"/>
              </w:rPr>
              <w:t>w realizacji zadań szkoły.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Wdrażanie ich do samorządności.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582133" w:rsidRDefault="009F4493" w:rsidP="0058213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8AE">
              <w:rPr>
                <w:rFonts w:ascii="Times New Roman" w:hAnsi="Times New Roman"/>
                <w:sz w:val="24"/>
                <w:szCs w:val="24"/>
              </w:rPr>
              <w:t>Konkretny przydział czynności przy organizowaniu imprez środowiskowych i szkolnych, zaangażowanie nauczycieli, którzy nie są wychowawcami.</w:t>
            </w:r>
          </w:p>
          <w:p w:rsidR="009F4493" w:rsidRDefault="009F449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Konsekwentne  rozliczanie uczniów z realizacji obowiązków ucznia,</w:t>
            </w:r>
          </w:p>
          <w:p w:rsidR="009F4493" w:rsidRDefault="009F449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Wdrażanie uczniów do dbania o dobre imię szkoły i promocję jej w środowisku lokalnym (</w:t>
            </w: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aktywność na portalach </w:t>
            </w:r>
            <w:proofErr w:type="spellStart"/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społecznościowych</w:t>
            </w:r>
            <w:proofErr w:type="spellEnd"/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stronie szkoły,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85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udział w konkursach przedmiotowych, organizowanie festynów,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dbanie o wygląd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lekcyjnych).</w:t>
            </w:r>
          </w:p>
          <w:p w:rsidR="009F4493" w:rsidRPr="00E67E50" w:rsidRDefault="009F4493" w:rsidP="00E67E50">
            <w:pPr>
              <w:widowControl w:val="0"/>
              <w:numPr>
                <w:ilvl w:val="0"/>
                <w:numId w:val="29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inicjatywy samorządności wśród uczniów.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t>Dyrektor szkoły, Liderzy zespołów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Pr="00FC6B6E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2133" w:rsidRDefault="00582133" w:rsidP="0058213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C6B6E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  <w:p w:rsidR="00E67E50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 2025</w:t>
            </w:r>
            <w:r w:rsidR="009F4493">
              <w:rPr>
                <w:rFonts w:ascii="Times New Roman" w:hAnsi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B6E">
              <w:rPr>
                <w:rFonts w:ascii="Times New Roman" w:hAnsi="Times New Roman"/>
                <w:sz w:val="24"/>
                <w:szCs w:val="24"/>
              </w:rPr>
              <w:t>j.w</w:t>
            </w:r>
            <w:proofErr w:type="spellEnd"/>
            <w:r w:rsidRPr="00FC6B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Wzmocnienie roli rodziców w planowaniu i realizacji statutowych zadań szkoły.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Zapoznanie rodziców z głównymi założeniami dydaktyczno- wychowawczymi szkoły, programem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profilaktyczno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wychowawczym oraz szczegółowymi warunkami i sposobami oceniania wewnątrzszkolnego uczniów,</w:t>
            </w:r>
          </w:p>
          <w:p w:rsidR="009F4493" w:rsidRDefault="009F4493">
            <w:pPr>
              <w:widowControl w:val="0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Kontaktowanie się przez e-dziennik.</w:t>
            </w:r>
          </w:p>
          <w:p w:rsidR="009F4493" w:rsidRDefault="009F4493">
            <w:pPr>
              <w:widowControl w:val="0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Pedagogizacja rodziców wg potrzeb danej klasy.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 w:rsidP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</w:t>
            </w:r>
            <w:r w:rsidR="00E67E50">
              <w:rPr>
                <w:rFonts w:ascii="Times New Roman" w:hAnsi="Times New Roman"/>
                <w:sz w:val="24"/>
                <w:szCs w:val="24"/>
              </w:rPr>
              <w:t>esień 2025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szkolny,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harmonogramu spotkań wywiadowczych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TERMIN REALIZACJI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Realizacja programu wychowawczego szkoły z uwzględnieniem postulatów rodziców i opinii uczniów.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uczniów i rodziców w planowaniu pracy wychowawczej,</w:t>
            </w:r>
          </w:p>
          <w:p w:rsidR="009F4493" w:rsidRDefault="009F4493">
            <w:pPr>
              <w:widowControl w:val="0"/>
              <w:numPr>
                <w:ilvl w:val="0"/>
                <w:numId w:val="15"/>
              </w:numPr>
              <w:tabs>
                <w:tab w:val="left" w:pos="72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Realizowanie działań zawartych w Szkolnym Programie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Profilaktyczno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Wychowawczym,</w:t>
            </w:r>
          </w:p>
          <w:p w:rsidR="009F4493" w:rsidRDefault="009F4493">
            <w:pPr>
              <w:widowControl w:val="0"/>
              <w:numPr>
                <w:ilvl w:val="0"/>
                <w:numId w:val="15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rozwiązywanie problemów wychowawczych zespołów klasowych.</w:t>
            </w:r>
          </w:p>
          <w:p w:rsidR="009F4493" w:rsidRDefault="009F4493">
            <w:pPr>
              <w:widowControl w:val="0"/>
              <w:numPr>
                <w:ilvl w:val="0"/>
                <w:numId w:val="15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Mobilizowanie rodziców do systematycznej kontroli i pomocy dzieciom w domu.</w:t>
            </w:r>
          </w:p>
          <w:p w:rsidR="009F4493" w:rsidRPr="00EC042B" w:rsidRDefault="009F4493">
            <w:pPr>
              <w:widowControl w:val="0"/>
              <w:numPr>
                <w:ilvl w:val="0"/>
                <w:numId w:val="15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42B">
              <w:rPr>
                <w:rFonts w:ascii="Times New Roman" w:hAnsi="Times New Roman"/>
                <w:sz w:val="24"/>
                <w:szCs w:val="24"/>
              </w:rPr>
              <w:t>Podjęcie stanowczych i konsekwentnych działań mających na celu poprawę frekwencji uczniów często opuszczających zajęcia szkolne.</w:t>
            </w:r>
          </w:p>
          <w:p w:rsidR="009F4493" w:rsidRPr="00AD5B67" w:rsidRDefault="009F4493">
            <w:pPr>
              <w:widowControl w:val="0"/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67">
              <w:rPr>
                <w:rFonts w:ascii="Times New Roman" w:hAnsi="Times New Roman"/>
                <w:sz w:val="24"/>
                <w:szCs w:val="24"/>
              </w:rPr>
              <w:t>Poi</w:t>
            </w:r>
            <w:r>
              <w:rPr>
                <w:rFonts w:ascii="Times New Roman" w:hAnsi="Times New Roman"/>
                <w:sz w:val="24"/>
                <w:szCs w:val="24"/>
              </w:rPr>
              <w:t>nformowanie o</w:t>
            </w:r>
            <w:r w:rsidRPr="00AD5B67">
              <w:rPr>
                <w:rFonts w:ascii="Times New Roman" w:hAnsi="Times New Roman"/>
                <w:sz w:val="24"/>
                <w:szCs w:val="24"/>
              </w:rPr>
              <w:t xml:space="preserve"> zakazie spożywania napojów ene</w:t>
            </w:r>
            <w:r w:rsidR="00E67E50">
              <w:rPr>
                <w:rFonts w:ascii="Times New Roman" w:hAnsi="Times New Roman"/>
                <w:sz w:val="24"/>
                <w:szCs w:val="24"/>
              </w:rPr>
              <w:t>rgetycznych osobom poniżej 18. r</w:t>
            </w:r>
            <w:r w:rsidRPr="00AD5B67">
              <w:rPr>
                <w:rFonts w:ascii="Times New Roman" w:hAnsi="Times New Roman"/>
                <w:sz w:val="24"/>
                <w:szCs w:val="24"/>
              </w:rPr>
              <w:t>oku życia.</w:t>
            </w:r>
          </w:p>
          <w:p w:rsidR="009F4493" w:rsidRPr="00AD5B67" w:rsidRDefault="009F4493">
            <w:pPr>
              <w:widowControl w:val="0"/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Przypomnienie uczniom klas 1</w:t>
            </w:r>
            <w:r w:rsidRPr="00AD5B67">
              <w:rPr>
                <w:rFonts w:ascii="Times New Roman" w:hAnsi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procedury</w:t>
            </w:r>
            <w:r w:rsidRPr="00AD5B67">
              <w:rPr>
                <w:rFonts w:ascii="Times New Roman" w:hAnsi="Times New Roman"/>
                <w:sz w:val="24"/>
                <w:szCs w:val="24"/>
              </w:rPr>
              <w:t xml:space="preserve"> postępowania w przypadku stwierdzenia </w:t>
            </w:r>
            <w:r w:rsidRPr="00AD5B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stosowania </w:t>
            </w:r>
            <w:proofErr w:type="spellStart"/>
            <w:r w:rsidRPr="00AD5B67">
              <w:rPr>
                <w:rFonts w:ascii="Times New Roman" w:hAnsi="Times New Roman"/>
                <w:sz w:val="24"/>
                <w:szCs w:val="24"/>
              </w:rPr>
              <w:t>cyberprzemocy</w:t>
            </w:r>
            <w:proofErr w:type="spellEnd"/>
            <w:r w:rsidRPr="00AD5B67">
              <w:rPr>
                <w:rFonts w:ascii="Times New Roman" w:hAnsi="Times New Roman"/>
                <w:sz w:val="24"/>
                <w:szCs w:val="24"/>
              </w:rPr>
              <w:t xml:space="preserve"> i związanymi z tym zmianami w kryteriach oceniania, zawartymi w Statucie Szkoły.</w:t>
            </w:r>
          </w:p>
          <w:p w:rsidR="009F4493" w:rsidRPr="005860DC" w:rsidRDefault="009F4493">
            <w:pPr>
              <w:widowControl w:val="0"/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60DC">
              <w:rPr>
                <w:rFonts w:ascii="Times New Roman" w:hAnsi="Times New Roman"/>
                <w:color w:val="FF0000"/>
                <w:sz w:val="24"/>
                <w:szCs w:val="24"/>
              </w:rPr>
              <w:t>Systematyczne wpisywanie uwag pozytywnych i negatywnych w e-dzienniku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; natychmiastowe informowanie wychowawcy o zaistniałych sytuacjach.</w:t>
            </w:r>
          </w:p>
          <w:p w:rsidR="009F4493" w:rsidRDefault="009F4493" w:rsidP="00AD2532">
            <w:pPr>
              <w:widowControl w:val="0"/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lastRenderedPageBreak/>
              <w:t>Pedagog, rodzice, nauczyciele</w:t>
            </w:r>
          </w:p>
          <w:p w:rsidR="009F4493" w:rsidRPr="00FC6B6E" w:rsidRDefault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E50">
              <w:rPr>
                <w:rFonts w:ascii="Times New Roman" w:hAnsi="Times New Roman"/>
                <w:sz w:val="24"/>
                <w:szCs w:val="24"/>
              </w:rPr>
              <w:t>Wychowawcy</w:t>
            </w:r>
            <w:r>
              <w:rPr>
                <w:rFonts w:ascii="Times New Roman" w:hAnsi="Times New Roman"/>
                <w:sz w:val="24"/>
                <w:szCs w:val="24"/>
              </w:rPr>
              <w:t>, pedagog, psycholog</w:t>
            </w:r>
          </w:p>
          <w:p w:rsidR="009F4493" w:rsidRP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E50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644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E50"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t>Wychowawcy klas,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t xml:space="preserve">dyrektor, pedagog, </w:t>
            </w:r>
            <w:r w:rsidRPr="00FC6B6E">
              <w:rPr>
                <w:rFonts w:ascii="Times New Roman" w:hAnsi="Times New Roman"/>
                <w:sz w:val="24"/>
                <w:szCs w:val="24"/>
              </w:rPr>
              <w:lastRenderedPageBreak/>
              <w:t>psycholog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644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644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 w:rsidP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FC6B6E" w:rsidRDefault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Wrzesień 2025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6B6E">
              <w:rPr>
                <w:rFonts w:ascii="Times New Roman" w:hAnsi="Times New Roman"/>
                <w:sz w:val="24"/>
                <w:szCs w:val="24"/>
              </w:rPr>
              <w:t>Na bieżąco cały rok szkolny,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B6E">
              <w:rPr>
                <w:rFonts w:ascii="Times New Roman" w:hAnsi="Times New Roman"/>
                <w:sz w:val="24"/>
                <w:szCs w:val="24"/>
              </w:rPr>
              <w:t>j.w</w:t>
            </w:r>
            <w:proofErr w:type="spellEnd"/>
            <w:r w:rsidRPr="00FC6B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FC6B6E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Zorganizowanie pomocy opiekuńczej uczniom</w:t>
            </w:r>
          </w:p>
          <w:p w:rsidR="009F4493" w:rsidRDefault="009F4493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numPr>
                <w:ilvl w:val="0"/>
                <w:numId w:val="16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Udzielanie wsparcia </w:t>
            </w:r>
            <w:r w:rsidRPr="004761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pedagogicznego i psychologicznego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dla uczniów potrzebujących pomocy.</w:t>
            </w:r>
          </w:p>
          <w:p w:rsidR="009F4493" w:rsidRDefault="009F4493">
            <w:pPr>
              <w:widowControl w:val="0"/>
              <w:numPr>
                <w:ilvl w:val="0"/>
                <w:numId w:val="16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Współpraca z kuratorem społecznym, </w:t>
            </w:r>
            <w:r w:rsidRPr="004761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asystentem rodziny, policją, Sądem Rodzinnym, </w:t>
            </w:r>
            <w:r>
              <w:rPr>
                <w:rFonts w:ascii="Times New Roman" w:hAnsi="Times New Roman"/>
                <w:sz w:val="24"/>
                <w:szCs w:val="24"/>
              </w:rPr>
              <w:t>PPP, Opieką Społeczną.</w:t>
            </w:r>
          </w:p>
          <w:p w:rsidR="009F4493" w:rsidRPr="00AD2532" w:rsidRDefault="009F4493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Zapewnianie pomocy i wsparcia rodzicom w rozwiązywaniu różnych problemów wychowawczych </w:t>
            </w:r>
            <w:r w:rsidRPr="00AD2532">
              <w:rPr>
                <w:rFonts w:ascii="Times New Roman" w:hAnsi="Times New Roman"/>
                <w:sz w:val="24"/>
                <w:szCs w:val="24"/>
              </w:rPr>
              <w:t>i edukacyjnych.</w:t>
            </w:r>
          </w:p>
          <w:p w:rsidR="009F4493" w:rsidRPr="00AD2532" w:rsidRDefault="009F4493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532">
              <w:rPr>
                <w:rFonts w:ascii="Times New Roman" w:hAnsi="Times New Roman"/>
                <w:sz w:val="24"/>
                <w:szCs w:val="24"/>
              </w:rPr>
              <w:t xml:space="preserve">Prowadzenie w klasach zajęć mających na celu promowanie tolerancji i akceptacji osób </w:t>
            </w:r>
            <w:proofErr w:type="spellStart"/>
            <w:r w:rsidRPr="00AD2532">
              <w:rPr>
                <w:rFonts w:ascii="Times New Roman" w:hAnsi="Times New Roman"/>
                <w:sz w:val="24"/>
                <w:szCs w:val="24"/>
              </w:rPr>
              <w:t>neuroróżnorodych</w:t>
            </w:r>
            <w:proofErr w:type="spellEnd"/>
            <w:r w:rsidRPr="00AD25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Default="009F4493" w:rsidP="00AD2532">
            <w:pPr>
              <w:pStyle w:val="Akapitzlist"/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Nauczyciele wychowawcy, pedagog, psycholog</w:t>
            </w: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jw.</w:t>
            </w: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jw.</w:t>
            </w:r>
          </w:p>
          <w:p w:rsidR="00E67E50" w:rsidRDefault="00E67E50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jw.</w:t>
            </w:r>
          </w:p>
          <w:p w:rsidR="009F4493" w:rsidRPr="00686D20" w:rsidRDefault="009F4493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 w:rsidP="004761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Na bieżąco cały rok szkolny</w:t>
            </w: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E67E50" w:rsidRDefault="00E67E5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jw.</w:t>
            </w: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jw.</w:t>
            </w:r>
          </w:p>
          <w:p w:rsidR="009F4493" w:rsidRPr="00686D20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86D20" w:rsidRDefault="009F4493" w:rsidP="00E67E5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460121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60121">
              <w:rPr>
                <w:rFonts w:ascii="Times New Roman" w:hAnsi="Times New Roman"/>
                <w:color w:val="00B050"/>
                <w:sz w:val="24"/>
                <w:szCs w:val="24"/>
              </w:rPr>
              <w:t>Edukacja dla bezpieczeństwa i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B050"/>
                <w:sz w:val="24"/>
                <w:szCs w:val="24"/>
              </w:rPr>
              <w:t>pro</w:t>
            </w:r>
            <w:r w:rsidRPr="00460121">
              <w:rPr>
                <w:rFonts w:ascii="Times New Roman" w:hAnsi="Times New Roman"/>
                <w:color w:val="00B050"/>
                <w:sz w:val="24"/>
                <w:szCs w:val="24"/>
              </w:rPr>
              <w:t>obronna</w:t>
            </w:r>
            <w:proofErr w:type="spellEnd"/>
            <w:r w:rsidRPr="00460121">
              <w:rPr>
                <w:rFonts w:ascii="Times New Roman" w:hAnsi="Times New Roman"/>
                <w:color w:val="00B050"/>
                <w:sz w:val="24"/>
                <w:szCs w:val="24"/>
              </w:rPr>
              <w:t>.</w:t>
            </w:r>
          </w:p>
          <w:p w:rsidR="009F4493" w:rsidRDefault="009F449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Uwrażliwienie uczniów i rodziców na temat zasad bezpieczeństwa na drodze.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Przypominanie i uświadamianie uczniom zasad i procedur zasad obowiązujących w szkole.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Zorganizowanie szkolenia na kartę rowerową.</w:t>
            </w:r>
          </w:p>
          <w:p w:rsidR="009F4493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Zwrócenie szczególnej uwagi podczas przerw międzylekcyjnych na bezpieczeństwo uczniów na korytarzu i w salach lekcyjnych, z zachowaniem reżimu sanitarnego.</w:t>
            </w:r>
          </w:p>
          <w:p w:rsidR="009F4493" w:rsidRPr="00686D20" w:rsidRDefault="009F4493">
            <w:pPr>
              <w:widowControl w:val="0"/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 xml:space="preserve">Przeprowadzanie zajęć wychowawczych z zakresu agresji,  przemocy i </w:t>
            </w:r>
            <w:proofErr w:type="spellStart"/>
            <w:r w:rsidRPr="00686D20">
              <w:rPr>
                <w:rFonts w:ascii="Times New Roman" w:hAnsi="Times New Roman"/>
                <w:sz w:val="24"/>
                <w:szCs w:val="24"/>
              </w:rPr>
              <w:t>cyberprzemocy</w:t>
            </w:r>
            <w:proofErr w:type="spellEnd"/>
            <w:r w:rsidRPr="00686D20">
              <w:rPr>
                <w:rFonts w:ascii="Times New Roman" w:hAnsi="Times New Roman"/>
                <w:sz w:val="24"/>
                <w:szCs w:val="24"/>
              </w:rPr>
              <w:t xml:space="preserve"> w klasach.</w:t>
            </w:r>
          </w:p>
          <w:p w:rsidR="009F4493" w:rsidRDefault="009F4493">
            <w:pPr>
              <w:widowControl w:val="0"/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86D20">
              <w:rPr>
                <w:rFonts w:ascii="Times New Roman" w:hAnsi="Times New Roman"/>
                <w:sz w:val="24"/>
                <w:szCs w:val="24"/>
              </w:rPr>
              <w:t>Opracowanie</w:t>
            </w:r>
            <w:r w:rsidRPr="008C262B">
              <w:rPr>
                <w:rFonts w:ascii="Times New Roman" w:hAnsi="Times New Roman"/>
                <w:sz w:val="24"/>
                <w:szCs w:val="24"/>
              </w:rPr>
              <w:t xml:space="preserve"> procedur postępowania w przypadku </w:t>
            </w:r>
            <w:proofErr w:type="spellStart"/>
            <w:r w:rsidRPr="008C262B">
              <w:rPr>
                <w:rFonts w:ascii="Times New Roman" w:hAnsi="Times New Roman"/>
                <w:sz w:val="24"/>
                <w:szCs w:val="24"/>
              </w:rPr>
              <w:t>cyberprzemocy</w:t>
            </w:r>
            <w:proofErr w:type="spell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9F4493" w:rsidRPr="00460121" w:rsidRDefault="009F4493">
            <w:pPr>
              <w:widowControl w:val="0"/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60121">
              <w:rPr>
                <w:rFonts w:ascii="Times New Roman" w:hAnsi="Times New Roman"/>
                <w:color w:val="00B050"/>
                <w:sz w:val="24"/>
                <w:szCs w:val="24"/>
              </w:rPr>
              <w:t>Kształtowanie postaw społecznych i patriotycznych, odpowie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>dzialności za region i ojczyznę; dbałości o bezpieczeństwo własne i innych.</w:t>
            </w:r>
          </w:p>
          <w:p w:rsidR="009F4493" w:rsidRPr="008C262B" w:rsidRDefault="009F4493" w:rsidP="00AD2532">
            <w:pPr>
              <w:widowControl w:val="0"/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Nauczyciele, wychowawcy,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Dyrektor szkoły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dyżurujący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  <w:r w:rsidR="009F4493">
              <w:rPr>
                <w:rFonts w:ascii="Times New Roman" w:hAnsi="Times New Roman"/>
                <w:sz w:val="24"/>
                <w:szCs w:val="24"/>
              </w:rPr>
              <w:t>, pedagog szkolny</w:t>
            </w:r>
            <w:r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67E50" w:rsidRDefault="00E67E50" w:rsidP="00E67E5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8C262B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E67E50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Wrzesień 2025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Maj/</w:t>
            </w:r>
          </w:p>
          <w:p w:rsidR="009F4493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2026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</w:t>
            </w: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8C262B" w:rsidRDefault="009F449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nawyków kulturalnego zachowania się uczniów</w:t>
            </w:r>
          </w:p>
          <w:p w:rsidR="009F4493" w:rsidRDefault="009F449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5860DC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60DC">
              <w:rPr>
                <w:rFonts w:ascii="Times New Roman" w:hAnsi="Times New Roman"/>
                <w:color w:val="FF0000"/>
                <w:sz w:val="24"/>
                <w:szCs w:val="24"/>
              </w:rPr>
              <w:t>Zwracanie większej uwagi na kulturę zachowania i kulturę słowa uczniów: podczas lekcji, w czasie przerw, podczas wycieczek, na stołówce szkolnej, poza szkołą,</w:t>
            </w:r>
          </w:p>
          <w:p w:rsidR="009F4493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Prowadzenie lekcji wychowawczych na temat kultury osobistej, szacunku do rodziców, nauczycieli i kolegów,</w:t>
            </w:r>
          </w:p>
          <w:p w:rsidR="009F4493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Pokazywanie pozytywnych postaw, autorytetów.</w:t>
            </w:r>
          </w:p>
          <w:p w:rsidR="009F4493" w:rsidRPr="008D6451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Wdrażanie do aktywnego uczestnictwa w </w:t>
            </w:r>
            <w:r w:rsidRPr="008D6451">
              <w:rPr>
                <w:rFonts w:ascii="Times New Roman" w:hAnsi="Times New Roman"/>
                <w:sz w:val="24"/>
                <w:szCs w:val="24"/>
              </w:rPr>
              <w:t>kulturze np. wyjazdy do kina, teatru.</w:t>
            </w:r>
          </w:p>
          <w:p w:rsidR="009F4493" w:rsidRPr="00DF239E" w:rsidRDefault="009F4493">
            <w:pPr>
              <w:widowControl w:val="0"/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39E">
              <w:rPr>
                <w:rFonts w:ascii="Times New Roman" w:hAnsi="Times New Roman"/>
                <w:color w:val="FF0000"/>
                <w:sz w:val="24"/>
                <w:szCs w:val="24"/>
              </w:rPr>
              <w:t>Dążenie do wypracowania u uczniów umiejętności hamowania reakcji agresywnych i panowania nad własnymi emocjami.</w:t>
            </w:r>
          </w:p>
          <w:p w:rsidR="009F4493" w:rsidRDefault="009F4493" w:rsidP="00DF239E">
            <w:pPr>
              <w:widowControl w:val="0"/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pracownicy szkoły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E67E5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8D6451" w:rsidRDefault="009F4493" w:rsidP="00C8630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bieżąco, cały rok szkolny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 w:rsidP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P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TERMIN REALIZACJI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Organizowanie uroczystości i imprez z udziałem  rodziców, społeczność Stróż, lokalnych władz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Organizowanie uroczystości środowiskowych.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33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Angażowanie w działalność na rzecz społeczności szkolnej aktywnych i pomysłowych uczniów.</w:t>
            </w:r>
          </w:p>
          <w:p w:rsidR="009F4493" w:rsidRDefault="009F4493">
            <w:pPr>
              <w:widowControl w:val="0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Docieranie z informacjami na temat działań podejmowanych przez szkołę i osiąganych sukcesów do większej liczby odbiorców (portale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społecznościowe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internetowa strona szkoły).</w:t>
            </w:r>
          </w:p>
          <w:p w:rsidR="009F4493" w:rsidRPr="00652743" w:rsidRDefault="009F4493">
            <w:pPr>
              <w:widowControl w:val="0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52743">
              <w:rPr>
                <w:rFonts w:ascii="Times New Roman" w:hAnsi="Times New Roman"/>
                <w:color w:val="FF0000"/>
                <w:sz w:val="24"/>
                <w:szCs w:val="24"/>
              </w:rPr>
              <w:t>Stały kontakt i wymiana informacji między Radą Rodziców a Radą Pedagogiczną w sprawach dotyczących organizowania imprez środowiskowych.</w:t>
            </w:r>
          </w:p>
          <w:p w:rsidR="009F4493" w:rsidRDefault="009F4493">
            <w:pPr>
              <w:widowControl w:val="0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Informowanie rodziców dzieci o </w:t>
            </w:r>
            <w:r w:rsidRPr="008D6451">
              <w:rPr>
                <w:rFonts w:ascii="Times New Roman" w:hAnsi="Times New Roman"/>
                <w:sz w:val="24"/>
                <w:szCs w:val="24"/>
              </w:rPr>
              <w:t>warunkach rekrutacji do oddziałów przedszkolnych i klasy 1.</w:t>
            </w:r>
          </w:p>
          <w:p w:rsidR="009F4493" w:rsidRDefault="009F4493" w:rsidP="00652743">
            <w:pPr>
              <w:widowControl w:val="0"/>
              <w:spacing w:after="0" w:line="240" w:lineRule="auto"/>
              <w:ind w:left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liderzy zespołów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</w:t>
            </w:r>
            <w:r w:rsidR="001B0C41">
              <w:rPr>
                <w:rFonts w:ascii="Times New Roman" w:hAnsi="Times New Roman"/>
                <w:sz w:val="24"/>
                <w:szCs w:val="24"/>
              </w:rPr>
              <w:t>ły rok szkolny, wg harmonogramu</w:t>
            </w:r>
          </w:p>
          <w:p w:rsidR="001B0C41" w:rsidRDefault="001B0C41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1B0C41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C41">
              <w:rPr>
                <w:rFonts w:ascii="Times New Roman" w:hAnsi="Times New Roman"/>
                <w:sz w:val="24"/>
                <w:szCs w:val="24"/>
              </w:rPr>
              <w:t>Wg potrzeb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B0C41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Marzec/</w:t>
            </w:r>
          </w:p>
          <w:p w:rsidR="009F4493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2026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Współpraca z różnymi podmiotami wspierającymi szkołę.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Organizowanie zajęć edukacyjnych przybliżających uczniom prace instytucji działających na terenie Stróż, np. poczty, straży pożarnej, gospodarstwa pszczelarskiego, hospicjum  </w:t>
            </w:r>
          </w:p>
          <w:p w:rsidR="009F4493" w:rsidRPr="005C2513" w:rsidRDefault="009F4493" w:rsidP="005C2513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Wyjścia i wyjazdy do placówek kulturalnych takich jak muzeum, kino, teatr.</w:t>
            </w:r>
          </w:p>
          <w:p w:rsidR="009F4493" w:rsidRPr="00652743" w:rsidRDefault="009F4493" w:rsidP="00652743">
            <w:pPr>
              <w:widowControl w:val="0"/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C8630C" w:rsidRDefault="009F4493" w:rsidP="00C863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630C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825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825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Prezentowanie działań i sukcesów szkoły w środowisku lokalnym.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90693" w:rsidRDefault="009F4493">
            <w:pPr>
              <w:pStyle w:val="Akapitzlist"/>
              <w:widowControl w:val="0"/>
              <w:numPr>
                <w:ilvl w:val="0"/>
                <w:numId w:val="14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Prezentowanie działań i sukcesów szkoły podczas kontaktów z rodzicami,</w:t>
            </w:r>
          </w:p>
          <w:p w:rsidR="009F4493" w:rsidRPr="00690693" w:rsidRDefault="009F4493" w:rsidP="00477F3D">
            <w:pPr>
              <w:pStyle w:val="Akapitzlist"/>
              <w:widowControl w:val="0"/>
              <w:numPr>
                <w:ilvl w:val="0"/>
                <w:numId w:val="14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Aktualizowanie strony  internetowej szkoły, profilu na FB.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wychowawcy,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odpowiedzialni za stronę internetową,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bieżąco, cały rok szkolny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j.w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TERMIN REALIZACJI</w:t>
            </w: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Wzbogacanie bazy szkoły.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Systematyczne doposażenie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lekcyjnych i biblioteki w pomoce dydaktyczne.</w:t>
            </w:r>
          </w:p>
          <w:p w:rsidR="009F4493" w:rsidRDefault="009F4493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Sprawdzanie stanu </w:t>
            </w:r>
            <w:r w:rsidRPr="00377E6A">
              <w:rPr>
                <w:rFonts w:ascii="Times New Roman" w:hAnsi="Times New Roman"/>
                <w:sz w:val="24"/>
                <w:szCs w:val="24"/>
              </w:rPr>
              <w:t>technicznego placu zabaw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4493" w:rsidRPr="00377E6A" w:rsidRDefault="009F4493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Remonty pomieszczeń szkolnych według potrzeb.</w:t>
            </w:r>
          </w:p>
          <w:p w:rsidR="009F4493" w:rsidRDefault="009F4493" w:rsidP="00652743">
            <w:pPr>
              <w:pStyle w:val="Standard"/>
              <w:spacing w:after="200"/>
              <w:ind w:left="720"/>
              <w:contextualSpacing/>
              <w:rPr>
                <w:rFonts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906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Dyrektor szkoły</w:t>
            </w: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90693" w:rsidRDefault="001B0C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konserwator</w:t>
            </w: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Dyrektor szkoły</w:t>
            </w: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6906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90693">
              <w:rPr>
                <w:rFonts w:ascii="Times New Roman" w:hAnsi="Times New Roman"/>
                <w:sz w:val="24"/>
                <w:szCs w:val="24"/>
              </w:rPr>
              <w:t>Wg potrzeb cały rok szkolny</w:t>
            </w: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906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93" w:rsidRPr="00690693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493" w:rsidTr="009F449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Działania usprawniające pracę biblioteki szkolnej.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Default="009F4493" w:rsidP="00377E6A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Ustalenie budżetu szkolnego na doposażenie księgozbioru.</w:t>
            </w:r>
          </w:p>
          <w:p w:rsidR="009F4493" w:rsidRDefault="009F4493" w:rsidP="00377E6A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Wzbogacenie zasobów biblioteki o publikacje dotyczące patrona szkoły.</w:t>
            </w:r>
          </w:p>
          <w:p w:rsidR="009F4493" w:rsidRPr="000F2896" w:rsidRDefault="009F4493" w:rsidP="00377E6A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896">
              <w:rPr>
                <w:rFonts w:ascii="Times New Roman" w:hAnsi="Times New Roman"/>
                <w:sz w:val="24"/>
                <w:szCs w:val="24"/>
              </w:rPr>
              <w:t>Zachęcanie uczniów do udziału w konkursach organizowanych przez bibliotekę szkolną i gminną.</w:t>
            </w:r>
          </w:p>
          <w:p w:rsidR="009F4493" w:rsidRDefault="009F4493">
            <w:pPr>
              <w:pStyle w:val="Akapitzlist"/>
              <w:widowControl w:val="0"/>
              <w:spacing w:after="0" w:line="240" w:lineRule="auto"/>
              <w:ind w:left="6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73321F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3321F">
              <w:rPr>
                <w:rFonts w:ascii="Times New Roman" w:hAnsi="Times New Roman"/>
                <w:sz w:val="24"/>
                <w:szCs w:val="24"/>
              </w:rPr>
              <w:t>Nauczyciel bibliotekarz</w:t>
            </w:r>
          </w:p>
          <w:p w:rsidR="009F4493" w:rsidRPr="0073321F" w:rsidRDefault="009F4493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93" w:rsidRPr="0073321F" w:rsidRDefault="009F4493" w:rsidP="007C2AD9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3321F">
              <w:rPr>
                <w:rFonts w:ascii="Times New Roman" w:hAnsi="Times New Roman"/>
                <w:sz w:val="24"/>
                <w:szCs w:val="24"/>
              </w:rPr>
              <w:t xml:space="preserve">Na bieżąco </w:t>
            </w:r>
          </w:p>
          <w:p w:rsidR="009F4493" w:rsidRPr="0073321F" w:rsidRDefault="009F4493" w:rsidP="007C2AD9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1B0C41" w:rsidRDefault="001B0C41" w:rsidP="007C2AD9">
            <w:pPr>
              <w:pStyle w:val="Akapitzlist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B0C41" w:rsidRDefault="001B0C41" w:rsidP="001B0C4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jw.</w:t>
            </w:r>
          </w:p>
          <w:p w:rsidR="009F4493" w:rsidRPr="001B0C41" w:rsidRDefault="009F4493" w:rsidP="001B0C41">
            <w:bookmarkStart w:id="0" w:name="_GoBack"/>
            <w:bookmarkEnd w:id="0"/>
          </w:p>
        </w:tc>
      </w:tr>
    </w:tbl>
    <w:p w:rsidR="00BD79F8" w:rsidRDefault="00BD79F8">
      <w:pPr>
        <w:rPr>
          <w:rFonts w:ascii="Times New Roman" w:hAnsi="Times New Roman"/>
          <w:sz w:val="24"/>
          <w:szCs w:val="24"/>
        </w:rPr>
      </w:pPr>
    </w:p>
    <w:sectPr w:rsidR="00BD79F8" w:rsidSect="00BD79F8">
      <w:footerReference w:type="default" r:id="rId9"/>
      <w:pgSz w:w="16838" w:h="11906" w:orient="landscape"/>
      <w:pgMar w:top="1417" w:right="1418" w:bottom="1417" w:left="645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B57" w:rsidRDefault="00D16B57" w:rsidP="00BD79F8">
      <w:pPr>
        <w:spacing w:after="0" w:line="240" w:lineRule="auto"/>
      </w:pPr>
      <w:r>
        <w:separator/>
      </w:r>
    </w:p>
  </w:endnote>
  <w:endnote w:type="continuationSeparator" w:id="0">
    <w:p w:rsidR="00D16B57" w:rsidRDefault="00D16B57" w:rsidP="00BD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E50" w:rsidRDefault="00E67E50">
    <w:pPr>
      <w:pStyle w:val="Stopka1"/>
      <w:jc w:val="right"/>
    </w:pPr>
    <w:r>
      <w:fldChar w:fldCharType="begin"/>
    </w:r>
    <w:r>
      <w:instrText>PAGE</w:instrText>
    </w:r>
    <w:r>
      <w:fldChar w:fldCharType="separate"/>
    </w:r>
    <w:r w:rsidR="001B0C41">
      <w:rPr>
        <w:noProof/>
      </w:rPr>
      <w:t>1</w:t>
    </w:r>
    <w:r>
      <w:rPr>
        <w:noProof/>
      </w:rPr>
      <w:fldChar w:fldCharType="end"/>
    </w:r>
  </w:p>
  <w:p w:rsidR="00E67E50" w:rsidRDefault="00E67E50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B57" w:rsidRDefault="00D16B57" w:rsidP="00BD79F8">
      <w:pPr>
        <w:spacing w:after="0" w:line="240" w:lineRule="auto"/>
      </w:pPr>
      <w:r>
        <w:separator/>
      </w:r>
    </w:p>
  </w:footnote>
  <w:footnote w:type="continuationSeparator" w:id="0">
    <w:p w:rsidR="00D16B57" w:rsidRDefault="00D16B57" w:rsidP="00BD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F06"/>
    <w:multiLevelType w:val="multilevel"/>
    <w:tmpl w:val="5DAE335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640E7C"/>
    <w:multiLevelType w:val="multilevel"/>
    <w:tmpl w:val="C84699A4"/>
    <w:lvl w:ilvl="0">
      <w:start w:val="1"/>
      <w:numFmt w:val="bullet"/>
      <w:lvlText w:val=""/>
      <w:lvlJc w:val="left"/>
      <w:pPr>
        <w:tabs>
          <w:tab w:val="num" w:pos="0"/>
        </w:tabs>
        <w:ind w:left="76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2">
    <w:nsid w:val="01BB0CCF"/>
    <w:multiLevelType w:val="hybridMultilevel"/>
    <w:tmpl w:val="D97CF2C2"/>
    <w:lvl w:ilvl="0" w:tplc="0415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2715838"/>
    <w:multiLevelType w:val="multilevel"/>
    <w:tmpl w:val="2B42E92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0E33F0"/>
    <w:multiLevelType w:val="multilevel"/>
    <w:tmpl w:val="90A0D1AA"/>
    <w:lvl w:ilvl="0">
      <w:start w:val="1"/>
      <w:numFmt w:val="bullet"/>
      <w:lvlText w:val="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5452E"/>
    <w:multiLevelType w:val="multilevel"/>
    <w:tmpl w:val="4E9ACEF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F145B"/>
    <w:multiLevelType w:val="multilevel"/>
    <w:tmpl w:val="321A6FE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453C48"/>
    <w:multiLevelType w:val="multilevel"/>
    <w:tmpl w:val="8DE63BE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16265E"/>
    <w:multiLevelType w:val="multilevel"/>
    <w:tmpl w:val="4B30D31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0658C5"/>
    <w:multiLevelType w:val="multilevel"/>
    <w:tmpl w:val="7F5EA29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4130D6"/>
    <w:multiLevelType w:val="multilevel"/>
    <w:tmpl w:val="8370FA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81539B"/>
    <w:multiLevelType w:val="multilevel"/>
    <w:tmpl w:val="651EC1A2"/>
    <w:lvl w:ilvl="0">
      <w:start w:val="1"/>
      <w:numFmt w:val="bullet"/>
      <w:lvlText w:val=""/>
      <w:lvlJc w:val="left"/>
      <w:pPr>
        <w:tabs>
          <w:tab w:val="num" w:pos="0"/>
        </w:tabs>
        <w:ind w:left="82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85" w:hanging="360"/>
      </w:pPr>
      <w:rPr>
        <w:rFonts w:ascii="Wingdings" w:hAnsi="Wingdings" w:cs="Wingdings" w:hint="default"/>
      </w:rPr>
    </w:lvl>
  </w:abstractNum>
  <w:abstractNum w:abstractNumId="12">
    <w:nsid w:val="1F942C0E"/>
    <w:multiLevelType w:val="multilevel"/>
    <w:tmpl w:val="8E6AFFF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306196"/>
    <w:multiLevelType w:val="multilevel"/>
    <w:tmpl w:val="F494573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3167D4"/>
    <w:multiLevelType w:val="multilevel"/>
    <w:tmpl w:val="13F29F12"/>
    <w:lvl w:ilvl="0">
      <w:start w:val="1"/>
      <w:numFmt w:val="none"/>
      <w:pStyle w:val="Nagwek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857E1A"/>
    <w:multiLevelType w:val="multilevel"/>
    <w:tmpl w:val="F11445B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1174C6"/>
    <w:multiLevelType w:val="multilevel"/>
    <w:tmpl w:val="5404936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D01ABA"/>
    <w:multiLevelType w:val="multilevel"/>
    <w:tmpl w:val="2194889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B778A6"/>
    <w:multiLevelType w:val="multilevel"/>
    <w:tmpl w:val="B26C4A9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812984"/>
    <w:multiLevelType w:val="multilevel"/>
    <w:tmpl w:val="B3C87B2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AD298A"/>
    <w:multiLevelType w:val="multilevel"/>
    <w:tmpl w:val="A8AAEDFC"/>
    <w:lvl w:ilvl="0">
      <w:start w:val="1"/>
      <w:numFmt w:val="bullet"/>
      <w:lvlText w:val="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52" w:hanging="360"/>
      </w:pPr>
      <w:rPr>
        <w:rFonts w:ascii="Wingdings" w:hAnsi="Wingdings" w:cs="Wingdings" w:hint="default"/>
      </w:rPr>
    </w:lvl>
  </w:abstractNum>
  <w:abstractNum w:abstractNumId="21">
    <w:nsid w:val="32035B86"/>
    <w:multiLevelType w:val="multilevel"/>
    <w:tmpl w:val="C4B4ABF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C44D20"/>
    <w:multiLevelType w:val="multilevel"/>
    <w:tmpl w:val="126E8D34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F1121C"/>
    <w:multiLevelType w:val="multilevel"/>
    <w:tmpl w:val="DDEA19D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4E3579"/>
    <w:multiLevelType w:val="multilevel"/>
    <w:tmpl w:val="35765AD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5B061D"/>
    <w:multiLevelType w:val="multilevel"/>
    <w:tmpl w:val="75C22B0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3100A9"/>
    <w:multiLevelType w:val="multilevel"/>
    <w:tmpl w:val="F024492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324C16"/>
    <w:multiLevelType w:val="multilevel"/>
    <w:tmpl w:val="7EB43D8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635AA9"/>
    <w:multiLevelType w:val="multilevel"/>
    <w:tmpl w:val="AED0FF6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34A04"/>
    <w:multiLevelType w:val="multilevel"/>
    <w:tmpl w:val="85D6E7C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93422F"/>
    <w:multiLevelType w:val="multilevel"/>
    <w:tmpl w:val="AB16EA0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9A48B1"/>
    <w:multiLevelType w:val="multilevel"/>
    <w:tmpl w:val="FBB4E70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4D24BD"/>
    <w:multiLevelType w:val="multilevel"/>
    <w:tmpl w:val="575A842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6E25E0"/>
    <w:multiLevelType w:val="multilevel"/>
    <w:tmpl w:val="9CAC008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937299"/>
    <w:multiLevelType w:val="multilevel"/>
    <w:tmpl w:val="6300573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B10CBD"/>
    <w:multiLevelType w:val="multilevel"/>
    <w:tmpl w:val="E42C1D5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BC4246"/>
    <w:multiLevelType w:val="multilevel"/>
    <w:tmpl w:val="800A7AD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080AB5"/>
    <w:multiLevelType w:val="multilevel"/>
    <w:tmpl w:val="D68AF2A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9F2167E"/>
    <w:multiLevelType w:val="multilevel"/>
    <w:tmpl w:val="24B8F9F0"/>
    <w:lvl w:ilvl="0">
      <w:start w:val="1"/>
      <w:numFmt w:val="bullet"/>
      <w:lvlText w:val=""/>
      <w:lvlJc w:val="left"/>
      <w:pPr>
        <w:tabs>
          <w:tab w:val="num" w:pos="0"/>
        </w:tabs>
        <w:ind w:left="76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39">
    <w:nsid w:val="7BB05DBD"/>
    <w:multiLevelType w:val="multilevel"/>
    <w:tmpl w:val="C65EB70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3"/>
  </w:num>
  <w:num w:numId="3">
    <w:abstractNumId w:val="37"/>
  </w:num>
  <w:num w:numId="4">
    <w:abstractNumId w:val="29"/>
  </w:num>
  <w:num w:numId="5">
    <w:abstractNumId w:val="30"/>
  </w:num>
  <w:num w:numId="6">
    <w:abstractNumId w:val="22"/>
  </w:num>
  <w:num w:numId="7">
    <w:abstractNumId w:val="26"/>
  </w:num>
  <w:num w:numId="8">
    <w:abstractNumId w:val="19"/>
  </w:num>
  <w:num w:numId="9">
    <w:abstractNumId w:val="6"/>
  </w:num>
  <w:num w:numId="10">
    <w:abstractNumId w:val="34"/>
  </w:num>
  <w:num w:numId="11">
    <w:abstractNumId w:val="24"/>
  </w:num>
  <w:num w:numId="12">
    <w:abstractNumId w:val="39"/>
  </w:num>
  <w:num w:numId="13">
    <w:abstractNumId w:val="11"/>
  </w:num>
  <w:num w:numId="14">
    <w:abstractNumId w:val="1"/>
  </w:num>
  <w:num w:numId="15">
    <w:abstractNumId w:val="27"/>
  </w:num>
  <w:num w:numId="16">
    <w:abstractNumId w:val="28"/>
  </w:num>
  <w:num w:numId="17">
    <w:abstractNumId w:val="32"/>
  </w:num>
  <w:num w:numId="18">
    <w:abstractNumId w:val="33"/>
  </w:num>
  <w:num w:numId="19">
    <w:abstractNumId w:val="4"/>
  </w:num>
  <w:num w:numId="20">
    <w:abstractNumId w:val="36"/>
  </w:num>
  <w:num w:numId="21">
    <w:abstractNumId w:val="12"/>
  </w:num>
  <w:num w:numId="22">
    <w:abstractNumId w:val="7"/>
  </w:num>
  <w:num w:numId="23">
    <w:abstractNumId w:val="21"/>
  </w:num>
  <w:num w:numId="24">
    <w:abstractNumId w:val="16"/>
  </w:num>
  <w:num w:numId="25">
    <w:abstractNumId w:val="0"/>
  </w:num>
  <w:num w:numId="26">
    <w:abstractNumId w:val="15"/>
  </w:num>
  <w:num w:numId="27">
    <w:abstractNumId w:val="5"/>
  </w:num>
  <w:num w:numId="28">
    <w:abstractNumId w:val="17"/>
  </w:num>
  <w:num w:numId="29">
    <w:abstractNumId w:val="25"/>
  </w:num>
  <w:num w:numId="30">
    <w:abstractNumId w:val="35"/>
  </w:num>
  <w:num w:numId="31">
    <w:abstractNumId w:val="31"/>
  </w:num>
  <w:num w:numId="32">
    <w:abstractNumId w:val="18"/>
  </w:num>
  <w:num w:numId="33">
    <w:abstractNumId w:val="38"/>
  </w:num>
  <w:num w:numId="34">
    <w:abstractNumId w:val="8"/>
  </w:num>
  <w:num w:numId="35">
    <w:abstractNumId w:val="9"/>
  </w:num>
  <w:num w:numId="36">
    <w:abstractNumId w:val="10"/>
  </w:num>
  <w:num w:numId="37">
    <w:abstractNumId w:val="20"/>
  </w:num>
  <w:num w:numId="38">
    <w:abstractNumId w:val="23"/>
  </w:num>
  <w:num w:numId="39">
    <w:abstractNumId w:val="13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79F8"/>
    <w:rsid w:val="000A1076"/>
    <w:rsid w:val="000F2896"/>
    <w:rsid w:val="00135183"/>
    <w:rsid w:val="001964C7"/>
    <w:rsid w:val="001B0C41"/>
    <w:rsid w:val="001F530E"/>
    <w:rsid w:val="00206B4C"/>
    <w:rsid w:val="00207C54"/>
    <w:rsid w:val="00224C79"/>
    <w:rsid w:val="00227EA4"/>
    <w:rsid w:val="00294176"/>
    <w:rsid w:val="002D0EA9"/>
    <w:rsid w:val="003042AD"/>
    <w:rsid w:val="00314501"/>
    <w:rsid w:val="00350F52"/>
    <w:rsid w:val="00377E6A"/>
    <w:rsid w:val="00385040"/>
    <w:rsid w:val="00395086"/>
    <w:rsid w:val="003E0FAC"/>
    <w:rsid w:val="003F1F2F"/>
    <w:rsid w:val="00415CF4"/>
    <w:rsid w:val="00431A4A"/>
    <w:rsid w:val="00432E53"/>
    <w:rsid w:val="00451486"/>
    <w:rsid w:val="00460121"/>
    <w:rsid w:val="00476125"/>
    <w:rsid w:val="00477435"/>
    <w:rsid w:val="00477F3D"/>
    <w:rsid w:val="004A0189"/>
    <w:rsid w:val="004C0E5B"/>
    <w:rsid w:val="004F489A"/>
    <w:rsid w:val="0050171C"/>
    <w:rsid w:val="00522311"/>
    <w:rsid w:val="00533E21"/>
    <w:rsid w:val="00562F33"/>
    <w:rsid w:val="00582133"/>
    <w:rsid w:val="005860DC"/>
    <w:rsid w:val="005C2513"/>
    <w:rsid w:val="005F4B81"/>
    <w:rsid w:val="00652743"/>
    <w:rsid w:val="00677B6C"/>
    <w:rsid w:val="00686D20"/>
    <w:rsid w:val="00690693"/>
    <w:rsid w:val="006D6270"/>
    <w:rsid w:val="006D72E5"/>
    <w:rsid w:val="006E07F6"/>
    <w:rsid w:val="006F2260"/>
    <w:rsid w:val="00701CA6"/>
    <w:rsid w:val="0073321F"/>
    <w:rsid w:val="007A7082"/>
    <w:rsid w:val="007C2AD9"/>
    <w:rsid w:val="008C050A"/>
    <w:rsid w:val="008C262B"/>
    <w:rsid w:val="008D6451"/>
    <w:rsid w:val="008D7075"/>
    <w:rsid w:val="009111E6"/>
    <w:rsid w:val="00931F9D"/>
    <w:rsid w:val="00943816"/>
    <w:rsid w:val="00954E04"/>
    <w:rsid w:val="009D05D6"/>
    <w:rsid w:val="009F4493"/>
    <w:rsid w:val="00AD2532"/>
    <w:rsid w:val="00AD5B67"/>
    <w:rsid w:val="00AE3BC5"/>
    <w:rsid w:val="00BB20D4"/>
    <w:rsid w:val="00BD79F8"/>
    <w:rsid w:val="00BF3DC6"/>
    <w:rsid w:val="00BF4D19"/>
    <w:rsid w:val="00C30DF4"/>
    <w:rsid w:val="00C324E5"/>
    <w:rsid w:val="00C4222C"/>
    <w:rsid w:val="00C4528E"/>
    <w:rsid w:val="00C74A95"/>
    <w:rsid w:val="00C76523"/>
    <w:rsid w:val="00C8630C"/>
    <w:rsid w:val="00CD1FCA"/>
    <w:rsid w:val="00D16B57"/>
    <w:rsid w:val="00D31AAB"/>
    <w:rsid w:val="00D36919"/>
    <w:rsid w:val="00DD18AE"/>
    <w:rsid w:val="00DD2977"/>
    <w:rsid w:val="00DF239E"/>
    <w:rsid w:val="00DF3967"/>
    <w:rsid w:val="00E67E50"/>
    <w:rsid w:val="00EB61A7"/>
    <w:rsid w:val="00EC042B"/>
    <w:rsid w:val="00F03BF9"/>
    <w:rsid w:val="00F53AC9"/>
    <w:rsid w:val="00F85921"/>
    <w:rsid w:val="00F92AF3"/>
    <w:rsid w:val="00FC1392"/>
    <w:rsid w:val="00FC6B6E"/>
    <w:rsid w:val="00FE7320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3D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A51F61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eastAsia="ar-SA"/>
    </w:rPr>
  </w:style>
  <w:style w:type="paragraph" w:customStyle="1" w:styleId="Nagwek21">
    <w:name w:val="Nagłówek 21"/>
    <w:basedOn w:val="Normalny"/>
    <w:next w:val="Normalny"/>
    <w:link w:val="Nagwek2Znak"/>
    <w:qFormat/>
    <w:rsid w:val="00A51F61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Nagwek31">
    <w:name w:val="Nagłówek 31"/>
    <w:basedOn w:val="Normalny"/>
    <w:next w:val="Normalny"/>
    <w:link w:val="Nagwek3Znak"/>
    <w:qFormat/>
    <w:rsid w:val="00A51F61"/>
    <w:pPr>
      <w:keepNext/>
      <w:numPr>
        <w:ilvl w:val="2"/>
        <w:numId w:val="1"/>
      </w:numPr>
      <w:spacing w:after="0" w:line="240" w:lineRule="auto"/>
      <w:ind w:left="1080"/>
      <w:outlineLvl w:val="2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1373"/>
  </w:style>
  <w:style w:type="character" w:customStyle="1" w:styleId="StopkaZnak">
    <w:name w:val="Stopka Znak"/>
    <w:basedOn w:val="Domylnaczcionkaakapitu"/>
    <w:link w:val="Stopka1"/>
    <w:uiPriority w:val="99"/>
    <w:qFormat/>
    <w:rsid w:val="00AF1373"/>
  </w:style>
  <w:style w:type="character" w:customStyle="1" w:styleId="Nagwek1Znak">
    <w:name w:val="Nagłówek 1 Znak"/>
    <w:link w:val="Nagwek11"/>
    <w:qFormat/>
    <w:rsid w:val="00A51F61"/>
    <w:rPr>
      <w:rFonts w:ascii="Times New Roman" w:eastAsia="Times New Roman" w:hAnsi="Times New Roman"/>
      <w:b/>
      <w:bCs/>
      <w:sz w:val="28"/>
      <w:szCs w:val="24"/>
      <w:lang w:eastAsia="ar-SA"/>
    </w:rPr>
  </w:style>
  <w:style w:type="character" w:customStyle="1" w:styleId="Nagwek2Znak">
    <w:name w:val="Nagłówek 2 Znak"/>
    <w:link w:val="Nagwek21"/>
    <w:qFormat/>
    <w:rsid w:val="00A51F61"/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link w:val="Nagwek31"/>
    <w:qFormat/>
    <w:rsid w:val="00A51F61"/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TytuZnak">
    <w:name w:val="Tytuł Znak"/>
    <w:link w:val="Tytu"/>
    <w:qFormat/>
    <w:rsid w:val="006C0BD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rzypisukocowegoZnak">
    <w:name w:val="Tekst przypisu końcowego Znak"/>
    <w:link w:val="Tekstprzypisukocowego1"/>
    <w:uiPriority w:val="99"/>
    <w:semiHidden/>
    <w:qFormat/>
    <w:rsid w:val="002B26BD"/>
    <w:rPr>
      <w:lang w:eastAsia="en-US"/>
    </w:rPr>
  </w:style>
  <w:style w:type="character" w:customStyle="1" w:styleId="Zakotwiczenieprzypisukocowego">
    <w:name w:val="Zakotwiczenie przypisu końcowego"/>
    <w:rsid w:val="00BD79F8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2B26BD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rsid w:val="00BD79F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D79F8"/>
    <w:pPr>
      <w:spacing w:after="140"/>
    </w:pPr>
  </w:style>
  <w:style w:type="paragraph" w:styleId="Lista">
    <w:name w:val="List"/>
    <w:basedOn w:val="Tekstpodstawowy"/>
    <w:rsid w:val="00BD79F8"/>
    <w:rPr>
      <w:rFonts w:cs="Arial"/>
    </w:rPr>
  </w:style>
  <w:style w:type="paragraph" w:customStyle="1" w:styleId="Legenda1">
    <w:name w:val="Legenda1"/>
    <w:basedOn w:val="Normalny"/>
    <w:qFormat/>
    <w:rsid w:val="00BD79F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D79F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D79F8"/>
  </w:style>
  <w:style w:type="paragraph" w:customStyle="1" w:styleId="Nagwek1">
    <w:name w:val="Nagłówek1"/>
    <w:basedOn w:val="Normalny"/>
    <w:uiPriority w:val="99"/>
    <w:unhideWhenUsed/>
    <w:rsid w:val="00AF137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AF137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A63C3"/>
    <w:pPr>
      <w:ind w:left="720"/>
      <w:contextualSpacing/>
    </w:pPr>
  </w:style>
  <w:style w:type="paragraph" w:styleId="Tytu">
    <w:name w:val="Title"/>
    <w:basedOn w:val="Normalny"/>
    <w:link w:val="TytuZnak"/>
    <w:qFormat/>
    <w:rsid w:val="006C0BD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qFormat/>
    <w:rsid w:val="002319F9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andard">
    <w:name w:val="Standard"/>
    <w:qFormat/>
    <w:rsid w:val="00D35544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unhideWhenUsed/>
    <w:rsid w:val="002B26BD"/>
    <w:rPr>
      <w:sz w:val="20"/>
      <w:szCs w:val="20"/>
    </w:rPr>
  </w:style>
  <w:style w:type="table" w:styleId="Tabela-Siatka">
    <w:name w:val="Table Grid"/>
    <w:basedOn w:val="Standardowy"/>
    <w:uiPriority w:val="59"/>
    <w:rsid w:val="00AF1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6C2DB-32FD-4248-BC0B-A46EF7FD0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1952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Lidka Cygan</dc:creator>
  <cp:lastModifiedBy>Joanna</cp:lastModifiedBy>
  <cp:revision>40</cp:revision>
  <dcterms:created xsi:type="dcterms:W3CDTF">2024-09-09T10:56:00Z</dcterms:created>
  <dcterms:modified xsi:type="dcterms:W3CDTF">2025-09-08T12:43:00Z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Sil-art Rycho444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