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9A" w:rsidRPr="00C21167" w:rsidRDefault="00AE469A" w:rsidP="00AE469A">
      <w:pPr>
        <w:pStyle w:val="Nagwek10"/>
        <w:keepNext/>
        <w:keepLines/>
        <w:shd w:val="clear" w:color="auto" w:fill="auto"/>
        <w:spacing w:after="0" w:line="1060" w:lineRule="exact"/>
        <w:ind w:left="278"/>
        <w:rPr>
          <w:i/>
          <w:color w:val="00B050"/>
          <w:sz w:val="40"/>
          <w:szCs w:val="40"/>
        </w:rPr>
      </w:pPr>
      <w:r w:rsidRPr="00C21167">
        <w:rPr>
          <w:i/>
          <w:color w:val="00B050"/>
          <w:sz w:val="40"/>
          <w:szCs w:val="40"/>
        </w:rPr>
        <w:t xml:space="preserve">PLAN PRACY </w:t>
      </w:r>
      <w:r w:rsidR="007C11F4">
        <w:rPr>
          <w:i/>
          <w:color w:val="00B050"/>
          <w:sz w:val="40"/>
          <w:szCs w:val="40"/>
        </w:rPr>
        <w:t>PRZEDSZKOLA</w:t>
      </w:r>
    </w:p>
    <w:p w:rsidR="00AE469A" w:rsidRPr="00C21167" w:rsidRDefault="001D15B9" w:rsidP="00AE469A">
      <w:pPr>
        <w:pStyle w:val="Nagwek10"/>
        <w:keepNext/>
        <w:keepLines/>
        <w:shd w:val="clear" w:color="auto" w:fill="auto"/>
        <w:spacing w:after="0" w:line="1060" w:lineRule="exact"/>
        <w:ind w:left="278"/>
        <w:rPr>
          <w:i/>
          <w:color w:val="00B050"/>
          <w:sz w:val="40"/>
          <w:szCs w:val="40"/>
        </w:rPr>
      </w:pPr>
      <w:r>
        <w:rPr>
          <w:i/>
          <w:color w:val="00B050"/>
          <w:sz w:val="40"/>
          <w:szCs w:val="40"/>
        </w:rPr>
        <w:t>NA ROK SZKOLNY 2025/2026</w:t>
      </w:r>
    </w:p>
    <w:p w:rsidR="00AE469A" w:rsidRPr="00C21167" w:rsidRDefault="00AE469A" w:rsidP="00AE469A">
      <w:pPr>
        <w:pStyle w:val="Nagwek10"/>
        <w:keepNext/>
        <w:keepLines/>
        <w:shd w:val="clear" w:color="auto" w:fill="auto"/>
        <w:spacing w:after="0" w:line="1060" w:lineRule="exact"/>
        <w:ind w:left="278"/>
        <w:rPr>
          <w:i/>
          <w:color w:val="00B050"/>
          <w:sz w:val="40"/>
          <w:szCs w:val="40"/>
        </w:rPr>
      </w:pPr>
      <w:r w:rsidRPr="00C21167">
        <w:rPr>
          <w:i/>
          <w:color w:val="00B050"/>
          <w:sz w:val="40"/>
          <w:szCs w:val="40"/>
        </w:rPr>
        <w:t>Zespół Szkolno – Przedszkolny w Stróżach</w:t>
      </w:r>
    </w:p>
    <w:p w:rsidR="00AE469A" w:rsidRPr="00BC3918" w:rsidRDefault="00AE469A" w:rsidP="00AE469A">
      <w:pPr>
        <w:pStyle w:val="Nagwek10"/>
        <w:keepNext/>
        <w:keepLines/>
        <w:shd w:val="clear" w:color="auto" w:fill="auto"/>
        <w:spacing w:after="0" w:line="1060" w:lineRule="exact"/>
        <w:ind w:left="278"/>
        <w:rPr>
          <w:i/>
          <w:color w:val="00B050"/>
          <w:sz w:val="44"/>
          <w:szCs w:val="44"/>
        </w:rPr>
      </w:pPr>
    </w:p>
    <w:p w:rsidR="00AE469A" w:rsidRDefault="00AE469A" w:rsidP="00AE469A">
      <w:pPr>
        <w:pStyle w:val="Teksttreci20"/>
        <w:shd w:val="clear" w:color="auto" w:fill="auto"/>
        <w:spacing w:before="0" w:line="270" w:lineRule="exact"/>
        <w:jc w:val="both"/>
      </w:pPr>
    </w:p>
    <w:p w:rsidR="00AE469A" w:rsidRPr="00B148B7" w:rsidRDefault="00AE469A" w:rsidP="00AE469A">
      <w:pPr>
        <w:pStyle w:val="Teksttreci20"/>
        <w:shd w:val="clear" w:color="auto" w:fill="auto"/>
        <w:spacing w:before="0" w:line="270" w:lineRule="exact"/>
        <w:jc w:val="both"/>
        <w:rPr>
          <w:color w:val="000000" w:themeColor="text1"/>
          <w:sz w:val="32"/>
          <w:szCs w:val="32"/>
        </w:rPr>
      </w:pPr>
      <w:r w:rsidRPr="00B148B7">
        <w:rPr>
          <w:color w:val="000000" w:themeColor="text1"/>
          <w:sz w:val="32"/>
          <w:szCs w:val="32"/>
        </w:rPr>
        <w:t>Plan Pracy został opracowany w oparciu o:</w:t>
      </w:r>
    </w:p>
    <w:p w:rsidR="00AE469A" w:rsidRPr="00B148B7" w:rsidRDefault="00AE469A" w:rsidP="00AE469A">
      <w:pPr>
        <w:pStyle w:val="Teksttreci20"/>
        <w:shd w:val="clear" w:color="auto" w:fill="auto"/>
        <w:spacing w:before="0" w:line="270" w:lineRule="exact"/>
        <w:ind w:left="2880"/>
        <w:jc w:val="both"/>
        <w:rPr>
          <w:color w:val="000000" w:themeColor="text1"/>
          <w:sz w:val="32"/>
          <w:szCs w:val="32"/>
        </w:rPr>
      </w:pPr>
    </w:p>
    <w:p w:rsidR="00AE469A" w:rsidRPr="005B1F17" w:rsidRDefault="00AE469A" w:rsidP="00AE469A">
      <w:pPr>
        <w:pStyle w:val="Teksttreci30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>r</w:t>
      </w:r>
      <w:r w:rsidRPr="00C21167">
        <w:rPr>
          <w:color w:val="000000"/>
          <w:sz w:val="28"/>
          <w:szCs w:val="28"/>
        </w:rPr>
        <w:t>ozporządzenia MEN w sprawie podstawy progra</w:t>
      </w:r>
      <w:r>
        <w:rPr>
          <w:sz w:val="28"/>
          <w:szCs w:val="28"/>
        </w:rPr>
        <w:t>mowej wychowania przedszkolnego,</w:t>
      </w:r>
    </w:p>
    <w:p w:rsidR="00AE469A" w:rsidRPr="00C21167" w:rsidRDefault="00AE469A" w:rsidP="00AE469A">
      <w:pPr>
        <w:pStyle w:val="Teksttreci30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>t</w:t>
      </w:r>
      <w:r w:rsidRPr="00C21167">
        <w:rPr>
          <w:color w:val="000000"/>
          <w:sz w:val="28"/>
          <w:szCs w:val="28"/>
        </w:rPr>
        <w:t>reści zawarte w dopuszczonych do użytku i przyjętych do realizacji programach wychowania przedszkolnego:</w:t>
      </w:r>
    </w:p>
    <w:p w:rsidR="00AE469A" w:rsidRPr="00C21167" w:rsidRDefault="00AE469A" w:rsidP="00AE469A">
      <w:pPr>
        <w:pStyle w:val="Teksttreci30"/>
        <w:shd w:val="clear" w:color="auto" w:fill="auto"/>
        <w:tabs>
          <w:tab w:val="left" w:pos="298"/>
        </w:tabs>
        <w:spacing w:before="0" w:after="0" w:line="322" w:lineRule="exact"/>
        <w:ind w:left="20"/>
        <w:rPr>
          <w:color w:val="000000"/>
          <w:sz w:val="28"/>
          <w:szCs w:val="28"/>
        </w:rPr>
      </w:pPr>
      <w:r w:rsidRPr="00C21167">
        <w:rPr>
          <w:color w:val="000000"/>
          <w:sz w:val="28"/>
          <w:szCs w:val="28"/>
        </w:rPr>
        <w:t xml:space="preserve">Klasy „0” </w:t>
      </w:r>
      <w:r w:rsidRPr="009007F8">
        <w:rPr>
          <w:color w:val="000000"/>
          <w:sz w:val="28"/>
          <w:szCs w:val="28"/>
        </w:rPr>
        <w:t>„</w:t>
      </w:r>
      <w:r w:rsidR="001D15B9">
        <w:rPr>
          <w:color w:val="000000"/>
          <w:sz w:val="28"/>
          <w:szCs w:val="28"/>
        </w:rPr>
        <w:t xml:space="preserve"> DOBRY POMYSŁ</w:t>
      </w:r>
      <w:r w:rsidR="00056D58">
        <w:rPr>
          <w:color w:val="000000"/>
          <w:sz w:val="28"/>
          <w:szCs w:val="28"/>
        </w:rPr>
        <w:t xml:space="preserve"> </w:t>
      </w:r>
      <w:r w:rsidRPr="009007F8">
        <w:rPr>
          <w:color w:val="000000"/>
          <w:sz w:val="28"/>
          <w:szCs w:val="28"/>
        </w:rPr>
        <w:t>"</w:t>
      </w:r>
      <w:r w:rsidRPr="00C21167">
        <w:rPr>
          <w:color w:val="000000"/>
          <w:sz w:val="28"/>
          <w:szCs w:val="28"/>
        </w:rPr>
        <w:t>program wychowania prze</w:t>
      </w:r>
      <w:r w:rsidR="001D15B9">
        <w:rPr>
          <w:color w:val="000000"/>
          <w:sz w:val="28"/>
          <w:szCs w:val="28"/>
        </w:rPr>
        <w:t xml:space="preserve">dszkolnego, wydawnictwo </w:t>
      </w:r>
      <w:proofErr w:type="spellStart"/>
      <w:r w:rsidR="001D15B9">
        <w:rPr>
          <w:color w:val="000000"/>
          <w:sz w:val="28"/>
          <w:szCs w:val="28"/>
        </w:rPr>
        <w:t>WSi</w:t>
      </w:r>
      <w:proofErr w:type="spellEnd"/>
      <w:r w:rsidR="001D15B9">
        <w:rPr>
          <w:color w:val="000000"/>
          <w:sz w:val="28"/>
          <w:szCs w:val="28"/>
        </w:rPr>
        <w:t xml:space="preserve"> P</w:t>
      </w:r>
    </w:p>
    <w:p w:rsidR="00AE469A" w:rsidRPr="00C21167" w:rsidRDefault="00382043" w:rsidP="00AE469A">
      <w:pPr>
        <w:pStyle w:val="Teksttreci30"/>
        <w:shd w:val="clear" w:color="auto" w:fill="auto"/>
        <w:tabs>
          <w:tab w:val="left" w:pos="298"/>
        </w:tabs>
        <w:spacing w:before="0" w:after="0" w:line="322" w:lineRule="exact"/>
        <w:ind w:lef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Dzieci </w:t>
      </w:r>
      <w:r w:rsidR="000232B4">
        <w:rPr>
          <w:color w:val="000000"/>
          <w:sz w:val="28"/>
          <w:szCs w:val="28"/>
        </w:rPr>
        <w:t>młodsze - " OD UCHA DO UCHA” program wychowania przedszkolnego , wydawnictwo Nowa Era</w:t>
      </w:r>
    </w:p>
    <w:p w:rsidR="00AE469A" w:rsidRDefault="00AE469A" w:rsidP="00AE469A">
      <w:pPr>
        <w:pStyle w:val="Teksttreci30"/>
        <w:shd w:val="clear" w:color="auto" w:fill="auto"/>
        <w:tabs>
          <w:tab w:val="left" w:pos="298"/>
        </w:tabs>
        <w:spacing w:before="0" w:after="0" w:line="322" w:lineRule="exact"/>
        <w:ind w:left="20"/>
        <w:rPr>
          <w:sz w:val="28"/>
          <w:szCs w:val="28"/>
        </w:rPr>
      </w:pPr>
      <w:r w:rsidRPr="00C21167">
        <w:rPr>
          <w:sz w:val="28"/>
          <w:szCs w:val="28"/>
        </w:rPr>
        <w:t>oraz miesięczne plany grupy 10-ci</w:t>
      </w:r>
      <w:r>
        <w:rPr>
          <w:sz w:val="28"/>
          <w:szCs w:val="28"/>
        </w:rPr>
        <w:t>o godzinnej,</w:t>
      </w:r>
    </w:p>
    <w:p w:rsidR="00AE469A" w:rsidRPr="00347279" w:rsidRDefault="00AE469A" w:rsidP="00AE469A">
      <w:pPr>
        <w:pStyle w:val="Teksttreci30"/>
        <w:numPr>
          <w:ilvl w:val="0"/>
          <w:numId w:val="2"/>
        </w:numPr>
        <w:shd w:val="clear" w:color="auto" w:fill="auto"/>
        <w:tabs>
          <w:tab w:val="left" w:pos="313"/>
        </w:tabs>
        <w:spacing w:before="0" w:after="0"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>t</w:t>
      </w:r>
      <w:r w:rsidRPr="00C21167">
        <w:rPr>
          <w:color w:val="000000"/>
          <w:sz w:val="28"/>
          <w:szCs w:val="28"/>
        </w:rPr>
        <w:t>reści Statutu Przedszkola</w:t>
      </w:r>
      <w:r>
        <w:rPr>
          <w:color w:val="000000"/>
          <w:sz w:val="28"/>
          <w:szCs w:val="28"/>
        </w:rPr>
        <w:t>,</w:t>
      </w:r>
    </w:p>
    <w:p w:rsidR="00AE469A" w:rsidRPr="00347279" w:rsidRDefault="00AE469A" w:rsidP="00AE469A">
      <w:pPr>
        <w:pStyle w:val="Teksttreci30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>wnioski z nadzoru pe</w:t>
      </w:r>
      <w:r w:rsidR="001D15B9">
        <w:rPr>
          <w:color w:val="000000"/>
          <w:sz w:val="28"/>
          <w:szCs w:val="28"/>
        </w:rPr>
        <w:t>dagogicznego za rok szkolny 2024/25</w:t>
      </w:r>
      <w:r>
        <w:rPr>
          <w:color w:val="000000"/>
          <w:sz w:val="28"/>
          <w:szCs w:val="28"/>
        </w:rPr>
        <w:t>,</w:t>
      </w:r>
    </w:p>
    <w:p w:rsidR="00AE469A" w:rsidRDefault="00AE469A" w:rsidP="00AE469A">
      <w:pPr>
        <w:pStyle w:val="Teksttreci30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>diagnozę potrzeb i zainteresowań.</w:t>
      </w:r>
    </w:p>
    <w:p w:rsidR="00AE469A" w:rsidRDefault="00AE469A" w:rsidP="00AE469A"/>
    <w:p w:rsidR="00AE469A" w:rsidRDefault="00AE469A" w:rsidP="00AE469A"/>
    <w:p w:rsidR="00AE469A" w:rsidRDefault="00AE469A" w:rsidP="00AE469A"/>
    <w:p w:rsidR="00AE469A" w:rsidRPr="00B148B7" w:rsidRDefault="00AE469A" w:rsidP="00AE469A">
      <w:pPr>
        <w:pStyle w:val="Nagwek20"/>
        <w:keepNext/>
        <w:keepLines/>
        <w:shd w:val="clear" w:color="auto" w:fill="auto"/>
        <w:spacing w:after="0" w:line="300" w:lineRule="exact"/>
        <w:ind w:right="5480"/>
        <w:rPr>
          <w:color w:val="000000" w:themeColor="text1"/>
          <w:sz w:val="32"/>
          <w:szCs w:val="32"/>
        </w:rPr>
      </w:pPr>
      <w:bookmarkStart w:id="0" w:name="bookmark1"/>
      <w:r w:rsidRPr="00B148B7">
        <w:rPr>
          <w:color w:val="000000" w:themeColor="text1"/>
          <w:sz w:val="32"/>
          <w:szCs w:val="32"/>
        </w:rPr>
        <w:lastRenderedPageBreak/>
        <w:t xml:space="preserve">Tematyka planu rocznego: </w:t>
      </w:r>
    </w:p>
    <w:p w:rsidR="00AE469A" w:rsidRPr="00B148B7" w:rsidRDefault="00AE469A" w:rsidP="00AE469A">
      <w:pPr>
        <w:pStyle w:val="Nagwek20"/>
        <w:keepNext/>
        <w:keepLines/>
        <w:shd w:val="clear" w:color="auto" w:fill="auto"/>
        <w:spacing w:after="0" w:line="300" w:lineRule="exact"/>
        <w:ind w:right="5480"/>
        <w:rPr>
          <w:color w:val="000000" w:themeColor="text1"/>
          <w:sz w:val="32"/>
          <w:szCs w:val="32"/>
        </w:rPr>
      </w:pPr>
      <w:r w:rsidRPr="00B148B7">
        <w:rPr>
          <w:color w:val="000000" w:themeColor="text1"/>
          <w:sz w:val="32"/>
          <w:szCs w:val="32"/>
        </w:rPr>
        <w:tab/>
      </w:r>
      <w:bookmarkStart w:id="1" w:name="bookmark4"/>
      <w:bookmarkEnd w:id="0"/>
    </w:p>
    <w:p w:rsidR="00AE469A" w:rsidRPr="00330170" w:rsidRDefault="00AE469A" w:rsidP="00AE469A">
      <w:pPr>
        <w:pStyle w:val="Nagwek20"/>
        <w:keepNext/>
        <w:keepLines/>
        <w:shd w:val="clear" w:color="auto" w:fill="auto"/>
        <w:spacing w:after="0" w:line="300" w:lineRule="exact"/>
        <w:ind w:right="5480"/>
        <w:jc w:val="both"/>
        <w:rPr>
          <w:color w:val="9BBB59"/>
          <w:sz w:val="32"/>
          <w:szCs w:val="32"/>
        </w:rPr>
      </w:pPr>
      <w:r>
        <w:rPr>
          <w:sz w:val="28"/>
          <w:szCs w:val="28"/>
        </w:rPr>
        <w:t xml:space="preserve">I. </w:t>
      </w:r>
      <w:r w:rsidRPr="00C21167">
        <w:rPr>
          <w:sz w:val="28"/>
          <w:szCs w:val="28"/>
        </w:rPr>
        <w:t>Kształtowanie i doskonalenie umiejętności komunikowania się z</w:t>
      </w:r>
      <w:r>
        <w:rPr>
          <w:sz w:val="28"/>
          <w:szCs w:val="28"/>
        </w:rPr>
        <w:t xml:space="preserve"> o</w:t>
      </w:r>
      <w:r w:rsidRPr="00C21167">
        <w:rPr>
          <w:sz w:val="28"/>
          <w:szCs w:val="28"/>
        </w:rPr>
        <w:t>toczeniem, stymulowanie rozwoju językowego.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643" w:lineRule="exact"/>
        <w:ind w:right="280"/>
        <w:rPr>
          <w:sz w:val="28"/>
          <w:szCs w:val="28"/>
        </w:rPr>
      </w:pPr>
      <w:r>
        <w:rPr>
          <w:sz w:val="28"/>
          <w:szCs w:val="28"/>
        </w:rPr>
        <w:t>Działania</w:t>
      </w:r>
      <w:r w:rsidRPr="00C21167">
        <w:rPr>
          <w:sz w:val="28"/>
          <w:szCs w:val="28"/>
        </w:rPr>
        <w:t>: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40" w:lineRule="auto"/>
        <w:ind w:right="278"/>
        <w:rPr>
          <w:b w:val="0"/>
          <w:sz w:val="24"/>
          <w:szCs w:val="24"/>
        </w:rPr>
      </w:pPr>
      <w:r w:rsidRPr="00C21167">
        <w:rPr>
          <w:sz w:val="24"/>
          <w:szCs w:val="24"/>
        </w:rPr>
        <w:t xml:space="preserve">- </w:t>
      </w:r>
      <w:r w:rsidRPr="00C21167">
        <w:rPr>
          <w:b w:val="0"/>
          <w:sz w:val="24"/>
          <w:szCs w:val="24"/>
        </w:rPr>
        <w:t>Kształtowanie prawidłowej mowy zgodnie z potencjałem i możliwościami rozwojowymi dziecka.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40" w:lineRule="auto"/>
        <w:ind w:right="278"/>
        <w:rPr>
          <w:b w:val="0"/>
          <w:sz w:val="24"/>
          <w:szCs w:val="24"/>
        </w:rPr>
      </w:pPr>
      <w:r w:rsidRPr="00C21167">
        <w:rPr>
          <w:b w:val="0"/>
          <w:sz w:val="24"/>
          <w:szCs w:val="24"/>
        </w:rPr>
        <w:t>- Stymulowanie opóźnionego rozwoju mowy poprzez ćwiczenia artykulacyjne, oddechowe, głosowe.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40" w:lineRule="auto"/>
        <w:ind w:right="278"/>
        <w:rPr>
          <w:b w:val="0"/>
          <w:sz w:val="24"/>
          <w:szCs w:val="24"/>
        </w:rPr>
      </w:pPr>
      <w:r w:rsidRPr="00C21167">
        <w:rPr>
          <w:b w:val="0"/>
          <w:sz w:val="24"/>
          <w:szCs w:val="24"/>
        </w:rPr>
        <w:t>- Doskonalenie wymowy już ukształtowanej poprzez zabawy językowe.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40" w:lineRule="auto"/>
        <w:ind w:right="278"/>
        <w:rPr>
          <w:b w:val="0"/>
          <w:sz w:val="24"/>
          <w:szCs w:val="24"/>
        </w:rPr>
      </w:pPr>
      <w:r w:rsidRPr="00C21167">
        <w:rPr>
          <w:b w:val="0"/>
          <w:sz w:val="24"/>
          <w:szCs w:val="24"/>
        </w:rPr>
        <w:t>- Wdrażanie dzieci do obcowania z literaturą i sztuką, słuchanie bajek, wierszy; oglądanie przedstawień teatralnych.</w:t>
      </w:r>
    </w:p>
    <w:p w:rsidR="00AE469A" w:rsidRPr="008719F9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40" w:lineRule="auto"/>
        <w:ind w:right="278"/>
        <w:rPr>
          <w:b w:val="0"/>
          <w:sz w:val="22"/>
          <w:szCs w:val="22"/>
        </w:rPr>
      </w:pPr>
      <w:r w:rsidRPr="00C21167">
        <w:rPr>
          <w:b w:val="0"/>
          <w:sz w:val="24"/>
          <w:szCs w:val="24"/>
        </w:rPr>
        <w:t>- Wdrażanie do twórczej aktywności słownej poprzez zabawy tematyczne, dramę, tworzenie</w:t>
      </w:r>
      <w:r>
        <w:rPr>
          <w:b w:val="0"/>
          <w:sz w:val="22"/>
          <w:szCs w:val="22"/>
        </w:rPr>
        <w:t xml:space="preserve"> własnych rymowanek, recytację ,występy publiczne. </w:t>
      </w:r>
    </w:p>
    <w:p w:rsidR="00AE469A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70" w:lineRule="exact"/>
        <w:ind w:left="1080" w:right="2480"/>
        <w:rPr>
          <w:b w:val="0"/>
          <w:sz w:val="22"/>
          <w:szCs w:val="22"/>
        </w:rPr>
      </w:pP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70" w:lineRule="exact"/>
        <w:ind w:right="248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II.  </w:t>
      </w:r>
      <w:r w:rsidRPr="00C21167">
        <w:rPr>
          <w:color w:val="000000"/>
          <w:sz w:val="28"/>
          <w:szCs w:val="28"/>
        </w:rPr>
        <w:t xml:space="preserve">Kształtowanie aktywność muzycznej i plastycznej przedszkolaka. 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70" w:lineRule="exact"/>
        <w:ind w:right="2480"/>
        <w:rPr>
          <w:sz w:val="28"/>
          <w:szCs w:val="28"/>
        </w:rPr>
      </w:pP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270" w:lineRule="exact"/>
        <w:ind w:right="2480"/>
        <w:rPr>
          <w:sz w:val="28"/>
          <w:szCs w:val="28"/>
        </w:rPr>
      </w:pPr>
      <w:r>
        <w:rPr>
          <w:color w:val="000000"/>
          <w:sz w:val="28"/>
          <w:szCs w:val="28"/>
        </w:rPr>
        <w:t>Działania</w:t>
      </w:r>
      <w:r w:rsidRPr="00C21167">
        <w:rPr>
          <w:color w:val="000000"/>
          <w:sz w:val="28"/>
          <w:szCs w:val="28"/>
        </w:rPr>
        <w:t>:</w:t>
      </w:r>
      <w:bookmarkEnd w:id="1"/>
    </w:p>
    <w:p w:rsidR="00AE469A" w:rsidRPr="00C21167" w:rsidRDefault="00AE469A" w:rsidP="00AE469A">
      <w:pPr>
        <w:pStyle w:val="Teksttreci0"/>
        <w:shd w:val="clear" w:color="auto" w:fill="auto"/>
        <w:tabs>
          <w:tab w:val="left" w:pos="735"/>
        </w:tabs>
        <w:ind w:firstLine="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Kształtowanie wrażliwości na piękno otaczającego świata oraz rozwijanie postawy twórczej poprzez działalność plastyczną.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40"/>
        </w:tabs>
        <w:ind w:right="280" w:firstLine="0"/>
        <w:rPr>
          <w:sz w:val="24"/>
          <w:szCs w:val="24"/>
        </w:rPr>
      </w:pPr>
      <w:r w:rsidRPr="00C21167">
        <w:rPr>
          <w:color w:val="000000"/>
          <w:sz w:val="24"/>
          <w:szCs w:val="24"/>
        </w:rPr>
        <w:t>- Podniesienie atrakcyjności zajęć umuzykalniających poprzez systematyczne wykorzystywanie instrumentów perkusyjnych wpływających na koncentrację i zdyscyplinowanie oraz kształtujących wrażliwość dziecka na barwę i poczucie rytmu.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35"/>
        </w:tabs>
        <w:ind w:firstLine="0"/>
        <w:rPr>
          <w:sz w:val="24"/>
          <w:szCs w:val="24"/>
        </w:rPr>
      </w:pPr>
      <w:r w:rsidRPr="00C21167">
        <w:rPr>
          <w:color w:val="000000"/>
          <w:sz w:val="24"/>
          <w:szCs w:val="24"/>
        </w:rPr>
        <w:t>- Wspomaganie i ukierunkowanie rozwoju dziecka zgodnie z jego wrodzonym potencjałem i możliwościami rozwojowymi.</w:t>
      </w:r>
    </w:p>
    <w:p w:rsidR="00AE469A" w:rsidRDefault="00AE469A" w:rsidP="00AE469A">
      <w:pPr>
        <w:pStyle w:val="Teksttreci0"/>
        <w:shd w:val="clear" w:color="auto" w:fill="auto"/>
        <w:tabs>
          <w:tab w:val="left" w:pos="240"/>
        </w:tabs>
        <w:ind w:right="280" w:firstLine="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Wyzwalanie kreatywnej postawy dziecka poprzez stwarzanie okazji sprzyjających rozwijaniu dziecięcych talentów i predyspozycji.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40"/>
        </w:tabs>
        <w:ind w:right="280" w:firstLine="0"/>
        <w:rPr>
          <w:sz w:val="24"/>
          <w:szCs w:val="24"/>
        </w:rPr>
      </w:pP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643" w:lineRule="exact"/>
        <w:ind w:right="280"/>
        <w:rPr>
          <w:sz w:val="28"/>
          <w:szCs w:val="28"/>
        </w:rPr>
      </w:pPr>
      <w:bookmarkStart w:id="2" w:name="bookmark5"/>
      <w:r>
        <w:rPr>
          <w:color w:val="000000"/>
          <w:sz w:val="28"/>
          <w:szCs w:val="28"/>
        </w:rPr>
        <w:t xml:space="preserve">III.  </w:t>
      </w:r>
      <w:r w:rsidRPr="00C21167">
        <w:rPr>
          <w:color w:val="000000"/>
          <w:sz w:val="28"/>
          <w:szCs w:val="28"/>
        </w:rPr>
        <w:t xml:space="preserve">Wdrażanie dzieci do bezpiecznych zachowań w domu, przedszkolu, na ulicy i w kontaktach z dorosłymi. </w:t>
      </w:r>
    </w:p>
    <w:p w:rsidR="00AE469A" w:rsidRPr="00C21167" w:rsidRDefault="00AE469A" w:rsidP="00AE469A">
      <w:pPr>
        <w:pStyle w:val="Nagwek30"/>
        <w:keepNext/>
        <w:keepLines/>
        <w:shd w:val="clear" w:color="auto" w:fill="auto"/>
        <w:tabs>
          <w:tab w:val="left" w:pos="278"/>
        </w:tabs>
        <w:spacing w:before="0" w:after="0" w:line="643" w:lineRule="exact"/>
        <w:ind w:right="280"/>
        <w:rPr>
          <w:sz w:val="28"/>
          <w:szCs w:val="28"/>
        </w:rPr>
      </w:pPr>
      <w:r>
        <w:rPr>
          <w:color w:val="000000"/>
          <w:sz w:val="28"/>
          <w:szCs w:val="28"/>
        </w:rPr>
        <w:t>Działania</w:t>
      </w:r>
      <w:r w:rsidRPr="00C21167">
        <w:rPr>
          <w:color w:val="000000"/>
          <w:sz w:val="28"/>
          <w:szCs w:val="28"/>
        </w:rPr>
        <w:t>:</w:t>
      </w:r>
      <w:bookmarkEnd w:id="2"/>
    </w:p>
    <w:p w:rsidR="00AE469A" w:rsidRPr="00C21167" w:rsidRDefault="00AE469A" w:rsidP="00AE469A">
      <w:pPr>
        <w:pStyle w:val="Teksttreci0"/>
        <w:shd w:val="clear" w:color="auto" w:fill="auto"/>
        <w:tabs>
          <w:tab w:val="left" w:pos="709"/>
        </w:tabs>
        <w:ind w:firstLine="0"/>
        <w:rPr>
          <w:sz w:val="24"/>
          <w:szCs w:val="24"/>
        </w:rPr>
      </w:pPr>
      <w:r w:rsidRPr="00C21167">
        <w:rPr>
          <w:color w:val="000000"/>
          <w:sz w:val="24"/>
          <w:szCs w:val="24"/>
        </w:rPr>
        <w:t>-Znajomość zasad postępowania warunkujących bezpieczeństwo dziecka.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  <w:tab w:val="left" w:pos="709"/>
        </w:tabs>
        <w:ind w:right="280" w:firstLine="0"/>
        <w:rPr>
          <w:sz w:val="24"/>
          <w:szCs w:val="24"/>
        </w:rPr>
      </w:pPr>
      <w:r w:rsidRPr="00C21167">
        <w:rPr>
          <w:color w:val="000000"/>
          <w:sz w:val="24"/>
          <w:szCs w:val="24"/>
        </w:rPr>
        <w:t>- Stwarzanie sytuacji pozwalających na poznanie możliwości własnych dziecka i innych ludzi np. wynikających ze zróżnicowania płci, wieku, stanu zdrowia i doświadczenia.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709"/>
        </w:tabs>
        <w:ind w:firstLine="0"/>
        <w:rPr>
          <w:sz w:val="24"/>
          <w:szCs w:val="24"/>
        </w:rPr>
      </w:pPr>
      <w:r w:rsidRPr="00C21167">
        <w:rPr>
          <w:color w:val="000000"/>
          <w:sz w:val="24"/>
          <w:szCs w:val="24"/>
        </w:rPr>
        <w:t>- Przekazywanie wiedzy o zdrowym stylu życia, ocenianie zachowań służących i zagrażających zdrowiu.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Stwarzanie okazji do dokonywania przez dziecko wyborów i zdawania sobie sprawy z ich konsekwencji.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color w:val="000000"/>
          <w:sz w:val="24"/>
          <w:szCs w:val="24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IV. </w:t>
      </w:r>
      <w:r w:rsidRPr="00C21167">
        <w:rPr>
          <w:b/>
          <w:bCs/>
          <w:color w:val="000000"/>
          <w:sz w:val="28"/>
          <w:szCs w:val="28"/>
        </w:rPr>
        <w:t>Tworzenie sytuacji sprzyjających rozwojowi fizycznemu psychicznemu i zdrowotnemu dziecka.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1080" w:firstLine="0"/>
        <w:rPr>
          <w:color w:val="000000"/>
          <w:sz w:val="28"/>
          <w:szCs w:val="28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Działania</w:t>
      </w:r>
      <w:r w:rsidRPr="00C21167">
        <w:rPr>
          <w:b/>
          <w:bCs/>
          <w:color w:val="000000"/>
          <w:sz w:val="28"/>
          <w:szCs w:val="28"/>
        </w:rPr>
        <w:t>:</w:t>
      </w:r>
    </w:p>
    <w:p w:rsidR="00AE469A" w:rsidRPr="00C21167" w:rsidRDefault="00AE469A" w:rsidP="00AE469A">
      <w:pPr>
        <w:pStyle w:val="Teksttreci0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Wyrobienie samodzielności w czynnościach samoobsługowych (ubieranie, jedzenie, mycie )</w:t>
      </w:r>
    </w:p>
    <w:p w:rsidR="00AE469A" w:rsidRPr="00C21167" w:rsidRDefault="00AE469A" w:rsidP="00AE469A">
      <w:pPr>
        <w:pStyle w:val="Teksttreci0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Ukształtowanie nawyków dbania o czystość osobistą (prawidłowe mycie rąk, zębów utrzymywanie dystansu społecznego, noszenie maseczek)</w:t>
      </w:r>
    </w:p>
    <w:p w:rsidR="00AE469A" w:rsidRPr="00C21167" w:rsidRDefault="00AE469A" w:rsidP="00AE469A">
      <w:pPr>
        <w:pStyle w:val="Teksttreci0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Wypracowanie umiejętności dbania o porządek w najbliższym otoczeniu.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Utrwalanie sposobów radzenia sobie ze stresem.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Nauka zasad właściwego odżywiania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Aktywne spędzanie wolnego czasu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Nauka udzielania pierwszej pomocy (masaż serca, resuscytacja)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Zapamiętywanie numerów alarmowych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3279F0">
        <w:rPr>
          <w:color w:val="000000" w:themeColor="text1"/>
          <w:sz w:val="24"/>
          <w:szCs w:val="24"/>
        </w:rPr>
        <w:t>Przeprowadzenie w oddziałach zerowych cyklu zajęć  z edukacji emocjonalnej pod hasłem „Oswajamy emocje”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b/>
          <w:color w:val="000000" w:themeColor="text1"/>
          <w:sz w:val="24"/>
          <w:szCs w:val="24"/>
        </w:rPr>
      </w:pP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b/>
          <w:color w:val="000000" w:themeColor="text1"/>
          <w:sz w:val="24"/>
          <w:szCs w:val="24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b/>
          <w:sz w:val="28"/>
          <w:szCs w:val="28"/>
        </w:rPr>
      </w:pPr>
      <w:r w:rsidRPr="00C21167">
        <w:rPr>
          <w:b/>
          <w:sz w:val="28"/>
          <w:szCs w:val="28"/>
        </w:rPr>
        <w:t>V. Wzmocnienie edukacji ekologicznej w przedszkolu. Rozwijanie postawy odpowiedzialności za środowisko naturalne.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b/>
          <w:sz w:val="28"/>
          <w:szCs w:val="28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Działania</w:t>
      </w:r>
      <w:r w:rsidRPr="00C21167">
        <w:rPr>
          <w:b/>
          <w:bCs/>
          <w:color w:val="000000"/>
          <w:sz w:val="28"/>
          <w:szCs w:val="28"/>
        </w:rPr>
        <w:t>: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sz w:val="24"/>
          <w:szCs w:val="24"/>
        </w:rPr>
      </w:pPr>
      <w:r w:rsidRPr="00C21167">
        <w:rPr>
          <w:sz w:val="24"/>
          <w:szCs w:val="24"/>
        </w:rPr>
        <w:t>-  ukształtowanie postawy odpowiedzialności za siebie oraz środowisko naturalne/postawa szacunku wobec innych i przyrody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sz w:val="24"/>
          <w:szCs w:val="24"/>
        </w:rPr>
      </w:pPr>
      <w:r w:rsidRPr="00C21167">
        <w:rPr>
          <w:sz w:val="24"/>
          <w:szCs w:val="24"/>
        </w:rPr>
        <w:t>-   rozwijanie zamiłowania do piękna przyrody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sz w:val="24"/>
          <w:szCs w:val="24"/>
        </w:rPr>
      </w:pPr>
      <w:r w:rsidRPr="00C21167">
        <w:rPr>
          <w:sz w:val="24"/>
          <w:szCs w:val="24"/>
        </w:rPr>
        <w:t>-   nabieranie odpowiedzialności i troski o otaczający świat zwierząt i roślin.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C21167">
        <w:rPr>
          <w:sz w:val="24"/>
          <w:szCs w:val="24"/>
        </w:rPr>
        <w:t>wzrost świadomości zagrożeń ekologicznych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  <w:r w:rsidRPr="003279F0">
        <w:rPr>
          <w:color w:val="000000" w:themeColor="text1"/>
          <w:sz w:val="24"/>
          <w:szCs w:val="24"/>
        </w:rPr>
        <w:t>- realizacja w oddziałach zerowych programu ekologiczno – przyrodniczego „Kubusiowi Przyjaciele Natury”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b/>
          <w:color w:val="000000" w:themeColor="text1"/>
          <w:sz w:val="24"/>
          <w:szCs w:val="24"/>
        </w:rPr>
      </w:pPr>
      <w:r w:rsidRPr="003279F0">
        <w:rPr>
          <w:color w:val="000000" w:themeColor="text1"/>
          <w:sz w:val="24"/>
          <w:szCs w:val="24"/>
        </w:rPr>
        <w:t>- realizacja w oddziałach zerowych programu „Czyste powietrze”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  <w:r w:rsidRPr="00C21167">
        <w:rPr>
          <w:b/>
          <w:bCs/>
          <w:color w:val="000000"/>
          <w:sz w:val="28"/>
          <w:szCs w:val="28"/>
        </w:rPr>
        <w:t>VI. Doskonalenie systemów wspierania rozwoju każdego dziecka i udzielania pomocy psychologiczno-pedagogicznej.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Działania</w:t>
      </w:r>
      <w:r w:rsidRPr="00C21167">
        <w:rPr>
          <w:b/>
          <w:bCs/>
          <w:color w:val="000000"/>
          <w:sz w:val="28"/>
          <w:szCs w:val="28"/>
        </w:rPr>
        <w:t>: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Diagnoza dzieci 6-letnich</w:t>
      </w:r>
      <w:r>
        <w:rPr>
          <w:color w:val="000000"/>
          <w:sz w:val="24"/>
          <w:szCs w:val="24"/>
        </w:rPr>
        <w:t xml:space="preserve">, 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  <w:r w:rsidRPr="003279F0">
        <w:rPr>
          <w:color w:val="000000" w:themeColor="text1"/>
          <w:sz w:val="24"/>
          <w:szCs w:val="24"/>
        </w:rPr>
        <w:t>- zorganizowanie przesiewowych badań mowy</w:t>
      </w:r>
    </w:p>
    <w:p w:rsidR="00AE469A" w:rsidRPr="00C21167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t>- Opracowanie oceny gotowości szkolnej</w:t>
      </w:r>
    </w:p>
    <w:p w:rsidR="00AE469A" w:rsidRPr="00C21167" w:rsidRDefault="001D15B9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Objęcie pomocą logopedyczną</w:t>
      </w:r>
      <w:r w:rsidR="00AE469A" w:rsidRPr="00C21167">
        <w:rPr>
          <w:color w:val="000000"/>
          <w:sz w:val="24"/>
          <w:szCs w:val="24"/>
        </w:rPr>
        <w:t xml:space="preserve"> dzieci z problemami w mowie</w:t>
      </w:r>
    </w:p>
    <w:p w:rsidR="00AE469A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/>
          <w:sz w:val="24"/>
          <w:szCs w:val="24"/>
        </w:rPr>
      </w:pPr>
      <w:r w:rsidRPr="00C21167">
        <w:rPr>
          <w:color w:val="000000"/>
          <w:sz w:val="24"/>
          <w:szCs w:val="24"/>
        </w:rPr>
        <w:lastRenderedPageBreak/>
        <w:t>- Udzielanie pomocy psychologiczno-pedagogicznej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  <w:r w:rsidRPr="003279F0">
        <w:rPr>
          <w:color w:val="000000" w:themeColor="text1"/>
          <w:sz w:val="24"/>
          <w:szCs w:val="24"/>
        </w:rPr>
        <w:t>- Indywidualizowanie pracy z dziećmi</w:t>
      </w:r>
    </w:p>
    <w:p w:rsidR="00AE469A" w:rsidRPr="003279F0" w:rsidRDefault="00AE469A" w:rsidP="00AE469A">
      <w:pPr>
        <w:pStyle w:val="Teksttreci0"/>
        <w:shd w:val="clear" w:color="auto" w:fill="auto"/>
        <w:tabs>
          <w:tab w:val="left" w:pos="259"/>
        </w:tabs>
        <w:ind w:left="360" w:hanging="360"/>
        <w:rPr>
          <w:color w:val="000000" w:themeColor="text1"/>
          <w:sz w:val="24"/>
          <w:szCs w:val="24"/>
        </w:rPr>
      </w:pPr>
    </w:p>
    <w:tbl>
      <w:tblPr>
        <w:tblW w:w="142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58"/>
        <w:gridCol w:w="3000"/>
        <w:gridCol w:w="2260"/>
        <w:gridCol w:w="1646"/>
      </w:tblGrid>
      <w:tr w:rsidR="00AE469A" w:rsidRPr="00C21167" w:rsidTr="00D12159">
        <w:trPr>
          <w:trHeight w:hRule="exact" w:val="658"/>
        </w:trPr>
        <w:tc>
          <w:tcPr>
            <w:tcW w:w="142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C21167">
              <w:rPr>
                <w:b/>
                <w:sz w:val="28"/>
                <w:szCs w:val="28"/>
              </w:rPr>
              <w:t>I. Kształtowanie i doskonalenie umiejętności komunikowania się z otoczeniem, stymulowanie rozwoju językowego.</w:t>
            </w:r>
          </w:p>
        </w:tc>
      </w:tr>
      <w:tr w:rsidR="00AE469A" w:rsidRPr="00C21167" w:rsidTr="00D12159">
        <w:trPr>
          <w:trHeight w:hRule="exact" w:val="658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rStyle w:val="Pogrubienie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Czynności etapowe - zadania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rStyle w:val="Pogrubienie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Pogrubienie"/>
              </w:rPr>
              <w:t>Osoby odpowiedzialne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jc w:val="center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jc w:val="center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rStyle w:val="Pogrubienie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D12159">
        <w:trPr>
          <w:trHeight w:hRule="exact" w:val="893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ind w:left="567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Stymulowanie ogólnego rozwoju dziecka, rozwijanie słownictwa czynnego i biernego; koordynacji wzrokowo- słuchowo- ruchowej, pamięci, myślenia, orientacji przestrzennej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62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Prowadzenie ćwiczeń i zabaw  z muzyką – logo rytmika.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619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Zwrócenie uwagi na prawidłowe oddychanie, reagowanie na bodźce słuchowe oraz kształtowanie słuchu fonematycznego.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781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spacing w:line="283" w:lineRule="exact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„Mój języczek mówi ładnie ćwiczę go dokładnie” systematyczne prowadzenie zabaw logopedycznych.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1636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>Kontynuowanie codziennego czytania dzieciom i rozbudzanie ich zainteresowań czytelniczych.</w:t>
            </w:r>
          </w:p>
          <w:p w:rsidR="00866DBD" w:rsidRDefault="00AE469A" w:rsidP="00866DBD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50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spotkani</w:t>
            </w:r>
            <w:r w:rsidR="00866D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 z bibliotekarzem” Ogólnopolski Projekt Czytelniczy „Książka o każdej porze roku”</w:t>
            </w:r>
          </w:p>
          <w:p w:rsidR="00866DBD" w:rsidRPr="00866DBD" w:rsidRDefault="00866DBD" w:rsidP="00866DBD">
            <w:pPr>
              <w:pStyle w:val="Akapitzlist"/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Ogólnopolska Akcja Czytelnicza „ Czytamy z sercem”</w:t>
            </w:r>
          </w:p>
          <w:p w:rsidR="00AE469A" w:rsidRPr="003279F0" w:rsidRDefault="00AE469A" w:rsidP="00D12159">
            <w:pPr>
              <w:pStyle w:val="Teksttreci0"/>
              <w:shd w:val="clear" w:color="auto" w:fill="auto"/>
              <w:ind w:left="720" w:firstLine="0"/>
              <w:rPr>
                <w:color w:val="000000" w:themeColor="text1"/>
                <w:sz w:val="24"/>
                <w:szCs w:val="24"/>
              </w:rPr>
            </w:pPr>
          </w:p>
          <w:p w:rsidR="00AE469A" w:rsidRPr="003279F0" w:rsidRDefault="00AE469A" w:rsidP="00D12159">
            <w:pPr>
              <w:pStyle w:val="Teksttreci0"/>
              <w:shd w:val="clear" w:color="auto" w:fill="auto"/>
              <w:ind w:left="72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spacing w:line="278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  <w:p w:rsidR="00AE469A" w:rsidRDefault="00AE469A" w:rsidP="00D12159">
            <w:pPr>
              <w:pStyle w:val="Teksttreci0"/>
              <w:shd w:val="clear" w:color="auto" w:fill="auto"/>
              <w:spacing w:line="278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Agata Szafran,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8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Agnieszka Rodak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49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20"/>
              <w:numPr>
                <w:ilvl w:val="0"/>
                <w:numId w:val="3"/>
              </w:numPr>
              <w:shd w:val="clear" w:color="auto" w:fill="auto"/>
              <w:tabs>
                <w:tab w:val="left" w:pos="262"/>
              </w:tabs>
              <w:spacing w:before="0" w:after="364" w:line="413" w:lineRule="exact"/>
              <w:jc w:val="both"/>
              <w:rPr>
                <w:b w:val="0"/>
                <w:sz w:val="24"/>
                <w:szCs w:val="24"/>
              </w:rPr>
            </w:pPr>
            <w:r w:rsidRPr="00C21167">
              <w:rPr>
                <w:b w:val="0"/>
                <w:sz w:val="24"/>
                <w:szCs w:val="24"/>
              </w:rPr>
              <w:t>Organizowanie zabaw tematycznych, twórcze tworzenie tekstów, rymowanek, drama.</w:t>
            </w:r>
          </w:p>
          <w:p w:rsidR="00AE469A" w:rsidRPr="00C21167" w:rsidRDefault="00AE469A" w:rsidP="00AE469A">
            <w:pPr>
              <w:pStyle w:val="Teksttreci0"/>
              <w:numPr>
                <w:ilvl w:val="0"/>
                <w:numId w:val="3"/>
              </w:numPr>
              <w:shd w:val="clear" w:color="auto" w:fill="auto"/>
              <w:spacing w:line="220" w:lineRule="exact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64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709" w:hanging="709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       7. Wyrabianie u dzieci umiejętności posługiwania się poprawną polszczyzną.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21288D">
        <w:trPr>
          <w:trHeight w:hRule="exact" w:val="2131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159" w:rsidRPr="007E1E4C" w:rsidRDefault="007E1E4C" w:rsidP="007E1E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E1E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Kształtowanie umiejętności kulturalnego zachowania podczas pobytu w przedszkolu i w domu. Kształtowanie umiejętności kulturalnego spożywania posiłków. Nabywanie umiejętności zgodnego współpracowania w grupie rówieśniczej – udział w ogólnopolskim projekcie edukacyjnym</w:t>
            </w:r>
          </w:p>
          <w:p w:rsidR="007E1E4C" w:rsidRPr="007E1E4C" w:rsidRDefault="007E1E4C" w:rsidP="007E1E4C">
            <w:pPr>
              <w:pStyle w:val="Akapitzlist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 Sekrety dobrego zachowania”</w:t>
            </w:r>
          </w:p>
          <w:p w:rsidR="00D12159" w:rsidRPr="004407DF" w:rsidRDefault="00D12159" w:rsidP="00D12159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:rsidR="00D12159" w:rsidRDefault="00D12159" w:rsidP="00D12159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</w:p>
          <w:p w:rsidR="00D12159" w:rsidRDefault="00D12159" w:rsidP="00D12159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D12159" w:rsidRPr="00D12159" w:rsidRDefault="00D12159" w:rsidP="00D12159">
            <w:pPr>
              <w:spacing w:after="0" w:line="240" w:lineRule="auto"/>
              <w:rPr>
                <w:rFonts w:ascii="droid_sansregular" w:hAnsi="droid_sansregular"/>
                <w:color w:val="00B05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469A" w:rsidRPr="00E022D0" w:rsidRDefault="00AE469A" w:rsidP="00D12159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469A" w:rsidRDefault="001E15CC" w:rsidP="007E1E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Nauczycielka przedszkola </w:t>
            </w:r>
          </w:p>
          <w:p w:rsidR="001E15CC" w:rsidRPr="007E1E4C" w:rsidRDefault="001E15CC" w:rsidP="007E1E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– </w:t>
            </w:r>
            <w:proofErr w:type="spellStart"/>
            <w:r>
              <w:rPr>
                <w:rFonts w:ascii="Times New Roman" w:hAnsi="Times New Roman" w:cs="Times New Roman"/>
              </w:rPr>
              <w:t>cio</w:t>
            </w:r>
            <w:proofErr w:type="spellEnd"/>
            <w:r>
              <w:rPr>
                <w:rFonts w:ascii="Times New Roman" w:hAnsi="Times New Roman" w:cs="Times New Roman"/>
              </w:rPr>
              <w:t xml:space="preserve"> godzinnego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469A" w:rsidRPr="00E022D0" w:rsidRDefault="00AE469A" w:rsidP="00D12159">
            <w:pPr>
              <w:rPr>
                <w:color w:val="00B050"/>
              </w:rPr>
            </w:pPr>
          </w:p>
          <w:p w:rsidR="00AE469A" w:rsidRPr="001E15CC" w:rsidRDefault="001E15CC" w:rsidP="00D1215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wrzesień- kwiecień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Default="00AE469A" w:rsidP="00D12159"/>
        </w:tc>
      </w:tr>
      <w:tr w:rsidR="00AE469A" w:rsidRPr="00C21167" w:rsidTr="00D12159">
        <w:trPr>
          <w:trHeight w:hRule="exact" w:val="1280"/>
        </w:trPr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469A" w:rsidRPr="004407DF" w:rsidRDefault="00640522" w:rsidP="00382043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07D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Scenki darmowe i recytacja z okazji uroczystości środowiskowych:</w:t>
            </w:r>
          </w:p>
          <w:p w:rsidR="00640522" w:rsidRPr="004407DF" w:rsidRDefault="00640522" w:rsidP="00640522">
            <w:pPr>
              <w:pStyle w:val="Akapitzlis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07D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- Dzień Babci i Dziadka;</w:t>
            </w:r>
          </w:p>
          <w:p w:rsidR="00640522" w:rsidRPr="003279F0" w:rsidRDefault="00640522" w:rsidP="00640522">
            <w:pPr>
              <w:pStyle w:val="Akapitzlist"/>
              <w:spacing w:after="0" w:line="240" w:lineRule="auto"/>
              <w:rPr>
                <w:rFonts w:ascii="droid_sansregular" w:hAnsi="droid_sansregular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4407D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- Dzień Rodziny;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522" w:rsidRDefault="00640522" w:rsidP="00D121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E469A" w:rsidRPr="003279F0" w:rsidRDefault="00AE469A" w:rsidP="00D121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79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Nauczycielki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 grupach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522" w:rsidRDefault="00640522" w:rsidP="00640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9A" w:rsidRPr="00640522" w:rsidRDefault="001E15CC" w:rsidP="00640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Według kalendarza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AB6B02" w:rsidRDefault="00AE469A" w:rsidP="00D1215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AE469A" w:rsidRDefault="00AE469A" w:rsidP="00AE469A"/>
    <w:p w:rsidR="00AE469A" w:rsidRDefault="00AE469A" w:rsidP="00AE469A"/>
    <w:tbl>
      <w:tblPr>
        <w:tblW w:w="1418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91"/>
        <w:gridCol w:w="3062"/>
        <w:gridCol w:w="2160"/>
        <w:gridCol w:w="1672"/>
      </w:tblGrid>
      <w:tr w:rsidR="00AE469A" w:rsidRPr="00C21167" w:rsidTr="00E022D0">
        <w:trPr>
          <w:trHeight w:hRule="exact" w:val="979"/>
        </w:trPr>
        <w:tc>
          <w:tcPr>
            <w:tcW w:w="1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4"/>
                <w:szCs w:val="24"/>
              </w:rPr>
            </w:pPr>
            <w:r w:rsidRPr="00C21167">
              <w:rPr>
                <w:rStyle w:val="Pogrubienie"/>
                <w:sz w:val="28"/>
                <w:szCs w:val="28"/>
              </w:rPr>
              <w:t>II. Kształtowanie aktywności muzycznej i plastycznej przedszkolaka</w:t>
            </w:r>
            <w:r w:rsidRPr="00C21167">
              <w:rPr>
                <w:rStyle w:val="Pogrubienie"/>
              </w:rPr>
              <w:t>.</w:t>
            </w:r>
          </w:p>
        </w:tc>
      </w:tr>
      <w:tr w:rsidR="00AE469A" w:rsidRPr="00C21167" w:rsidTr="00E022D0">
        <w:trPr>
          <w:trHeight w:hRule="exact" w:val="658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Czynności etapowe - zadania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</w:rPr>
              <w:t>Osoby odpowiedzialne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E022D0">
        <w:trPr>
          <w:trHeight w:hRule="exact" w:val="2713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1E15CC" w:rsidRDefault="00640522" w:rsidP="00640522">
            <w:pPr>
              <w:pStyle w:val="Teksttreci0"/>
              <w:numPr>
                <w:ilvl w:val="0"/>
                <w:numId w:val="7"/>
              </w:numPr>
              <w:shd w:val="clear" w:color="auto" w:fill="auto"/>
              <w:rPr>
                <w:sz w:val="24"/>
                <w:szCs w:val="24"/>
              </w:rPr>
            </w:pPr>
            <w:r w:rsidRPr="001E15CC">
              <w:rPr>
                <w:sz w:val="24"/>
                <w:szCs w:val="24"/>
              </w:rPr>
              <w:t xml:space="preserve">Kształtowanie u dzieci postaw społecznych i patriotycznych. Rozwijanie u wychowanków poczucia odpowiedzialności za region i ojczyznę. </w:t>
            </w:r>
          </w:p>
          <w:p w:rsidR="00640522" w:rsidRPr="001E15CC" w:rsidRDefault="00640522" w:rsidP="00640522">
            <w:pPr>
              <w:pStyle w:val="Teksttreci0"/>
              <w:shd w:val="clear" w:color="auto" w:fill="auto"/>
              <w:ind w:left="786" w:firstLine="0"/>
              <w:rPr>
                <w:rStyle w:val="hgkelc"/>
                <w:bCs/>
              </w:rPr>
            </w:pPr>
            <w:r w:rsidRPr="001E15CC">
              <w:rPr>
                <w:sz w:val="24"/>
                <w:szCs w:val="24"/>
              </w:rPr>
              <w:t xml:space="preserve">- </w:t>
            </w:r>
            <w:r w:rsidR="00E022D0" w:rsidRPr="001E15CC">
              <w:rPr>
                <w:rStyle w:val="hgkelc"/>
                <w:bCs/>
              </w:rPr>
              <w:t>Czytanie wierszy</w:t>
            </w:r>
            <w:r w:rsidRPr="001E15CC">
              <w:rPr>
                <w:rStyle w:val="hgkelc"/>
                <w:bCs/>
              </w:rPr>
              <w:t xml:space="preserve"> o</w:t>
            </w:r>
            <w:r w:rsidR="00E022D0" w:rsidRPr="001E15CC">
              <w:rPr>
                <w:rStyle w:val="hgkelc"/>
                <w:bCs/>
              </w:rPr>
              <w:t xml:space="preserve"> tematyce patriotycznej, legend, książek</w:t>
            </w:r>
            <w:r w:rsidRPr="001E15CC">
              <w:rPr>
                <w:rStyle w:val="hgkelc"/>
                <w:bCs/>
              </w:rPr>
              <w:t xml:space="preserve"> dot</w:t>
            </w:r>
            <w:r w:rsidR="00E022D0" w:rsidRPr="001E15CC">
              <w:rPr>
                <w:rStyle w:val="hgkelc"/>
                <w:bCs/>
              </w:rPr>
              <w:t xml:space="preserve">yczących historii Polski, oraz </w:t>
            </w:r>
            <w:r w:rsidRPr="001E15CC">
              <w:rPr>
                <w:rStyle w:val="hgkelc"/>
                <w:bCs/>
              </w:rPr>
              <w:t xml:space="preserve"> bohaterów narodowych</w:t>
            </w:r>
            <w:r w:rsidR="00E022D0" w:rsidRPr="001E15CC">
              <w:rPr>
                <w:rStyle w:val="hgkelc"/>
                <w:bCs/>
              </w:rPr>
              <w:t>.</w:t>
            </w:r>
          </w:p>
          <w:p w:rsidR="00E022D0" w:rsidRPr="001E15CC" w:rsidRDefault="00E022D0" w:rsidP="00E022D0">
            <w:pPr>
              <w:pStyle w:val="Teksttreci0"/>
              <w:ind w:left="786"/>
              <w:rPr>
                <w:rStyle w:val="hgkelc"/>
                <w:b/>
                <w:bCs/>
              </w:rPr>
            </w:pPr>
            <w:r w:rsidRPr="001E15CC">
              <w:rPr>
                <w:rStyle w:val="hgkelc"/>
                <w:bCs/>
              </w:rPr>
              <w:t xml:space="preserve">       -    Przygotowywanie dzieci  do uczestnictwa w obchodach świąt państwowych ( Święto Niepodległości, Święto Konstytucji 3 Maja) poprzez naukę hymnu zapoznanie i wykonanie symboli narodowych.</w:t>
            </w:r>
          </w:p>
          <w:p w:rsidR="00E022D0" w:rsidRPr="001E15CC" w:rsidRDefault="00E022D0" w:rsidP="00E022D0">
            <w:pPr>
              <w:pStyle w:val="Teksttreci0"/>
              <w:shd w:val="clear" w:color="auto" w:fill="auto"/>
              <w:ind w:left="786" w:firstLine="0"/>
              <w:rPr>
                <w:rStyle w:val="hgkelc"/>
                <w:b/>
                <w:bCs/>
              </w:rPr>
            </w:pPr>
          </w:p>
          <w:p w:rsidR="00E022D0" w:rsidRPr="00C21167" w:rsidRDefault="00E022D0" w:rsidP="00640522">
            <w:pPr>
              <w:pStyle w:val="Teksttreci0"/>
              <w:shd w:val="clear" w:color="auto" w:fill="auto"/>
              <w:ind w:left="786" w:firstLine="0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1E15CC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1E15CC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1E15CC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1E15CC">
              <w:rPr>
                <w:sz w:val="24"/>
                <w:szCs w:val="24"/>
              </w:rPr>
              <w:t>Cały rok szkolny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E022D0">
        <w:trPr>
          <w:trHeight w:hRule="exact" w:val="5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E022D0" w:rsidRDefault="00E022D0" w:rsidP="00E022D0">
            <w:pPr>
              <w:pStyle w:val="Teksttreci0"/>
              <w:shd w:val="clear" w:color="auto" w:fill="auto"/>
              <w:ind w:left="284" w:firstLine="0"/>
              <w:rPr>
                <w:color w:val="000000" w:themeColor="text1"/>
                <w:sz w:val="24"/>
                <w:szCs w:val="24"/>
              </w:rPr>
            </w:pPr>
            <w:r w:rsidRPr="00E022D0">
              <w:rPr>
                <w:color w:val="000000" w:themeColor="text1"/>
                <w:sz w:val="24"/>
                <w:szCs w:val="24"/>
              </w:rPr>
              <w:lastRenderedPageBreak/>
              <w:t>3. Zorganizowanie muzycznego spotkania z okazji Świąt Bożego Narodzenia „ Spotkanie z kolędą”.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Grudzień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E022D0">
        <w:trPr>
          <w:trHeight w:hRule="exact" w:val="885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0F6258" w:rsidP="000F6258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E469A" w:rsidRPr="00C21167">
              <w:rPr>
                <w:sz w:val="24"/>
                <w:szCs w:val="24"/>
              </w:rPr>
              <w:t xml:space="preserve">4.Organizowanie uroczystości przedszkolnych - występy dla rodziców i </w:t>
            </w:r>
            <w:r>
              <w:rPr>
                <w:sz w:val="24"/>
                <w:szCs w:val="24"/>
              </w:rPr>
              <w:t xml:space="preserve">         </w:t>
            </w:r>
            <w:r w:rsidR="00AE469A" w:rsidRPr="00C21167">
              <w:rPr>
                <w:sz w:val="24"/>
                <w:szCs w:val="24"/>
              </w:rPr>
              <w:t>zaproszonych gości.(w zależności od sytuacji, jeżeli będzie to możliwe)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Zgodnie z harmonogramem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E022D0">
        <w:trPr>
          <w:trHeight w:hRule="exact" w:val="5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0F6258" w:rsidP="000F6258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E469A" w:rsidRPr="00C21167">
              <w:rPr>
                <w:sz w:val="24"/>
                <w:szCs w:val="24"/>
              </w:rPr>
              <w:t>5. Malowanie muzyki- zajęcia plastyczno-muzyczne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E022D0">
        <w:trPr>
          <w:trHeight w:hRule="exact" w:val="840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0F6258" w:rsidP="000F6258">
            <w:pPr>
              <w:pStyle w:val="Teksttreci0"/>
              <w:shd w:val="clear" w:color="auto" w:fill="auto"/>
              <w:spacing w:line="278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E469A" w:rsidRPr="00C21167">
              <w:rPr>
                <w:sz w:val="24"/>
                <w:szCs w:val="24"/>
              </w:rPr>
              <w:t xml:space="preserve">6. Eksponowanie prac plastycznych dzieci na terenie przedszkola- </w:t>
            </w:r>
            <w:r>
              <w:rPr>
                <w:sz w:val="24"/>
                <w:szCs w:val="24"/>
              </w:rPr>
              <w:t xml:space="preserve"> </w:t>
            </w:r>
            <w:r w:rsidR="00AE469A" w:rsidRPr="00C21167">
              <w:rPr>
                <w:sz w:val="24"/>
                <w:szCs w:val="24"/>
              </w:rPr>
              <w:t>zastosowanie różnorodnych technik dekoracyjnych.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E022D0">
        <w:trPr>
          <w:trHeight w:hRule="exact" w:val="6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0F6258" w:rsidP="00382043">
            <w:pPr>
              <w:pStyle w:val="Teksttreci0"/>
              <w:shd w:val="clear" w:color="auto" w:fill="auto"/>
              <w:spacing w:line="278" w:lineRule="exact"/>
              <w:ind w:left="12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AE469A" w:rsidRPr="003279F0">
              <w:rPr>
                <w:color w:val="000000" w:themeColor="text1"/>
                <w:sz w:val="24"/>
                <w:szCs w:val="24"/>
              </w:rPr>
              <w:t xml:space="preserve"> 9. Zorga</w:t>
            </w:r>
            <w:r>
              <w:rPr>
                <w:color w:val="000000" w:themeColor="text1"/>
                <w:sz w:val="24"/>
                <w:szCs w:val="24"/>
              </w:rPr>
              <w:t>nizowanie jesiennego  konkursu plas</w:t>
            </w:r>
            <w:r w:rsidR="00AD635C">
              <w:rPr>
                <w:color w:val="000000" w:themeColor="text1"/>
                <w:sz w:val="24"/>
                <w:szCs w:val="24"/>
              </w:rPr>
              <w:t>tycznego –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1E15CC">
              <w:rPr>
                <w:color w:val="000000" w:themeColor="text1"/>
                <w:sz w:val="24"/>
                <w:szCs w:val="24"/>
              </w:rPr>
              <w:t xml:space="preserve"> suknia „Pani Jesieni” – klasy 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2FC" w:rsidRPr="004B22FC" w:rsidRDefault="004B22FC" w:rsidP="004B22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B22FC">
              <w:rPr>
                <w:rFonts w:ascii="Times New Roman" w:hAnsi="Times New Roman" w:cs="Times New Roman"/>
                <w:color w:val="000000" w:themeColor="text1"/>
              </w:rPr>
              <w:t>Nauczycielki klas 0 ab</w:t>
            </w:r>
          </w:p>
          <w:p w:rsidR="00AE469A" w:rsidRPr="003279F0" w:rsidRDefault="00AE469A" w:rsidP="004B22FC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121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E469A" w:rsidRPr="00C21167" w:rsidTr="00E022D0">
        <w:trPr>
          <w:trHeight w:hRule="exact" w:val="6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15CC" w:rsidRDefault="00AE469A" w:rsidP="001E15CC">
            <w:pPr>
              <w:pStyle w:val="Teksttreci0"/>
              <w:numPr>
                <w:ilvl w:val="0"/>
                <w:numId w:val="6"/>
              </w:numPr>
              <w:shd w:val="clear" w:color="auto" w:fill="auto"/>
              <w:spacing w:line="278" w:lineRule="exact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 xml:space="preserve">Zorganizowanie konkursu plastycznego </w:t>
            </w:r>
            <w:r w:rsidR="004B22FC">
              <w:rPr>
                <w:color w:val="000000" w:themeColor="text1"/>
                <w:sz w:val="24"/>
                <w:szCs w:val="24"/>
              </w:rPr>
              <w:t xml:space="preserve">bożonarodzeniowego – </w:t>
            </w:r>
          </w:p>
          <w:p w:rsidR="00AE469A" w:rsidRPr="003279F0" w:rsidRDefault="004B22FC" w:rsidP="001E15CC">
            <w:pPr>
              <w:pStyle w:val="Teksttreci0"/>
              <w:shd w:val="clear" w:color="auto" w:fill="auto"/>
              <w:spacing w:line="278" w:lineRule="exact"/>
              <w:ind w:left="72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„ Choinka”.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2FC" w:rsidRPr="004B22FC" w:rsidRDefault="004B22FC" w:rsidP="004B22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22FC">
              <w:rPr>
                <w:rFonts w:ascii="Times New Roman" w:hAnsi="Times New Roman" w:cs="Times New Roman"/>
                <w:color w:val="000000" w:themeColor="text1"/>
              </w:rPr>
              <w:t>Nauczycielki klas 0 ab</w:t>
            </w:r>
          </w:p>
          <w:p w:rsidR="00AE469A" w:rsidRPr="003279F0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4B22FC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Grudzień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121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E469A" w:rsidRDefault="00AE469A" w:rsidP="00AE469A"/>
    <w:p w:rsidR="00AE469A" w:rsidRDefault="00AE469A" w:rsidP="00AE469A"/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291"/>
        <w:gridCol w:w="3062"/>
        <w:gridCol w:w="2160"/>
        <w:gridCol w:w="1723"/>
      </w:tblGrid>
      <w:tr w:rsidR="00AE469A" w:rsidRPr="00C21167" w:rsidTr="00D12159">
        <w:trPr>
          <w:trHeight w:hRule="exact" w:val="869"/>
        </w:trPr>
        <w:tc>
          <w:tcPr>
            <w:tcW w:w="142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A064B4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8"/>
                <w:szCs w:val="28"/>
              </w:rPr>
            </w:pPr>
            <w:r w:rsidRPr="00A064B4">
              <w:rPr>
                <w:rStyle w:val="Pogrubienie"/>
                <w:sz w:val="28"/>
                <w:szCs w:val="28"/>
              </w:rPr>
              <w:t>III. Wdrażanie dzieci do bezpiecznych zachowań w domu, przedszkolu, na ulicy i w kontaktach z dorosłymi.</w:t>
            </w:r>
          </w:p>
        </w:tc>
      </w:tr>
      <w:tr w:rsidR="00AE469A" w:rsidRPr="00C21167" w:rsidTr="00D12159">
        <w:trPr>
          <w:trHeight w:hRule="exact" w:val="658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Czynności etapowe - zadania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A064B4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b/>
                <w:sz w:val="24"/>
                <w:szCs w:val="24"/>
              </w:rPr>
            </w:pPr>
            <w:r w:rsidRPr="00A064B4">
              <w:rPr>
                <w:b/>
                <w:sz w:val="24"/>
                <w:szCs w:val="24"/>
              </w:rPr>
              <w:t>Osoby odpowiedzialne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D12159">
        <w:trPr>
          <w:trHeight w:hRule="exact" w:val="684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hanging="164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1. Wycieczka na najbliższe skrzyżowanie ulic - obserwacja ruchu drogowego i pieszego, oznakowanie przejść dla pieszych.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Wrzesień,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październik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12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2. Objaśnienie znaków, wskazanie drogi ewakuacyjnej.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Wrzesień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6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 </w:t>
            </w:r>
            <w:r w:rsidRPr="00C21167">
              <w:rPr>
                <w:sz w:val="24"/>
                <w:szCs w:val="24"/>
              </w:rPr>
              <w:t>Wykorzystanie tekstów literackich ukazujących bezpieczne i niebezpieczne zabawy w różnych porach roku.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915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4. </w:t>
            </w:r>
            <w:r w:rsidRPr="00C21167">
              <w:rPr>
                <w:sz w:val="24"/>
                <w:szCs w:val="24"/>
              </w:rPr>
              <w:t>Wykorzystanie placu zabaw do prowadzenia zajęć i zabaw ruchowych, zwracanie uwagi na bezpieczeństwo korzystania z przyrządów.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 zależności od pogody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50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  <w:r w:rsidRPr="00C21167">
              <w:rPr>
                <w:sz w:val="24"/>
                <w:szCs w:val="24"/>
              </w:rPr>
              <w:t>.Organizacja spacerów wokół przedszkola</w:t>
            </w:r>
            <w:r>
              <w:rPr>
                <w:sz w:val="24"/>
                <w:szCs w:val="24"/>
              </w:rPr>
              <w:t>,</w:t>
            </w:r>
            <w:r w:rsidRPr="00C21167">
              <w:rPr>
                <w:sz w:val="24"/>
                <w:szCs w:val="24"/>
              </w:rPr>
              <w:t xml:space="preserve"> nauka  przestrzegania zasad bezpieczeństwa ruchu drogowego.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8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</w:tbl>
    <w:p w:rsidR="00AE469A" w:rsidRDefault="00AE469A" w:rsidP="00AE469A"/>
    <w:p w:rsidR="00AE469A" w:rsidRDefault="00AE469A" w:rsidP="00AE469A"/>
    <w:p w:rsidR="00AE469A" w:rsidRDefault="00AE469A" w:rsidP="00AE469A"/>
    <w:p w:rsidR="00AE469A" w:rsidRDefault="00AE469A" w:rsidP="00AE469A"/>
    <w:p w:rsidR="00AE469A" w:rsidRDefault="00AE469A" w:rsidP="00AE469A"/>
    <w:p w:rsidR="00AE469A" w:rsidRDefault="00AE469A" w:rsidP="00AE469A"/>
    <w:tbl>
      <w:tblPr>
        <w:tblW w:w="1423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89"/>
        <w:gridCol w:w="3066"/>
        <w:gridCol w:w="2413"/>
        <w:gridCol w:w="1468"/>
      </w:tblGrid>
      <w:tr w:rsidR="00AE469A" w:rsidRPr="00A064B4" w:rsidTr="00D12159">
        <w:trPr>
          <w:trHeight w:hRule="exact" w:val="979"/>
        </w:trPr>
        <w:tc>
          <w:tcPr>
            <w:tcW w:w="142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A064B4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jc w:val="center"/>
              <w:rPr>
                <w:sz w:val="28"/>
                <w:szCs w:val="28"/>
              </w:rPr>
            </w:pPr>
            <w:r w:rsidRPr="00A064B4">
              <w:rPr>
                <w:rStyle w:val="Pogrubienie"/>
                <w:sz w:val="28"/>
                <w:szCs w:val="28"/>
              </w:rPr>
              <w:t>IV. Tworzenie sytuacji sprzyjających rozwojowi fizycznemu</w:t>
            </w:r>
            <w:r>
              <w:rPr>
                <w:rStyle w:val="Pogrubienie"/>
                <w:sz w:val="28"/>
                <w:szCs w:val="28"/>
              </w:rPr>
              <w:t>,</w:t>
            </w:r>
            <w:r w:rsidRPr="00A064B4">
              <w:rPr>
                <w:rStyle w:val="Pogrubienie"/>
                <w:sz w:val="28"/>
                <w:szCs w:val="28"/>
              </w:rPr>
              <w:t xml:space="preserve"> psychicznemu i zdrowemu dziecka.</w:t>
            </w:r>
          </w:p>
        </w:tc>
      </w:tr>
      <w:tr w:rsidR="00AE469A" w:rsidRPr="00C21167" w:rsidTr="00B507D3">
        <w:trPr>
          <w:trHeight w:hRule="exact" w:val="658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Czynności etapowe - zadania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</w:rPr>
              <w:t>Osoby odpowiedzialne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B507D3">
        <w:trPr>
          <w:trHeight w:hRule="exact" w:val="714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4"/>
              </w:numPr>
              <w:shd w:val="clear" w:color="auto" w:fill="auto"/>
              <w:rPr>
                <w:sz w:val="24"/>
                <w:szCs w:val="24"/>
              </w:rPr>
            </w:pPr>
            <w:r w:rsidRPr="00C21167">
              <w:rPr>
                <w:color w:val="000000"/>
                <w:sz w:val="24"/>
                <w:szCs w:val="24"/>
              </w:rPr>
              <w:t>Nauka prawidłowego mycia rąk, zębów.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B507D3">
        <w:trPr>
          <w:trHeight w:hRule="exact" w:val="1276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</w:pPr>
            <w:r w:rsidRPr="00C21167">
              <w:rPr>
                <w:color w:val="000000"/>
              </w:rPr>
              <w:t xml:space="preserve">Doskonalenie umiejętności czynności samoobsługowych podczas przebierania </w:t>
            </w:r>
            <w:r>
              <w:rPr>
                <w:color w:val="000000"/>
              </w:rPr>
              <w:t xml:space="preserve">w stroje gimnastyczne, ubierania w szatni, jedzenia </w:t>
            </w:r>
            <w:r w:rsidRPr="00C21167">
              <w:rPr>
                <w:color w:val="000000"/>
              </w:rPr>
              <w:t>śniadania i obiadu.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B507D3">
        <w:trPr>
          <w:trHeight w:hRule="exact" w:val="842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</w:pPr>
            <w:r w:rsidRPr="00C21167">
              <w:rPr>
                <w:color w:val="000000"/>
              </w:rPr>
              <w:lastRenderedPageBreak/>
              <w:t>Wdrażanie do utrzymywania porządku na ławce, w pudełku, kąciku zabaw, w plecaku.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ind w:left="120" w:firstLine="0"/>
              <w:rPr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B507D3">
        <w:trPr>
          <w:trHeight w:hRule="exact" w:val="853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</w:pPr>
            <w:r w:rsidRPr="00C21167">
              <w:rPr>
                <w:color w:val="000000"/>
              </w:rPr>
              <w:t>Nauka sposobów sygnalizowania złego samopoczucia fizycznego i psychicznego (zgłaszanie problemów nauczycielowi)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ind w:left="120" w:firstLine="0"/>
              <w:rPr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B507D3">
        <w:trPr>
          <w:trHeight w:hRule="exact" w:val="1133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1E15CC" w:rsidRDefault="00045FEB" w:rsidP="00AE469A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</w:pPr>
            <w:r w:rsidRPr="001E15CC">
              <w:t>Kształtowanie prozdrowotnych nawyków żywieniowych.</w:t>
            </w:r>
          </w:p>
          <w:p w:rsidR="00045FEB" w:rsidRPr="003279F0" w:rsidRDefault="00045FEB" w:rsidP="00045FEB">
            <w:pPr>
              <w:pStyle w:val="NormalnyWeb"/>
              <w:spacing w:before="0" w:beforeAutospacing="0" w:after="0" w:afterAutospacing="0"/>
              <w:ind w:left="480"/>
              <w:rPr>
                <w:color w:val="000000" w:themeColor="text1"/>
              </w:rPr>
            </w:pPr>
            <w:r>
              <w:rPr>
                <w:color w:val="00B050"/>
              </w:rPr>
              <w:t xml:space="preserve">- </w:t>
            </w:r>
            <w:r w:rsidRPr="003279F0">
              <w:rPr>
                <w:color w:val="000000" w:themeColor="text1"/>
              </w:rPr>
              <w:t>Rozszerzenie działań na rzecz propagowania zdrowego trybu życia.</w:t>
            </w:r>
          </w:p>
          <w:p w:rsidR="00045FEB" w:rsidRPr="00045FEB" w:rsidRDefault="00045FEB" w:rsidP="00045FEB">
            <w:pPr>
              <w:pStyle w:val="NormalnyWeb"/>
              <w:spacing w:before="0" w:beforeAutospacing="0" w:after="0" w:afterAutospacing="0"/>
              <w:ind w:left="480"/>
              <w:rPr>
                <w:color w:val="00B050"/>
              </w:rPr>
            </w:pPr>
            <w:r w:rsidRPr="003279F0">
              <w:rPr>
                <w:color w:val="000000" w:themeColor="text1"/>
              </w:rPr>
              <w:t>(wspólne działania  promujące zdrowe)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B050"/>
                <w:sz w:val="24"/>
                <w:szCs w:val="24"/>
              </w:rPr>
            </w:pPr>
          </w:p>
          <w:p w:rsidR="00045FEB" w:rsidRDefault="00045FEB" w:rsidP="00045FEB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  <w:p w:rsidR="00045FEB" w:rsidRPr="003279F0" w:rsidRDefault="00045FEB" w:rsidP="00045FEB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 xml:space="preserve">Wszystkie nauczycielki </w:t>
            </w:r>
          </w:p>
          <w:p w:rsidR="00045FEB" w:rsidRPr="00045FEB" w:rsidRDefault="00045FEB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B050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045FEB" w:rsidRDefault="00045FEB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B050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121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E469A" w:rsidRPr="00C21167" w:rsidTr="00B507D3">
        <w:trPr>
          <w:trHeight w:hRule="exact" w:val="853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</w:rPr>
            </w:pPr>
            <w:r w:rsidRPr="00C21167">
              <w:rPr>
                <w:color w:val="000000"/>
              </w:rPr>
              <w:t>Rozwijanie umiejętności szukania pomocy w sytuacjach trudnych.</w:t>
            </w: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480"/>
              <w:rPr>
                <w:color w:val="00000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1E15CC" w:rsidRPr="00C21167" w:rsidTr="00B507D3">
        <w:trPr>
          <w:trHeight w:hRule="exact" w:val="1421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15CC" w:rsidRDefault="001E15CC" w:rsidP="005204A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Wzmacnianie poczucia wartości i sprawczości dzieci . Oswajanie emocji poprzez bajki, rozwijanie empatii, samodzielności umiejętności współpracy</w:t>
            </w:r>
          </w:p>
          <w:p w:rsidR="00AD635C" w:rsidRPr="005204A3" w:rsidRDefault="00AD635C" w:rsidP="00AD635C">
            <w:pPr>
              <w:pStyle w:val="Akapitzlist"/>
              <w:widowControl w:val="0"/>
              <w:spacing w:after="0" w:line="240" w:lineRule="auto"/>
              <w:ind w:left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Innowacja pedagogiczna” Bajki, które wciąż uczą, że potrafię”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635C" w:rsidRDefault="00AD635C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Nauczycielka przedszkola</w:t>
            </w:r>
          </w:p>
          <w:p w:rsidR="001E15CC" w:rsidRDefault="00AD635C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10- </w:t>
            </w:r>
            <w:proofErr w:type="spellStart"/>
            <w:r>
              <w:rPr>
                <w:sz w:val="24"/>
                <w:szCs w:val="24"/>
              </w:rPr>
              <w:t>cio</w:t>
            </w:r>
            <w:proofErr w:type="spellEnd"/>
            <w:r>
              <w:rPr>
                <w:sz w:val="24"/>
                <w:szCs w:val="24"/>
              </w:rPr>
              <w:t xml:space="preserve"> godzinnego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15CC" w:rsidRPr="00C2607C" w:rsidRDefault="00AD635C" w:rsidP="00D12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Październik- listopad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15CC" w:rsidRPr="006C5140" w:rsidRDefault="001E15CC" w:rsidP="00D12159">
            <w:pPr>
              <w:rPr>
                <w:color w:val="000000"/>
              </w:rPr>
            </w:pPr>
          </w:p>
        </w:tc>
      </w:tr>
      <w:tr w:rsidR="00AE469A" w:rsidRPr="00C21167" w:rsidTr="00B507D3">
        <w:trPr>
          <w:trHeight w:hRule="exact" w:val="1421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5204A3" w:rsidRDefault="00AE469A" w:rsidP="005204A3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04A3">
              <w:rPr>
                <w:rFonts w:ascii="Times New Roman" w:hAnsi="Times New Roman"/>
                <w:sz w:val="24"/>
                <w:szCs w:val="24"/>
              </w:rPr>
              <w:t>Wspólne rozwiązywanie problemów wychowawczych w grupach( rady pedagogiczne, zespoły wychowawcze</w:t>
            </w:r>
            <w:r w:rsidR="001E15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04A3" w:rsidRPr="00C2607C" w:rsidRDefault="005204A3" w:rsidP="00C2607C">
            <w:pPr>
              <w:widowControl w:val="0"/>
              <w:spacing w:after="0" w:line="240" w:lineRule="auto"/>
              <w:ind w:lef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E469A" w:rsidRDefault="00AE469A" w:rsidP="00D121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607C" w:rsidRDefault="00C2607C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</w:p>
          <w:p w:rsidR="00AE469A" w:rsidRPr="00D44FB5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Wszystkie nauczycielki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607C" w:rsidRDefault="00C0563B" w:rsidP="00D121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07C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6C5140" w:rsidRDefault="00AE469A" w:rsidP="00D12159">
            <w:pPr>
              <w:rPr>
                <w:color w:val="000000"/>
              </w:rPr>
            </w:pPr>
          </w:p>
        </w:tc>
      </w:tr>
    </w:tbl>
    <w:p w:rsidR="00AE469A" w:rsidRDefault="00AE469A" w:rsidP="00AE469A"/>
    <w:p w:rsidR="00AE469A" w:rsidRDefault="00AE469A" w:rsidP="00AE469A"/>
    <w:p w:rsidR="00AE469A" w:rsidRDefault="00AE469A" w:rsidP="00AE469A"/>
    <w:tbl>
      <w:tblPr>
        <w:tblpPr w:leftFromText="141" w:rightFromText="141" w:vertAnchor="text" w:tblpY="1"/>
        <w:tblOverlap w:val="never"/>
        <w:tblW w:w="1423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91"/>
        <w:gridCol w:w="2784"/>
        <w:gridCol w:w="2835"/>
        <w:gridCol w:w="1326"/>
      </w:tblGrid>
      <w:tr w:rsidR="00AE469A" w:rsidRPr="00C21167" w:rsidTr="00D12159">
        <w:trPr>
          <w:trHeight w:hRule="exact" w:val="979"/>
        </w:trPr>
        <w:tc>
          <w:tcPr>
            <w:tcW w:w="142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A064B4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360" w:hanging="360"/>
              <w:jc w:val="center"/>
              <w:rPr>
                <w:b/>
                <w:sz w:val="28"/>
                <w:szCs w:val="28"/>
              </w:rPr>
            </w:pPr>
            <w:r w:rsidRPr="00A064B4">
              <w:rPr>
                <w:b/>
                <w:sz w:val="28"/>
                <w:szCs w:val="28"/>
              </w:rPr>
              <w:t>V. Wzmocnienie edukacji ekologicznej w przedszkolu. Rozwijanie postawy odpowiedzialności za środowisko naturalne.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rPr>
          <w:trHeight w:hRule="exact" w:val="658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lastRenderedPageBreak/>
              <w:t>Czynności etapowe - zadania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</w:rPr>
              <w:t>Osoby odpowiedzialne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D12159">
        <w:trPr>
          <w:trHeight w:hRule="exact" w:val="1069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5"/>
              </w:numPr>
              <w:shd w:val="clear" w:color="auto" w:fill="auto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Akcja segregacja - segregacja papieru w sali, wdrażanie do oszczędzania papieru.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1276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</w:pPr>
            <w:r w:rsidRPr="00C21167">
              <w:t>Co przedszkolak młody może zrobić dla przyrody</w:t>
            </w: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840"/>
            </w:pPr>
            <w:r w:rsidRPr="00C21167">
              <w:t>- ogródkowe witaminki- sadzenie nowalijek,</w:t>
            </w:r>
          </w:p>
          <w:p w:rsidR="00AE469A" w:rsidRPr="00C21167" w:rsidRDefault="00AE469A" w:rsidP="00B507D3">
            <w:pPr>
              <w:pStyle w:val="NormalnyWeb"/>
              <w:spacing w:before="0" w:beforeAutospacing="0" w:after="0" w:afterAutospacing="0"/>
              <w:ind w:left="840"/>
            </w:pPr>
            <w:r w:rsidRPr="00C21167">
              <w:t xml:space="preserve">- Dzień drzewa- sadzenie drzewka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B507D3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Marzec/kwiecień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4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A157E9" w:rsidRDefault="00AE469A" w:rsidP="00AE469A">
            <w:pPr>
              <w:pStyle w:val="Teksttreci0"/>
              <w:numPr>
                <w:ilvl w:val="0"/>
                <w:numId w:val="5"/>
              </w:numPr>
              <w:shd w:val="clear" w:color="auto" w:fill="auto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Przygotowanie kącików przyrody - gromadzenie darów jesieni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Wrzesień/październik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2015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AE469A">
            <w:pPr>
              <w:pStyle w:val="Teksttreci0"/>
              <w:numPr>
                <w:ilvl w:val="0"/>
                <w:numId w:val="5"/>
              </w:numPr>
              <w:shd w:val="clear" w:color="auto" w:fill="auto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Poznanie środowiska przyrodniczego</w:t>
            </w:r>
            <w:r w:rsidR="00B507D3">
              <w:rPr>
                <w:sz w:val="24"/>
                <w:szCs w:val="24"/>
              </w:rPr>
              <w:t xml:space="preserve"> spacery i wycieczki po najbliższej okolicy</w:t>
            </w:r>
          </w:p>
          <w:p w:rsidR="00666A08" w:rsidRPr="00C21167" w:rsidRDefault="00666A08" w:rsidP="00666A08">
            <w:pPr>
              <w:pStyle w:val="Teksttreci0"/>
              <w:shd w:val="clear" w:color="auto" w:fill="auto"/>
              <w:ind w:left="840" w:firstLine="0"/>
              <w:rPr>
                <w:sz w:val="24"/>
                <w:szCs w:val="24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ind w:left="840" w:firstLine="0"/>
              <w:rPr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689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Default="00AE469A" w:rsidP="00AE469A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/>
              </w:rPr>
            </w:pPr>
            <w:r w:rsidRPr="00C21167">
              <w:rPr>
                <w:color w:val="000000"/>
              </w:rPr>
              <w:t>Dzień Ziemi-  przygotowanie przedstawienia dotyczącego troski o naszą Planetę</w:t>
            </w:r>
          </w:p>
          <w:p w:rsidR="00AE469A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</w:p>
          <w:p w:rsidR="00AE469A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</w:p>
          <w:p w:rsidR="00AE469A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  <w:r w:rsidRPr="00C21167">
              <w:rPr>
                <w:color w:val="000000"/>
              </w:rPr>
              <w:t xml:space="preserve">Dzień marchewki- pijemy sok marchewkowy lub Zielony dzień </w:t>
            </w: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  <w:r w:rsidRPr="00C21167">
              <w:rPr>
                <w:color w:val="000000"/>
              </w:rPr>
              <w:t>( ubieramy się i jemy zielone)</w:t>
            </w:r>
          </w:p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840"/>
              <w:rPr>
                <w:color w:val="00000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kwiecień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41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7090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3279F0">
              <w:rPr>
                <w:color w:val="000000" w:themeColor="text1"/>
              </w:rPr>
              <w:t>Program profilaktyczny "Czyste powietrze wokół nas"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666A08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Nauczycielki w grupach</w:t>
            </w:r>
          </w:p>
          <w:p w:rsidR="00AE469A" w:rsidRPr="003279F0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>Koordynator</w:t>
            </w:r>
          </w:p>
          <w:p w:rsidR="00AE469A" w:rsidRPr="003279F0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>B. Gryzło- Wąs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3279F0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 w:rsidRPr="003279F0">
              <w:rPr>
                <w:color w:val="000000" w:themeColor="text1"/>
                <w:sz w:val="24"/>
                <w:szCs w:val="24"/>
              </w:rPr>
              <w:t xml:space="preserve"> Listopad-maj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7C11F4" w:rsidRPr="00C21167" w:rsidTr="00D12159">
        <w:trPr>
          <w:trHeight w:hRule="exact" w:val="841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F4" w:rsidRPr="003279F0" w:rsidRDefault="007C11F4" w:rsidP="00D70900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 w:themeColor="text1"/>
              </w:rPr>
            </w:pPr>
            <w:r>
              <w:t>Kształtowanie postawy proekologicznej, uwrażliwianie na piękno otaczającego świata- udział w projekcie ‘ Ziemia , to moja planeta”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F4" w:rsidRDefault="007C11F4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Nauczycielka przedszkola 10 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cio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godzinnego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11F4" w:rsidRPr="003279F0" w:rsidRDefault="007C11F4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Marzec- kwiecień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F4" w:rsidRPr="00C21167" w:rsidRDefault="007C11F4" w:rsidP="00D12159">
            <w:pPr>
              <w:rPr>
                <w:rFonts w:ascii="Times New Roman" w:hAnsi="Times New Roman" w:cs="Times New Roman"/>
              </w:rPr>
            </w:pPr>
          </w:p>
        </w:tc>
      </w:tr>
    </w:tbl>
    <w:p w:rsidR="007C11F4" w:rsidRDefault="007C11F4" w:rsidP="007C11F4">
      <w:pPr>
        <w:pStyle w:val="NormalnyWeb"/>
        <w:spacing w:before="0" w:beforeAutospacing="0" w:after="0" w:afterAutospacing="0"/>
        <w:ind w:left="480"/>
        <w:rPr>
          <w:color w:val="00B050"/>
        </w:rPr>
      </w:pPr>
    </w:p>
    <w:p w:rsidR="007C11F4" w:rsidRDefault="007C11F4" w:rsidP="007C11F4">
      <w:pPr>
        <w:pStyle w:val="NormalnyWeb"/>
        <w:spacing w:before="0" w:beforeAutospacing="0" w:after="0" w:afterAutospacing="0"/>
        <w:rPr>
          <w:color w:val="00B050"/>
        </w:rPr>
      </w:pPr>
    </w:p>
    <w:p w:rsidR="00AE469A" w:rsidRDefault="00AE469A" w:rsidP="00AE469A"/>
    <w:tbl>
      <w:tblPr>
        <w:tblpPr w:leftFromText="141" w:rightFromText="141" w:vertAnchor="text" w:horzAnchor="margin" w:tblpY="-479"/>
        <w:tblOverlap w:val="never"/>
        <w:tblW w:w="1423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91"/>
        <w:gridCol w:w="2784"/>
        <w:gridCol w:w="2835"/>
        <w:gridCol w:w="1326"/>
      </w:tblGrid>
      <w:tr w:rsidR="00AE469A" w:rsidRPr="00C21167" w:rsidTr="00D12159">
        <w:trPr>
          <w:trHeight w:hRule="exact" w:val="1141"/>
        </w:trPr>
        <w:tc>
          <w:tcPr>
            <w:tcW w:w="142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1D67D8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7D8">
              <w:rPr>
                <w:b/>
                <w:bCs/>
                <w:color w:val="000000"/>
                <w:sz w:val="28"/>
                <w:szCs w:val="28"/>
              </w:rPr>
              <w:lastRenderedPageBreak/>
              <w:t>VI. Doskonalenie systemów wspierania rozwoju każdego dziecka i udzielania pomocy psychologiczno- pedagogicznej.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rPr>
          <w:trHeight w:hRule="exact" w:val="658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Czynności etapowe - zadania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</w:rPr>
              <w:t>Osoby odpowiedzialne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after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Termin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before="60"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realizacji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7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rStyle w:val="Pogrubienie"/>
              </w:rPr>
              <w:t>Uwagi</w:t>
            </w:r>
          </w:p>
        </w:tc>
      </w:tr>
      <w:tr w:rsidR="00AE469A" w:rsidRPr="00C21167" w:rsidTr="00D12159">
        <w:trPr>
          <w:trHeight w:hRule="exact" w:val="1334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1. Prowadzenie obserwacji pedagogicznych według przyjętych narzędzi we wszystkich grupach wiekowych</w:t>
            </w:r>
            <w:r w:rsidRPr="00C21167">
              <w:rPr>
                <w:sz w:val="24"/>
                <w:szCs w:val="24"/>
              </w:rPr>
              <w:br/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wstępnych </w:t>
            </w:r>
            <w:r>
              <w:rPr>
                <w:sz w:val="24"/>
                <w:szCs w:val="24"/>
              </w:rPr>
              <w:t>do 20.10.20</w:t>
            </w:r>
            <w:r w:rsidR="001D15B9">
              <w:rPr>
                <w:sz w:val="24"/>
                <w:szCs w:val="24"/>
              </w:rPr>
              <w:t>25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końcowych do 20.04</w:t>
            </w:r>
            <w:r w:rsidRPr="00C21167">
              <w:rPr>
                <w:sz w:val="24"/>
                <w:szCs w:val="24"/>
              </w:rPr>
              <w:t>.202</w:t>
            </w:r>
            <w:r w:rsidR="001D15B9">
              <w:rPr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1276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284"/>
            </w:pPr>
            <w:r w:rsidRPr="00C21167">
              <w:t>2. Przygotowanie informacji o gotowości szkolnej dzieci 6-letnich i przekazanie jej rodzicom.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Nauczycielki kl. </w:t>
            </w:r>
            <w:r>
              <w:rPr>
                <w:sz w:val="24"/>
                <w:szCs w:val="24"/>
              </w:rPr>
              <w:t>0</w:t>
            </w:r>
            <w:r w:rsidRPr="00C21167">
              <w:rPr>
                <w:sz w:val="24"/>
                <w:szCs w:val="24"/>
              </w:rPr>
              <w:t>a,b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Maj 202</w:t>
            </w:r>
            <w:r w:rsidR="001D15B9">
              <w:rPr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42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D70900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E469A" w:rsidRPr="00C21167">
              <w:rPr>
                <w:sz w:val="24"/>
                <w:szCs w:val="24"/>
              </w:rPr>
              <w:t xml:space="preserve">3. Opracowanie oceny gotowości szkolnej dzieci 6-letnich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Nauczycielki </w:t>
            </w:r>
            <w:r>
              <w:rPr>
                <w:sz w:val="24"/>
                <w:szCs w:val="24"/>
              </w:rPr>
              <w:t xml:space="preserve">klas 0 </w:t>
            </w:r>
            <w:proofErr w:type="spellStart"/>
            <w:r>
              <w:rPr>
                <w:sz w:val="24"/>
                <w:szCs w:val="24"/>
              </w:rPr>
              <w:t>a,b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Kwiecień 202</w:t>
            </w:r>
            <w:r w:rsidR="001D15B9">
              <w:rPr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53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4.  Ustalenie listy dzieci, które powinny być objęte pomocą psychologiczno-pedagogiczną i logopedyczną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Nauczycielki w grupach</w:t>
            </w:r>
            <w:r w:rsidRPr="00C21167">
              <w:rPr>
                <w:sz w:val="24"/>
                <w:szCs w:val="24"/>
              </w:rPr>
              <w:t xml:space="preserve"> i pedagog szkolny</w:t>
            </w:r>
            <w:r>
              <w:rPr>
                <w:sz w:val="24"/>
                <w:szCs w:val="24"/>
              </w:rPr>
              <w:t xml:space="preserve"> P. B. Gryzło- Wąs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Październik 202</w:t>
            </w:r>
            <w:r w:rsidR="001D15B9">
              <w:rPr>
                <w:sz w:val="24"/>
                <w:szCs w:val="24"/>
              </w:rPr>
              <w:t>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53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NormalnyWeb"/>
              <w:spacing w:before="0" w:beforeAutospacing="0" w:after="0" w:afterAutospacing="0"/>
              <w:ind w:left="284"/>
              <w:rPr>
                <w:color w:val="000000"/>
              </w:rPr>
            </w:pPr>
            <w:r w:rsidRPr="00C21167">
              <w:rPr>
                <w:color w:val="000000"/>
              </w:rPr>
              <w:t>5. Indywidualizm podczas zajęć dydaktycznych i sytuacji edukacyjnych odpowiedni do potrzeb i możliwości dzieci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Cały rok szkolny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53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Default="00AE469A" w:rsidP="00D12159">
            <w:pPr>
              <w:pStyle w:val="NormalnyWeb"/>
              <w:spacing w:before="0" w:beforeAutospacing="0" w:after="0" w:afterAutospacing="0"/>
              <w:ind w:left="284"/>
              <w:rPr>
                <w:color w:val="000000"/>
              </w:rPr>
            </w:pPr>
            <w:r>
              <w:rPr>
                <w:color w:val="000000"/>
              </w:rPr>
              <w:t>6. Porady i konsultacje psychologiczno- pedagogiczne.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Psycholog, pedagog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853"/>
        </w:trPr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Default="00AE469A" w:rsidP="00D12159">
            <w:pPr>
              <w:pStyle w:val="NormalnyWeb"/>
              <w:spacing w:before="0" w:beforeAutospacing="0" w:after="0" w:afterAutospacing="0"/>
              <w:ind w:left="284"/>
              <w:rPr>
                <w:color w:val="00000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</w:tbl>
    <w:p w:rsidR="00AE469A" w:rsidRDefault="00AE469A" w:rsidP="00AE469A"/>
    <w:p w:rsidR="00AE469A" w:rsidRDefault="00AE469A" w:rsidP="00AE469A"/>
    <w:tbl>
      <w:tblPr>
        <w:tblStyle w:val="Tabela-Siatka"/>
        <w:tblpPr w:leftFromText="141" w:rightFromText="141" w:vertAnchor="page" w:horzAnchor="margin" w:tblpY="901"/>
        <w:tblW w:w="14905" w:type="dxa"/>
        <w:tblLook w:val="04A0"/>
      </w:tblPr>
      <w:tblGrid>
        <w:gridCol w:w="8188"/>
        <w:gridCol w:w="2693"/>
        <w:gridCol w:w="2127"/>
        <w:gridCol w:w="1897"/>
      </w:tblGrid>
      <w:tr w:rsidR="00AE469A" w:rsidRPr="00C21167" w:rsidTr="00D12159">
        <w:trPr>
          <w:trHeight w:hRule="exact" w:val="715"/>
        </w:trPr>
        <w:tc>
          <w:tcPr>
            <w:tcW w:w="14905" w:type="dxa"/>
            <w:gridSpan w:val="4"/>
            <w:vAlign w:val="center"/>
          </w:tcPr>
          <w:p w:rsidR="00AE469A" w:rsidRPr="00586F43" w:rsidRDefault="00AE469A" w:rsidP="00D12159">
            <w:pPr>
              <w:pStyle w:val="Teksttreci0"/>
              <w:shd w:val="clear" w:color="auto" w:fill="auto"/>
              <w:spacing w:line="240" w:lineRule="exact"/>
              <w:ind w:left="60"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Współpraca z Ro</w:t>
            </w:r>
            <w:r w:rsidRPr="00586F43">
              <w:rPr>
                <w:b/>
                <w:sz w:val="28"/>
                <w:szCs w:val="28"/>
                <w:lang w:eastAsia="en-US"/>
              </w:rPr>
              <w:t>dzicami</w:t>
            </w:r>
          </w:p>
        </w:tc>
      </w:tr>
      <w:tr w:rsidR="00AE469A" w:rsidRPr="00C21167" w:rsidTr="00D12159">
        <w:trPr>
          <w:trHeight w:hRule="exact" w:val="715"/>
        </w:trPr>
        <w:tc>
          <w:tcPr>
            <w:tcW w:w="8188" w:type="dxa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left="100" w:firstLine="0"/>
              <w:jc w:val="center"/>
              <w:rPr>
                <w:rStyle w:val="Pogrubienie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Czynności etapowe - zadania</w:t>
            </w:r>
          </w:p>
        </w:tc>
        <w:tc>
          <w:tcPr>
            <w:tcW w:w="2693" w:type="dxa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C21167">
              <w:rPr>
                <w:b/>
                <w:sz w:val="24"/>
                <w:szCs w:val="24"/>
              </w:rPr>
              <w:t>Osoby odpowiedzialne</w:t>
            </w:r>
          </w:p>
        </w:tc>
        <w:tc>
          <w:tcPr>
            <w:tcW w:w="2127" w:type="dxa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jc w:val="center"/>
              <w:rPr>
                <w:rStyle w:val="Pogrubienie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Termin realizacji</w:t>
            </w:r>
          </w:p>
        </w:tc>
        <w:tc>
          <w:tcPr>
            <w:tcW w:w="1897" w:type="dxa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left="60" w:firstLine="0"/>
              <w:jc w:val="center"/>
              <w:rPr>
                <w:rStyle w:val="Pogrubienie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Uwagi</w:t>
            </w:r>
          </w:p>
        </w:tc>
      </w:tr>
      <w:tr w:rsidR="00AE469A" w:rsidRPr="00C21167" w:rsidTr="00D12159">
        <w:trPr>
          <w:trHeight w:hRule="exact" w:val="1825"/>
        </w:trPr>
        <w:tc>
          <w:tcPr>
            <w:tcW w:w="8188" w:type="dxa"/>
          </w:tcPr>
          <w:p w:rsidR="00AE469A" w:rsidRPr="009454F9" w:rsidRDefault="00AE469A" w:rsidP="00D12159">
            <w:pPr>
              <w:pStyle w:val="Teksttreci0"/>
              <w:shd w:val="clear" w:color="auto" w:fill="auto"/>
              <w:spacing w:line="278" w:lineRule="exact"/>
              <w:ind w:left="284" w:firstLine="0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9454F9">
              <w:rPr>
                <w:b/>
                <w:sz w:val="24"/>
                <w:szCs w:val="24"/>
                <w:lang w:eastAsia="en-US"/>
              </w:rPr>
              <w:t>.  Zebrania  grupowe z rodzicami w poszczególnych oddziałach.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199"/>
              </w:tabs>
              <w:ind w:left="284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C21167">
              <w:rPr>
                <w:sz w:val="24"/>
                <w:szCs w:val="24"/>
                <w:lang w:eastAsia="en-US"/>
              </w:rPr>
              <w:t>zapoznanie z ramowym i tygodniowym rozkładem zajęć;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139"/>
              </w:tabs>
              <w:ind w:left="284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C21167">
              <w:rPr>
                <w:sz w:val="24"/>
                <w:szCs w:val="24"/>
                <w:lang w:eastAsia="en-US"/>
              </w:rPr>
              <w:t>zapoznanie z najważniejszymi informacjami ze statutu przedszkola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110"/>
              </w:tabs>
              <w:ind w:left="284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C21167">
              <w:rPr>
                <w:sz w:val="24"/>
                <w:szCs w:val="24"/>
                <w:lang w:eastAsia="en-US"/>
              </w:rPr>
              <w:t>wybór trójki grupowej;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78" w:lineRule="exact"/>
              <w:ind w:left="284"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-zapoznanie rodziców z zagadnieniami zawartymi w Planie Pracy.</w:t>
            </w:r>
          </w:p>
        </w:tc>
        <w:tc>
          <w:tcPr>
            <w:tcW w:w="2693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60"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rPr>
                <w:b/>
                <w:sz w:val="24"/>
                <w:szCs w:val="24"/>
                <w:lang w:eastAsia="en-US"/>
              </w:rPr>
            </w:pPr>
            <w:r>
              <w:rPr>
                <w:rStyle w:val="Pogrubienie"/>
                <w:lang w:eastAsia="en-US"/>
              </w:rPr>
              <w:t>W</w:t>
            </w:r>
            <w:r w:rsidRPr="00C21167">
              <w:rPr>
                <w:rStyle w:val="Pogrubienie"/>
                <w:lang w:eastAsia="en-US"/>
              </w:rPr>
              <w:t>rzesień</w:t>
            </w:r>
          </w:p>
        </w:tc>
        <w:tc>
          <w:tcPr>
            <w:tcW w:w="1897" w:type="dxa"/>
          </w:tcPr>
          <w:p w:rsidR="00AE469A" w:rsidRPr="00C21167" w:rsidRDefault="00AE469A" w:rsidP="00D12159">
            <w:pPr>
              <w:rPr>
                <w:rFonts w:ascii="Times New Roman" w:hAnsi="Times New Roman"/>
              </w:rPr>
            </w:pPr>
          </w:p>
        </w:tc>
      </w:tr>
      <w:tr w:rsidR="00AE469A" w:rsidRPr="00C21167" w:rsidTr="00D12159">
        <w:trPr>
          <w:trHeight w:hRule="exact" w:val="941"/>
        </w:trPr>
        <w:tc>
          <w:tcPr>
            <w:tcW w:w="8188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2. </w:t>
            </w:r>
            <w:r w:rsidRPr="00C21167">
              <w:rPr>
                <w:sz w:val="24"/>
                <w:szCs w:val="24"/>
                <w:lang w:eastAsia="en-US"/>
              </w:rPr>
              <w:t>Eksponowanie na tablicy informacyjnej dla rodziców materiałów o tematyce organizacyjnej, wychowawczej i pedagogicznej.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rPr>
                <w:b/>
                <w:sz w:val="24"/>
                <w:szCs w:val="24"/>
                <w:lang w:eastAsia="en-US"/>
              </w:rPr>
            </w:pPr>
            <w:r>
              <w:rPr>
                <w:rStyle w:val="Pogrubienie"/>
                <w:lang w:eastAsia="en-US"/>
              </w:rPr>
              <w:t>C</w:t>
            </w:r>
            <w:r w:rsidRPr="00C21167">
              <w:rPr>
                <w:rStyle w:val="Pogrubienie"/>
                <w:lang w:eastAsia="en-US"/>
              </w:rPr>
              <w:t>ały rok</w:t>
            </w:r>
          </w:p>
        </w:tc>
        <w:tc>
          <w:tcPr>
            <w:tcW w:w="1897" w:type="dxa"/>
          </w:tcPr>
          <w:p w:rsidR="00AE469A" w:rsidRPr="00C21167" w:rsidRDefault="00AE469A" w:rsidP="00D12159">
            <w:pPr>
              <w:rPr>
                <w:rFonts w:ascii="Times New Roman" w:hAnsi="Times New Roman"/>
              </w:rPr>
            </w:pPr>
          </w:p>
        </w:tc>
      </w:tr>
      <w:tr w:rsidR="00AE469A" w:rsidRPr="00C21167" w:rsidTr="00D12159">
        <w:trPr>
          <w:trHeight w:hRule="exact" w:val="941"/>
        </w:trPr>
        <w:tc>
          <w:tcPr>
            <w:tcW w:w="8188" w:type="dxa"/>
          </w:tcPr>
          <w:p w:rsidR="00AE469A" w:rsidRDefault="00AE469A" w:rsidP="00D12159">
            <w:pPr>
              <w:pStyle w:val="Teksttreci0"/>
              <w:shd w:val="clear" w:color="auto" w:fill="auto"/>
              <w:ind w:left="2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148B7">
              <w:rPr>
                <w:rFonts w:ascii="droid_sansregular" w:hAnsi="droid_sansregular"/>
                <w:color w:val="000000" w:themeColor="text1"/>
                <w:sz w:val="21"/>
                <w:szCs w:val="21"/>
                <w:shd w:val="clear" w:color="auto" w:fill="FFFFFF"/>
              </w:rPr>
              <w:t xml:space="preserve">Prowadzenie </w:t>
            </w:r>
            <w:proofErr w:type="spellStart"/>
            <w:r w:rsidRPr="00B148B7">
              <w:rPr>
                <w:rFonts w:ascii="droid_sansregular" w:hAnsi="droid_sansregular"/>
                <w:color w:val="000000" w:themeColor="text1"/>
                <w:sz w:val="21"/>
                <w:szCs w:val="21"/>
                <w:shd w:val="clear" w:color="auto" w:fill="FFFFFF"/>
              </w:rPr>
              <w:t>bloga</w:t>
            </w:r>
            <w:proofErr w:type="spellEnd"/>
            <w:r w:rsidRPr="00B148B7">
              <w:rPr>
                <w:rFonts w:ascii="droid_sansregular" w:hAnsi="droid_sansregular"/>
                <w:color w:val="000000" w:themeColor="text1"/>
                <w:sz w:val="21"/>
                <w:szCs w:val="21"/>
                <w:shd w:val="clear" w:color="auto" w:fill="FFFFFF"/>
              </w:rPr>
              <w:t xml:space="preserve"> oddziałów zerowych </w:t>
            </w:r>
            <w:hyperlink r:id="rId6" w:history="1">
              <w:r w:rsidRPr="00B148B7">
                <w:rPr>
                  <w:rStyle w:val="Hipercze"/>
                  <w:rFonts w:ascii="droid_sansregular" w:hAnsi="droid_sansregular"/>
                  <w:color w:val="000000" w:themeColor="text1"/>
                  <w:sz w:val="21"/>
                  <w:szCs w:val="21"/>
                  <w:shd w:val="clear" w:color="auto" w:fill="FFFFFF"/>
                </w:rPr>
                <w:t>www.maliodkrywcyzestroz.blogspot.com</w:t>
              </w:r>
            </w:hyperlink>
            <w:r w:rsidRPr="00B148B7">
              <w:rPr>
                <w:rFonts w:ascii="droid_sansregular" w:hAnsi="droid_sansregular"/>
                <w:color w:val="000000" w:themeColor="text1"/>
                <w:sz w:val="21"/>
                <w:szCs w:val="21"/>
                <w:shd w:val="clear" w:color="auto" w:fill="FFFFFF"/>
              </w:rPr>
              <w:t xml:space="preserve">  oraz strony przedszkolnej.</w:t>
            </w:r>
          </w:p>
        </w:tc>
        <w:tc>
          <w:tcPr>
            <w:tcW w:w="2693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Nauczycielki grup </w:t>
            </w:r>
          </w:p>
        </w:tc>
        <w:tc>
          <w:tcPr>
            <w:tcW w:w="2127" w:type="dxa"/>
          </w:tcPr>
          <w:p w:rsidR="00AE469A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rPr>
                <w:rStyle w:val="Pogrubienie"/>
                <w:b w:val="0"/>
              </w:rPr>
            </w:pPr>
            <w:r>
              <w:rPr>
                <w:rStyle w:val="Pogrubienie"/>
              </w:rPr>
              <w:t>Cały rok</w:t>
            </w:r>
          </w:p>
        </w:tc>
        <w:tc>
          <w:tcPr>
            <w:tcW w:w="1897" w:type="dxa"/>
          </w:tcPr>
          <w:p w:rsidR="00AE469A" w:rsidRPr="00C21167" w:rsidRDefault="00AE469A" w:rsidP="00D12159">
            <w:pPr>
              <w:rPr>
                <w:rFonts w:ascii="Times New Roman" w:hAnsi="Times New Roman"/>
              </w:rPr>
            </w:pPr>
          </w:p>
        </w:tc>
      </w:tr>
      <w:tr w:rsidR="00AE469A" w:rsidRPr="00C21167" w:rsidTr="00D12159">
        <w:trPr>
          <w:trHeight w:hRule="exact" w:val="1893"/>
        </w:trPr>
        <w:tc>
          <w:tcPr>
            <w:tcW w:w="8188" w:type="dxa"/>
          </w:tcPr>
          <w:p w:rsidR="00AE469A" w:rsidRPr="00B148B7" w:rsidRDefault="00AE469A" w:rsidP="00D12159">
            <w:pPr>
              <w:pStyle w:val="Teksttreci0"/>
              <w:shd w:val="clear" w:color="auto" w:fill="auto"/>
              <w:spacing w:line="278" w:lineRule="exact"/>
              <w:ind w:left="284" w:firstLine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 xml:space="preserve"> 3. Pomoc rodziców w organizowaniu imprez i uroczystości.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spacing w:line="278" w:lineRule="exact"/>
              <w:ind w:left="284" w:firstLine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>- Spotkanie z Mikołajem (pomoc rodziców w organizacji paczek dla dzieci)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139"/>
              </w:tabs>
              <w:spacing w:after="60" w:line="220" w:lineRule="exact"/>
              <w:ind w:left="284" w:firstLine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 xml:space="preserve">- Bal karnawałowy dla dzieci.(przygotowanie poczęstunku i strojów dla dzieci, zaproszenie do wspólnej zabawy) 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139"/>
              </w:tabs>
              <w:spacing w:after="60" w:line="220" w:lineRule="exact"/>
              <w:ind w:left="284" w:firstLine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>- Przygotowanie akademii z okazji Dnia Babci i Dziadka. (poczęstunek przygotowany przez mamy)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139"/>
              </w:tabs>
              <w:spacing w:after="60" w:line="220" w:lineRule="exact"/>
              <w:ind w:left="284" w:firstLine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>- Przygotowanie uroczystości Dnia Rodziny i Pikniku Rodzinnego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139"/>
              </w:tabs>
              <w:spacing w:after="60" w:line="220" w:lineRule="exact"/>
              <w:ind w:firstLine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125"/>
              </w:tabs>
              <w:ind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40" w:lineRule="exact"/>
              <w:ind w:firstLine="0"/>
              <w:rPr>
                <w:b/>
                <w:sz w:val="24"/>
                <w:szCs w:val="24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Według harmonogramu uroczystości</w:t>
            </w:r>
          </w:p>
        </w:tc>
        <w:tc>
          <w:tcPr>
            <w:tcW w:w="1897" w:type="dxa"/>
          </w:tcPr>
          <w:p w:rsidR="00AE469A" w:rsidRPr="00C21167" w:rsidRDefault="00AE469A" w:rsidP="00D12159">
            <w:pPr>
              <w:rPr>
                <w:rFonts w:ascii="Times New Roman" w:hAnsi="Times New Roman"/>
              </w:rPr>
            </w:pPr>
          </w:p>
        </w:tc>
      </w:tr>
      <w:tr w:rsidR="00AE469A" w:rsidRPr="00C21167" w:rsidTr="00D12159">
        <w:trPr>
          <w:trHeight w:hRule="exact" w:val="1840"/>
        </w:trPr>
        <w:tc>
          <w:tcPr>
            <w:tcW w:w="8188" w:type="dxa"/>
            <w:tcBorders>
              <w:bottom w:val="single" w:sz="4" w:space="0" w:color="auto"/>
            </w:tcBorders>
          </w:tcPr>
          <w:p w:rsidR="00AE469A" w:rsidRPr="00B148B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 xml:space="preserve">    4. Zebrania grupowe z rodzicami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spacing w:line="220" w:lineRule="exact"/>
              <w:ind w:left="284" w:firstLine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 xml:space="preserve"> - podsumowanie pracy wychowawczo-dydaktycznej,</w:t>
            </w:r>
          </w:p>
          <w:p w:rsidR="00AE469A" w:rsidRPr="00B148B7" w:rsidRDefault="00AE469A" w:rsidP="00AD635C">
            <w:pPr>
              <w:pStyle w:val="Teksttreci0"/>
              <w:shd w:val="clear" w:color="auto" w:fill="auto"/>
              <w:spacing w:line="220" w:lineRule="exact"/>
              <w:ind w:left="284" w:firstLine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 xml:space="preserve"> -omówienie kart obserwacji dziecka -rozmowy indywidualne z rodzicami;</w:t>
            </w:r>
          </w:p>
          <w:p w:rsidR="00AE469A" w:rsidRPr="00B148B7" w:rsidRDefault="00AE469A" w:rsidP="00D12159">
            <w:pPr>
              <w:widowControl w:val="0"/>
              <w:suppressAutoHyphens/>
              <w:ind w:left="28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48B7">
              <w:rPr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B148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kontakt w aplikacji </w:t>
            </w:r>
            <w:proofErr w:type="spellStart"/>
            <w:r w:rsidRPr="00B148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Messenger</w:t>
            </w:r>
          </w:p>
          <w:p w:rsidR="00AE469A" w:rsidRPr="00B148B7" w:rsidRDefault="00AE469A" w:rsidP="00D12159">
            <w:pPr>
              <w:pStyle w:val="Teksttreci0"/>
              <w:shd w:val="clear" w:color="auto" w:fill="auto"/>
              <w:spacing w:line="220" w:lineRule="exact"/>
              <w:ind w:left="284" w:firstLine="0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199"/>
              </w:tabs>
              <w:ind w:left="60"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E469A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  <w:lang w:eastAsia="en-US"/>
              </w:rPr>
            </w:pPr>
          </w:p>
          <w:p w:rsidR="00AE469A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  <w:lang w:eastAsia="en-US"/>
              </w:rPr>
            </w:pPr>
          </w:p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Cały rok szkolny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AE469A" w:rsidRPr="00C21167" w:rsidRDefault="00AE469A" w:rsidP="00D12159">
            <w:pPr>
              <w:rPr>
                <w:rFonts w:ascii="Times New Roman" w:hAnsi="Times New Roman"/>
              </w:rPr>
            </w:pPr>
          </w:p>
        </w:tc>
      </w:tr>
      <w:tr w:rsidR="00AE469A" w:rsidTr="00D12159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0"/>
        </w:trPr>
        <w:tc>
          <w:tcPr>
            <w:tcW w:w="14905" w:type="dxa"/>
            <w:gridSpan w:val="4"/>
          </w:tcPr>
          <w:p w:rsidR="00AE469A" w:rsidRDefault="00AE469A" w:rsidP="00D12159"/>
        </w:tc>
      </w:tr>
    </w:tbl>
    <w:p w:rsidR="00AE469A" w:rsidRDefault="00AE469A" w:rsidP="00AE469A"/>
    <w:p w:rsidR="00AE469A" w:rsidRDefault="00AE469A" w:rsidP="00AE469A"/>
    <w:p w:rsidR="00AE469A" w:rsidRDefault="00AE469A" w:rsidP="00AE469A"/>
    <w:tbl>
      <w:tblPr>
        <w:tblStyle w:val="Tabela-Siatka"/>
        <w:tblW w:w="0" w:type="auto"/>
        <w:tblInd w:w="720" w:type="dxa"/>
        <w:tblLook w:val="04A0"/>
      </w:tblPr>
      <w:tblGrid>
        <w:gridCol w:w="7020"/>
        <w:gridCol w:w="2621"/>
        <w:gridCol w:w="2103"/>
        <w:gridCol w:w="1754"/>
      </w:tblGrid>
      <w:tr w:rsidR="00AE469A" w:rsidRPr="00C21167" w:rsidTr="00D12159">
        <w:trPr>
          <w:trHeight w:val="853"/>
        </w:trPr>
        <w:tc>
          <w:tcPr>
            <w:tcW w:w="14130" w:type="dxa"/>
            <w:gridSpan w:val="4"/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720" w:firstLine="0"/>
              <w:rPr>
                <w:b/>
                <w:sz w:val="28"/>
                <w:szCs w:val="28"/>
              </w:rPr>
            </w:pPr>
          </w:p>
          <w:p w:rsidR="00AE469A" w:rsidRPr="006F67C1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720" w:firstLine="0"/>
              <w:rPr>
                <w:b/>
                <w:sz w:val="28"/>
                <w:szCs w:val="28"/>
              </w:rPr>
            </w:pPr>
            <w:r w:rsidRPr="006F67C1">
              <w:rPr>
                <w:b/>
                <w:sz w:val="28"/>
                <w:szCs w:val="28"/>
              </w:rPr>
              <w:t>Współpraca ze środowiskiem lokalnym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586F43" w:rsidTr="00D12159">
        <w:trPr>
          <w:trHeight w:val="490"/>
        </w:trPr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586F43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720" w:firstLine="0"/>
              <w:jc w:val="center"/>
              <w:rPr>
                <w:b/>
                <w:sz w:val="24"/>
                <w:szCs w:val="24"/>
              </w:rPr>
            </w:pPr>
            <w:r w:rsidRPr="00586F43">
              <w:rPr>
                <w:b/>
                <w:sz w:val="24"/>
                <w:szCs w:val="24"/>
              </w:rPr>
              <w:t>Instytucje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firstLine="0"/>
              <w:rPr>
                <w:b/>
                <w:sz w:val="28"/>
                <w:szCs w:val="28"/>
              </w:rPr>
            </w:pPr>
            <w:r w:rsidRPr="00C21167">
              <w:rPr>
                <w:b/>
                <w:sz w:val="24"/>
                <w:szCs w:val="24"/>
              </w:rPr>
              <w:t>Osoby odpowiedzialne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-108" w:firstLine="0"/>
              <w:rPr>
                <w:b/>
                <w:sz w:val="28"/>
                <w:szCs w:val="28"/>
              </w:rPr>
            </w:pPr>
            <w:r w:rsidRPr="00C21167">
              <w:rPr>
                <w:rStyle w:val="Pogrubienie"/>
                <w:lang w:eastAsia="en-US"/>
              </w:rPr>
              <w:t>Termin realizacji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586F43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ind w:left="-108" w:firstLine="108"/>
              <w:rPr>
                <w:b/>
                <w:sz w:val="24"/>
                <w:szCs w:val="24"/>
              </w:rPr>
            </w:pPr>
            <w:r w:rsidRPr="00586F43">
              <w:rPr>
                <w:b/>
                <w:sz w:val="24"/>
                <w:szCs w:val="24"/>
              </w:rPr>
              <w:t>Uwagi</w:t>
            </w: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Biblioteka szkolna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Biblioteka publiczna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Poradnia psychologiczno-pedagogiczna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  <w:lang w:eastAsia="en-US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Pedagog szkolny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Policja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rStyle w:val="Pogrubienie"/>
                <w:b w:val="0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Według harmonogramu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  <w:lang w:eastAsia="en-US"/>
              </w:rPr>
              <w:t>spotkań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Straż pożarna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rStyle w:val="Pogrubienie"/>
                <w:b w:val="0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Według harmonogramu</w:t>
            </w:r>
          </w:p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  <w:lang w:eastAsia="en-US"/>
              </w:rPr>
              <w:t>spotkań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Przedszkole integracyjne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  <w:lang w:eastAsia="en-US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Cały rok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B148B7">
              <w:rPr>
                <w:color w:val="000000" w:themeColor="text1"/>
                <w:sz w:val="24"/>
                <w:szCs w:val="24"/>
              </w:rPr>
              <w:t>Pielęgniarka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Według potrzeb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  <w:tr w:rsidR="00AE469A" w:rsidRPr="00C21167" w:rsidTr="00D12159">
        <w:tc>
          <w:tcPr>
            <w:tcW w:w="7468" w:type="dxa"/>
            <w:tcBorders>
              <w:right w:val="single" w:sz="4" w:space="0" w:color="auto"/>
            </w:tcBorders>
            <w:vAlign w:val="center"/>
          </w:tcPr>
          <w:p w:rsidR="00AE469A" w:rsidRPr="00B148B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B148B7">
              <w:rPr>
                <w:color w:val="000000" w:themeColor="text1"/>
                <w:sz w:val="24"/>
                <w:szCs w:val="24"/>
              </w:rPr>
              <w:t>Ratownik Medyczny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Nauczycielki w grupach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rStyle w:val="Pogrubienie"/>
                <w:b w:val="0"/>
                <w:lang w:eastAsia="en-US"/>
              </w:rPr>
            </w:pPr>
            <w:r w:rsidRPr="00C21167">
              <w:rPr>
                <w:rStyle w:val="Pogrubienie"/>
                <w:lang w:eastAsia="en-US"/>
              </w:rPr>
              <w:t>Według harmonogramu</w:t>
            </w:r>
          </w:p>
          <w:p w:rsidR="00AE469A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rStyle w:val="Pogrubienie"/>
                <w:lang w:eastAsia="en-US"/>
              </w:rPr>
              <w:lastRenderedPageBreak/>
              <w:t>spotkań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tabs>
                <w:tab w:val="left" w:pos="259"/>
              </w:tabs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AE469A" w:rsidRDefault="00AE469A" w:rsidP="00AE469A"/>
    <w:p w:rsidR="00AE469A" w:rsidRDefault="00AE469A" w:rsidP="00AE469A"/>
    <w:p w:rsidR="00AE469A" w:rsidRDefault="00AE469A" w:rsidP="00AE469A"/>
    <w:p w:rsidR="00AE469A" w:rsidRDefault="00AE469A" w:rsidP="00AE469A"/>
    <w:p w:rsidR="00AE469A" w:rsidRPr="006F67C1" w:rsidRDefault="00AE469A" w:rsidP="00AE469A">
      <w:pPr>
        <w:pStyle w:val="Nagwek20"/>
        <w:keepNext/>
        <w:keepLines/>
        <w:shd w:val="clear" w:color="auto" w:fill="auto"/>
        <w:spacing w:after="360" w:line="300" w:lineRule="exact"/>
        <w:ind w:left="20"/>
        <w:rPr>
          <w:sz w:val="28"/>
          <w:szCs w:val="28"/>
        </w:rPr>
      </w:pPr>
      <w:r w:rsidRPr="006F67C1">
        <w:rPr>
          <w:sz w:val="28"/>
          <w:szCs w:val="28"/>
        </w:rPr>
        <w:t>Harmonogram u</w:t>
      </w:r>
      <w:r>
        <w:rPr>
          <w:sz w:val="28"/>
          <w:szCs w:val="28"/>
        </w:rPr>
        <w:t>roczystości w roku szkol</w:t>
      </w:r>
      <w:r w:rsidR="00A6768D">
        <w:rPr>
          <w:sz w:val="28"/>
          <w:szCs w:val="28"/>
        </w:rPr>
        <w:t>nym 2024/25</w:t>
      </w:r>
    </w:p>
    <w:tbl>
      <w:tblPr>
        <w:tblW w:w="13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999"/>
        <w:gridCol w:w="4893"/>
        <w:gridCol w:w="2082"/>
        <w:gridCol w:w="1661"/>
      </w:tblGrid>
      <w:tr w:rsidR="00AE469A" w:rsidRPr="00C21167" w:rsidTr="00D12159">
        <w:trPr>
          <w:trHeight w:hRule="exact" w:val="437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1D67D8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b/>
                <w:sz w:val="24"/>
                <w:szCs w:val="24"/>
              </w:rPr>
            </w:pPr>
            <w:r w:rsidRPr="001D67D8">
              <w:rPr>
                <w:b/>
                <w:sz w:val="24"/>
                <w:szCs w:val="24"/>
              </w:rPr>
              <w:t>Rodzaj uroczystości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b/>
                <w:sz w:val="24"/>
                <w:szCs w:val="24"/>
              </w:rPr>
              <w:t>Osoby odpowiedzialne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1D67D8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b/>
                <w:sz w:val="24"/>
                <w:szCs w:val="24"/>
              </w:rPr>
            </w:pPr>
            <w:r w:rsidRPr="001D67D8">
              <w:rPr>
                <w:b/>
                <w:sz w:val="24"/>
                <w:szCs w:val="24"/>
              </w:rPr>
              <w:t>Termin realizacji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62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Rozpoczęcie roku przedszkolnego.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Wrzesień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Dzień Przedszkolaka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Wrzesień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A7205B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color w:val="FF0000"/>
                <w:sz w:val="24"/>
                <w:szCs w:val="24"/>
              </w:rPr>
            </w:pPr>
            <w:r w:rsidRPr="00B148B7">
              <w:rPr>
                <w:color w:val="000000" w:themeColor="text1"/>
                <w:sz w:val="24"/>
                <w:szCs w:val="24"/>
              </w:rPr>
              <w:t>Powitanie Jesieni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</w:t>
            </w:r>
            <w:r w:rsidRPr="00C21167">
              <w:rPr>
                <w:sz w:val="24"/>
                <w:szCs w:val="24"/>
              </w:rPr>
              <w:t xml:space="preserve"> Pluszowego Misia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Październik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52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Andrzejki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Listopad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7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93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Spotkanie z Mikołajem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98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Grudzień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5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93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Wigilia w przedszkolu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98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C21167">
              <w:rPr>
                <w:sz w:val="24"/>
                <w:szCs w:val="24"/>
              </w:rPr>
              <w:t>rudzień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562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Dzień Babci i Dziadka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Styczeń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628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Bal karnawałowy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Luty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Dzień Wiosny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Marzec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lastRenderedPageBreak/>
              <w:t>Dzień Ziemi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Kwiecień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Dzień Mamy</w:t>
            </w:r>
            <w:r>
              <w:rPr>
                <w:sz w:val="24"/>
                <w:szCs w:val="24"/>
              </w:rPr>
              <w:t xml:space="preserve"> (Dzień Rodziny)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Maj</w:t>
            </w:r>
            <w:r>
              <w:rPr>
                <w:sz w:val="24"/>
                <w:szCs w:val="24"/>
              </w:rPr>
              <w:t>/ Czerwiec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 xml:space="preserve">Dzień Dziecka 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Czerwiec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  <w:tr w:rsidR="00AE469A" w:rsidRPr="00C21167" w:rsidTr="00D12159">
        <w:trPr>
          <w:trHeight w:hRule="exact" w:val="458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Uroczyste zakończenie roku przedszkolnego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6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Nauczycielki w grupach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469A" w:rsidRPr="00C21167" w:rsidRDefault="00AE469A" w:rsidP="00D12159">
            <w:pPr>
              <w:pStyle w:val="Teksttreci0"/>
              <w:shd w:val="clear" w:color="auto" w:fill="auto"/>
              <w:spacing w:line="220" w:lineRule="exact"/>
              <w:ind w:left="80" w:firstLine="0"/>
              <w:jc w:val="center"/>
              <w:rPr>
                <w:sz w:val="24"/>
                <w:szCs w:val="24"/>
              </w:rPr>
            </w:pPr>
            <w:r w:rsidRPr="00C21167">
              <w:rPr>
                <w:sz w:val="24"/>
                <w:szCs w:val="24"/>
              </w:rPr>
              <w:t>Czerwiec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69A" w:rsidRPr="00C21167" w:rsidRDefault="00AE469A" w:rsidP="00D12159">
            <w:pPr>
              <w:rPr>
                <w:rFonts w:ascii="Times New Roman" w:hAnsi="Times New Roman" w:cs="Times New Roman"/>
              </w:rPr>
            </w:pPr>
          </w:p>
        </w:tc>
      </w:tr>
    </w:tbl>
    <w:p w:rsidR="00AE469A" w:rsidRDefault="00AE469A" w:rsidP="00AE469A"/>
    <w:p w:rsidR="00FB777D" w:rsidRDefault="00FB777D"/>
    <w:sectPr w:rsidR="00FB777D" w:rsidSect="00D1215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713E"/>
    <w:multiLevelType w:val="hybridMultilevel"/>
    <w:tmpl w:val="99E6A02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01F73"/>
    <w:multiLevelType w:val="hybridMultilevel"/>
    <w:tmpl w:val="312E385C"/>
    <w:lvl w:ilvl="0" w:tplc="24FE9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30927CCB"/>
    <w:multiLevelType w:val="hybridMultilevel"/>
    <w:tmpl w:val="209A3D52"/>
    <w:lvl w:ilvl="0" w:tplc="1D9427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611CEB"/>
    <w:multiLevelType w:val="hybridMultilevel"/>
    <w:tmpl w:val="7534CB9E"/>
    <w:lvl w:ilvl="0" w:tplc="ED0C7DBA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3E78521D"/>
    <w:multiLevelType w:val="hybridMultilevel"/>
    <w:tmpl w:val="B6F8D21A"/>
    <w:lvl w:ilvl="0" w:tplc="0415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>
    <w:nsid w:val="3F76499F"/>
    <w:multiLevelType w:val="hybridMultilevel"/>
    <w:tmpl w:val="15943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62906"/>
    <w:multiLevelType w:val="hybridMultilevel"/>
    <w:tmpl w:val="E80CB9AE"/>
    <w:lvl w:ilvl="0" w:tplc="0415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BC13E0"/>
    <w:multiLevelType w:val="hybridMultilevel"/>
    <w:tmpl w:val="E4AE6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0B16F9"/>
    <w:multiLevelType w:val="hybridMultilevel"/>
    <w:tmpl w:val="44EC8668"/>
    <w:lvl w:ilvl="0" w:tplc="4C5CCEB4">
      <w:start w:val="9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E469A"/>
    <w:rsid w:val="000232B4"/>
    <w:rsid w:val="00045FEB"/>
    <w:rsid w:val="00056D58"/>
    <w:rsid w:val="00093F7A"/>
    <w:rsid w:val="000F6258"/>
    <w:rsid w:val="001D15B9"/>
    <w:rsid w:val="001E15CC"/>
    <w:rsid w:val="0021288D"/>
    <w:rsid w:val="0032662C"/>
    <w:rsid w:val="0037571B"/>
    <w:rsid w:val="00382043"/>
    <w:rsid w:val="004407DF"/>
    <w:rsid w:val="004B22FC"/>
    <w:rsid w:val="005204A3"/>
    <w:rsid w:val="00640522"/>
    <w:rsid w:val="00666A08"/>
    <w:rsid w:val="006B0341"/>
    <w:rsid w:val="00752F19"/>
    <w:rsid w:val="007C11F4"/>
    <w:rsid w:val="007E1E4C"/>
    <w:rsid w:val="00866DBD"/>
    <w:rsid w:val="0090522A"/>
    <w:rsid w:val="00922C2E"/>
    <w:rsid w:val="009B3E37"/>
    <w:rsid w:val="00A1503D"/>
    <w:rsid w:val="00A41E5F"/>
    <w:rsid w:val="00A6768D"/>
    <w:rsid w:val="00AD635C"/>
    <w:rsid w:val="00AE469A"/>
    <w:rsid w:val="00B507D3"/>
    <w:rsid w:val="00C0563B"/>
    <w:rsid w:val="00C2607C"/>
    <w:rsid w:val="00C4373F"/>
    <w:rsid w:val="00D12159"/>
    <w:rsid w:val="00D70900"/>
    <w:rsid w:val="00E022D0"/>
    <w:rsid w:val="00E31107"/>
    <w:rsid w:val="00EA708C"/>
    <w:rsid w:val="00EE7661"/>
    <w:rsid w:val="00F56BD8"/>
    <w:rsid w:val="00FB7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46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52F19"/>
    <w:pPr>
      <w:spacing w:after="0" w:line="240" w:lineRule="auto"/>
    </w:pPr>
  </w:style>
  <w:style w:type="character" w:customStyle="1" w:styleId="Nagwek1">
    <w:name w:val="Nagłówek #1_"/>
    <w:link w:val="Nagwek10"/>
    <w:locked/>
    <w:rsid w:val="00AE469A"/>
    <w:rPr>
      <w:rFonts w:ascii="Times New Roman" w:hAnsi="Times New Roman" w:cs="Times New Roman"/>
      <w:b/>
      <w:bCs/>
      <w:sz w:val="48"/>
      <w:szCs w:val="48"/>
      <w:shd w:val="clear" w:color="auto" w:fill="FFFFFF"/>
    </w:rPr>
  </w:style>
  <w:style w:type="character" w:customStyle="1" w:styleId="Teksttreci2">
    <w:name w:val="Tekst treści (2)_"/>
    <w:link w:val="Teksttreci20"/>
    <w:locked/>
    <w:rsid w:val="00AE469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Teksttreci3">
    <w:name w:val="Tekst treści (3)_"/>
    <w:link w:val="Teksttreci30"/>
    <w:locked/>
    <w:rsid w:val="00AE469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AE469A"/>
    <w:pPr>
      <w:widowControl w:val="0"/>
      <w:shd w:val="clear" w:color="auto" w:fill="FFFFFF"/>
      <w:spacing w:after="1080" w:line="1104" w:lineRule="exact"/>
      <w:jc w:val="center"/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Teksttreci20">
    <w:name w:val="Tekst treści (2)"/>
    <w:basedOn w:val="Normalny"/>
    <w:link w:val="Teksttreci2"/>
    <w:rsid w:val="00AE469A"/>
    <w:pPr>
      <w:widowControl w:val="0"/>
      <w:shd w:val="clear" w:color="auto" w:fill="FFFFFF"/>
      <w:spacing w:before="1080" w:after="0" w:line="322" w:lineRule="exact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Teksttreci30">
    <w:name w:val="Tekst treści (3)"/>
    <w:basedOn w:val="Normalny"/>
    <w:link w:val="Teksttreci3"/>
    <w:rsid w:val="00AE469A"/>
    <w:pPr>
      <w:widowControl w:val="0"/>
      <w:shd w:val="clear" w:color="auto" w:fill="FFFFFF"/>
      <w:spacing w:before="60" w:after="72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Nagwek2">
    <w:name w:val="Nagłówek #2_"/>
    <w:link w:val="Nagwek20"/>
    <w:locked/>
    <w:rsid w:val="00AE469A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Nagwek3">
    <w:name w:val="Nagłówek #3_"/>
    <w:link w:val="Nagwek30"/>
    <w:locked/>
    <w:rsid w:val="00AE469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Teksttreci">
    <w:name w:val="Tekst treści_"/>
    <w:link w:val="Teksttreci0"/>
    <w:locked/>
    <w:rsid w:val="00AE469A"/>
    <w:rPr>
      <w:rFonts w:ascii="Times New Roman" w:hAnsi="Times New Roman" w:cs="Times New Roman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AE469A"/>
    <w:pPr>
      <w:widowControl w:val="0"/>
      <w:shd w:val="clear" w:color="auto" w:fill="FFFFFF"/>
      <w:spacing w:after="60" w:line="240" w:lineRule="atLeast"/>
      <w:outlineLvl w:val="1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Nagwek30">
    <w:name w:val="Nagłówek #3"/>
    <w:basedOn w:val="Normalny"/>
    <w:link w:val="Nagwek3"/>
    <w:rsid w:val="00AE469A"/>
    <w:pPr>
      <w:widowControl w:val="0"/>
      <w:shd w:val="clear" w:color="auto" w:fill="FFFFFF"/>
      <w:spacing w:before="60" w:after="360" w:line="240" w:lineRule="atLeast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Teksttreci0">
    <w:name w:val="Tekst treści"/>
    <w:basedOn w:val="Normalny"/>
    <w:link w:val="Teksttreci"/>
    <w:rsid w:val="00AE469A"/>
    <w:pPr>
      <w:widowControl w:val="0"/>
      <w:shd w:val="clear" w:color="auto" w:fill="FFFFFF"/>
      <w:spacing w:after="0" w:line="274" w:lineRule="exact"/>
      <w:ind w:hanging="340"/>
    </w:pPr>
    <w:rPr>
      <w:rFonts w:ascii="Times New Roman" w:hAnsi="Times New Roman" w:cs="Times New Roman"/>
    </w:rPr>
  </w:style>
  <w:style w:type="character" w:styleId="Pogrubienie">
    <w:name w:val="Strong"/>
    <w:aliases w:val="Tekst treści + 12 pt"/>
    <w:qFormat/>
    <w:rsid w:val="00AE469A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styleId="NormalnyWeb">
    <w:name w:val="Normal (Web)"/>
    <w:basedOn w:val="Normalny"/>
    <w:uiPriority w:val="99"/>
    <w:unhideWhenUsed/>
    <w:rsid w:val="00AE4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AE46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E469A"/>
    <w:pPr>
      <w:suppressAutoHyphens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E469A"/>
    <w:rPr>
      <w:color w:val="0000FF" w:themeColor="hyperlink"/>
      <w:u w:val="single"/>
    </w:rPr>
  </w:style>
  <w:style w:type="character" w:customStyle="1" w:styleId="hgkelc">
    <w:name w:val="hgkelc"/>
    <w:basedOn w:val="Domylnaczcionkaakapitu"/>
    <w:rsid w:val="006405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6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liodkrywcyzestroz.blogspo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1FD8B-8549-430A-9059-00208710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2160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Nazwa</cp:lastModifiedBy>
  <cp:revision>2</cp:revision>
  <dcterms:created xsi:type="dcterms:W3CDTF">2025-09-12T11:51:00Z</dcterms:created>
  <dcterms:modified xsi:type="dcterms:W3CDTF">2025-09-12T11:51:00Z</dcterms:modified>
</cp:coreProperties>
</file>